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E75C" w14:textId="77777777" w:rsidR="00AB5CE6" w:rsidRDefault="00AB5CE6" w:rsidP="00AA49FF">
      <w:pPr>
        <w:pStyle w:val="Bezproreda"/>
      </w:pPr>
    </w:p>
    <w:p w14:paraId="34FE2467" w14:textId="77777777" w:rsidR="006A364F" w:rsidRPr="006A364F" w:rsidRDefault="006A364F" w:rsidP="006A364F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                         </w:t>
      </w:r>
      <w:r w:rsidRPr="006A364F">
        <w:rPr>
          <w:rFonts w:ascii="Times New Roman" w:hAnsi="Times New Roman" w:cs="Times New Roman"/>
          <w:noProof/>
        </w:rPr>
        <w:drawing>
          <wp:inline distT="0" distB="0" distL="0" distR="0" wp14:anchorId="330147A5" wp14:editId="53266500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7407D" w14:textId="77777777" w:rsidR="006A364F" w:rsidRPr="006A364F" w:rsidRDefault="006A364F" w:rsidP="006A364F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        REPUBLIKA HRVATSKA</w:t>
      </w:r>
    </w:p>
    <w:p w14:paraId="3B01B04F" w14:textId="77777777" w:rsidR="006A364F" w:rsidRPr="006A364F" w:rsidRDefault="006A364F" w:rsidP="006A364F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6A364F" w:rsidRPr="006A364F" w14:paraId="1B3A9F63" w14:textId="77777777" w:rsidTr="00620F85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AD5A9AE" w14:textId="77777777" w:rsidR="006A364F" w:rsidRPr="006A364F" w:rsidRDefault="006A364F" w:rsidP="006A364F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6A364F"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2FD8599" wp14:editId="52FAF4D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1DB5008" w14:textId="77777777" w:rsidR="006A364F" w:rsidRPr="006A364F" w:rsidRDefault="006A364F" w:rsidP="006A364F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14:paraId="5599F1E3" w14:textId="77777777" w:rsidR="006A364F" w:rsidRPr="006A364F" w:rsidRDefault="006A364F" w:rsidP="006A364F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6A364F">
              <w:rPr>
                <w:rFonts w:ascii="Times New Roman" w:eastAsia="Calibri" w:hAnsi="Times New Roman" w:cs="Times New Roman"/>
              </w:rPr>
              <w:t>DJEČJI VRTIĆ OGLEDALCE</w:t>
            </w:r>
          </w:p>
          <w:p w14:paraId="0DE1670A" w14:textId="77777777" w:rsidR="006A364F" w:rsidRPr="006A364F" w:rsidRDefault="006A364F" w:rsidP="006A364F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6A364F"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296DF79D" w14:textId="6CFEDBCA" w:rsidR="009463A3" w:rsidRPr="009463A3" w:rsidRDefault="009463A3" w:rsidP="009463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63A3">
        <w:rPr>
          <w:rFonts w:ascii="Times New Roman" w:hAnsi="Times New Roman" w:cs="Times New Roman"/>
        </w:rPr>
        <w:br w:type="textWrapping" w:clear="all"/>
        <w:t xml:space="preserve">KLASA: </w:t>
      </w:r>
      <w:r w:rsidR="0035268E">
        <w:rPr>
          <w:rFonts w:ascii="Times New Roman" w:hAnsi="Times New Roman" w:cs="Times New Roman"/>
        </w:rPr>
        <w:t>021-05/2</w:t>
      </w:r>
      <w:r w:rsidR="0096227E">
        <w:rPr>
          <w:rFonts w:ascii="Times New Roman" w:hAnsi="Times New Roman" w:cs="Times New Roman"/>
        </w:rPr>
        <w:t>6</w:t>
      </w:r>
      <w:r w:rsidR="0035268E">
        <w:rPr>
          <w:rFonts w:ascii="Times New Roman" w:hAnsi="Times New Roman" w:cs="Times New Roman"/>
        </w:rPr>
        <w:t>-04/</w:t>
      </w:r>
      <w:r w:rsidR="001843E4">
        <w:rPr>
          <w:rFonts w:ascii="Times New Roman" w:hAnsi="Times New Roman" w:cs="Times New Roman"/>
        </w:rPr>
        <w:t>1</w:t>
      </w:r>
    </w:p>
    <w:p w14:paraId="7AC10026" w14:textId="716BFB39" w:rsidR="009463A3" w:rsidRPr="009463A3" w:rsidRDefault="009463A3" w:rsidP="009463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63A3">
        <w:rPr>
          <w:rFonts w:ascii="Times New Roman" w:hAnsi="Times New Roman" w:cs="Times New Roman"/>
        </w:rPr>
        <w:t>URBROJ:</w:t>
      </w:r>
      <w:r w:rsidR="0035268E">
        <w:rPr>
          <w:rFonts w:ascii="Times New Roman" w:hAnsi="Times New Roman" w:cs="Times New Roman"/>
        </w:rPr>
        <w:t>2158-109-02-2</w:t>
      </w:r>
      <w:r w:rsidR="0096227E">
        <w:rPr>
          <w:rFonts w:ascii="Times New Roman" w:hAnsi="Times New Roman" w:cs="Times New Roman"/>
        </w:rPr>
        <w:t>6</w:t>
      </w:r>
      <w:r w:rsidR="0035268E">
        <w:rPr>
          <w:rFonts w:ascii="Times New Roman" w:hAnsi="Times New Roman" w:cs="Times New Roman"/>
        </w:rPr>
        <w:t>-1</w:t>
      </w:r>
    </w:p>
    <w:p w14:paraId="592FA1E5" w14:textId="27824E62" w:rsidR="009463A3" w:rsidRPr="009463A3" w:rsidRDefault="009463A3" w:rsidP="009463A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9463A3">
        <w:rPr>
          <w:rFonts w:ascii="Times New Roman" w:hAnsi="Times New Roman" w:cs="Times New Roman"/>
          <w:sz w:val="22"/>
          <w:szCs w:val="22"/>
        </w:rPr>
        <w:t xml:space="preserve">Ernestinovo, </w:t>
      </w:r>
      <w:r w:rsidR="0096227E">
        <w:rPr>
          <w:rFonts w:ascii="Times New Roman" w:hAnsi="Times New Roman" w:cs="Times New Roman"/>
          <w:sz w:val="22"/>
          <w:szCs w:val="22"/>
        </w:rPr>
        <w:t xml:space="preserve">  </w:t>
      </w:r>
      <w:r w:rsidR="003452E7">
        <w:rPr>
          <w:rFonts w:ascii="Times New Roman" w:hAnsi="Times New Roman" w:cs="Times New Roman"/>
          <w:sz w:val="22"/>
          <w:szCs w:val="22"/>
        </w:rPr>
        <w:t>3</w:t>
      </w:r>
      <w:r w:rsidR="0035268E">
        <w:rPr>
          <w:rFonts w:ascii="Times New Roman" w:hAnsi="Times New Roman" w:cs="Times New Roman"/>
          <w:sz w:val="22"/>
          <w:szCs w:val="22"/>
        </w:rPr>
        <w:t xml:space="preserve">. </w:t>
      </w:r>
      <w:r w:rsidR="006D5B16">
        <w:rPr>
          <w:rFonts w:ascii="Times New Roman" w:hAnsi="Times New Roman" w:cs="Times New Roman"/>
          <w:sz w:val="22"/>
          <w:szCs w:val="22"/>
        </w:rPr>
        <w:t>lipnja</w:t>
      </w:r>
      <w:r w:rsidR="0035268E">
        <w:rPr>
          <w:rFonts w:ascii="Times New Roman" w:hAnsi="Times New Roman" w:cs="Times New Roman"/>
          <w:sz w:val="22"/>
          <w:szCs w:val="22"/>
        </w:rPr>
        <w:t xml:space="preserve"> 202</w:t>
      </w:r>
      <w:r w:rsidR="0096227E">
        <w:rPr>
          <w:rFonts w:ascii="Times New Roman" w:hAnsi="Times New Roman" w:cs="Times New Roman"/>
          <w:sz w:val="22"/>
          <w:szCs w:val="22"/>
        </w:rPr>
        <w:t>6</w:t>
      </w:r>
      <w:r w:rsidR="0035268E">
        <w:rPr>
          <w:rFonts w:ascii="Times New Roman" w:hAnsi="Times New Roman" w:cs="Times New Roman"/>
          <w:sz w:val="22"/>
          <w:szCs w:val="22"/>
        </w:rPr>
        <w:t>.g.</w:t>
      </w:r>
    </w:p>
    <w:p w14:paraId="176362D1" w14:textId="66D01C1F" w:rsidR="00707C58" w:rsidRPr="009463A3" w:rsidRDefault="00B00162" w:rsidP="009463A3">
      <w:pPr>
        <w:pStyle w:val="Bezproreda"/>
        <w:jc w:val="both"/>
        <w:rPr>
          <w:rFonts w:ascii="Times New Roman" w:hAnsi="Times New Roman" w:cs="Times New Roman"/>
        </w:rPr>
      </w:pPr>
      <w:r w:rsidRPr="009463A3">
        <w:rPr>
          <w:rFonts w:ascii="Times New Roman" w:hAnsi="Times New Roman" w:cs="Times New Roman"/>
        </w:rPr>
        <w:t xml:space="preserve"> </w:t>
      </w:r>
    </w:p>
    <w:p w14:paraId="5EE370F3" w14:textId="6DF7970E" w:rsidR="00AB5CE6" w:rsidRPr="009463A3" w:rsidRDefault="00AB5CE6" w:rsidP="009463A3">
      <w:pPr>
        <w:pStyle w:val="Bezproreda"/>
        <w:jc w:val="both"/>
        <w:rPr>
          <w:rFonts w:ascii="Times New Roman" w:hAnsi="Times New Roman" w:cs="Times New Roman"/>
        </w:rPr>
      </w:pPr>
    </w:p>
    <w:p w14:paraId="73D54C72" w14:textId="612665E3" w:rsidR="006A364F" w:rsidRPr="006A364F" w:rsidRDefault="006A364F" w:rsidP="006A364F">
      <w:pPr>
        <w:spacing w:line="240" w:lineRule="auto"/>
        <w:jc w:val="both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Na temelju članka 20. i 35. stavka 1. podstavka 4. Zakona o predškolskom odgoju i obrazovanju (NN10/97. 107107.94/13 i 98/19), članka 96. stavka 2. Zakona o općem upravnom postupku (NN147/09,110/21), članka 11. Pravilnika o upisu i mjerilima upisa djece u Dječji vrtić Ogledalce Ernestinovo, Upravno vijeće Dječjeg vrtića ogledalce Ernestinovo na svojoj </w:t>
      </w:r>
      <w:r w:rsidR="0096227E">
        <w:rPr>
          <w:rFonts w:ascii="Times New Roman" w:hAnsi="Times New Roman" w:cs="Times New Roman"/>
        </w:rPr>
        <w:t>27</w:t>
      </w:r>
      <w:r w:rsidRPr="006A364F">
        <w:rPr>
          <w:rFonts w:ascii="Times New Roman" w:hAnsi="Times New Roman" w:cs="Times New Roman"/>
        </w:rPr>
        <w:t xml:space="preserve">. sjednici održanoj </w:t>
      </w:r>
      <w:r w:rsidR="0096227E">
        <w:rPr>
          <w:rFonts w:ascii="Times New Roman" w:hAnsi="Times New Roman" w:cs="Times New Roman"/>
        </w:rPr>
        <w:t xml:space="preserve"> </w:t>
      </w:r>
      <w:r w:rsidR="003452E7">
        <w:rPr>
          <w:rFonts w:ascii="Times New Roman" w:hAnsi="Times New Roman" w:cs="Times New Roman"/>
        </w:rPr>
        <w:t>3</w:t>
      </w:r>
      <w:r w:rsidRPr="006A364F">
        <w:rPr>
          <w:rFonts w:ascii="Times New Roman" w:hAnsi="Times New Roman" w:cs="Times New Roman"/>
        </w:rPr>
        <w:t xml:space="preserve">. </w:t>
      </w:r>
      <w:r w:rsidR="00507C2B">
        <w:rPr>
          <w:rFonts w:ascii="Times New Roman" w:hAnsi="Times New Roman" w:cs="Times New Roman"/>
        </w:rPr>
        <w:t>lipnja</w:t>
      </w:r>
      <w:r w:rsidRPr="006A364F">
        <w:rPr>
          <w:rFonts w:ascii="Times New Roman" w:hAnsi="Times New Roman" w:cs="Times New Roman"/>
        </w:rPr>
        <w:t xml:space="preserve"> 202</w:t>
      </w:r>
      <w:r w:rsidR="0096227E">
        <w:rPr>
          <w:rFonts w:ascii="Times New Roman" w:hAnsi="Times New Roman" w:cs="Times New Roman"/>
        </w:rPr>
        <w:t>6</w:t>
      </w:r>
      <w:r w:rsidRPr="006A364F">
        <w:rPr>
          <w:rFonts w:ascii="Times New Roman" w:hAnsi="Times New Roman" w:cs="Times New Roman"/>
        </w:rPr>
        <w:t>. g</w:t>
      </w:r>
      <w:r>
        <w:rPr>
          <w:rFonts w:ascii="Times New Roman" w:hAnsi="Times New Roman" w:cs="Times New Roman"/>
        </w:rPr>
        <w:t>.</w:t>
      </w:r>
      <w:r w:rsidRPr="006A364F">
        <w:rPr>
          <w:rFonts w:ascii="Times New Roman" w:hAnsi="Times New Roman" w:cs="Times New Roman"/>
        </w:rPr>
        <w:t xml:space="preserve"> na temelju obavijesti  povjerenstva za upis donijelo je</w:t>
      </w:r>
    </w:p>
    <w:p w14:paraId="58E29465" w14:textId="77777777" w:rsidR="006A364F" w:rsidRPr="006A364F" w:rsidRDefault="006A364F" w:rsidP="006A36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364F">
        <w:rPr>
          <w:rFonts w:ascii="Times New Roman" w:hAnsi="Times New Roman" w:cs="Times New Roman"/>
          <w:b/>
        </w:rPr>
        <w:t xml:space="preserve">ODLUKU </w:t>
      </w:r>
    </w:p>
    <w:p w14:paraId="0763BE96" w14:textId="77777777" w:rsidR="006A364F" w:rsidRPr="006A364F" w:rsidRDefault="006A364F" w:rsidP="006A36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364F">
        <w:rPr>
          <w:rFonts w:ascii="Times New Roman" w:hAnsi="Times New Roman" w:cs="Times New Roman"/>
          <w:b/>
        </w:rPr>
        <w:t>O</w:t>
      </w:r>
    </w:p>
    <w:p w14:paraId="18933671" w14:textId="77777777" w:rsidR="006A364F" w:rsidRPr="006A364F" w:rsidRDefault="006A364F" w:rsidP="006A36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364F">
        <w:rPr>
          <w:rFonts w:ascii="Times New Roman" w:hAnsi="Times New Roman" w:cs="Times New Roman"/>
          <w:b/>
        </w:rPr>
        <w:t>O UPISU DJECE U DJEČJI VRTIĆ I JASLICE</w:t>
      </w:r>
    </w:p>
    <w:p w14:paraId="629C5E7F" w14:textId="16901582" w:rsidR="006A364F" w:rsidRPr="006A364F" w:rsidRDefault="006A364F" w:rsidP="006A36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364F">
        <w:rPr>
          <w:rFonts w:ascii="Times New Roman" w:hAnsi="Times New Roman" w:cs="Times New Roman"/>
          <w:b/>
        </w:rPr>
        <w:t>ZA PEDAGOŠKU GODINU 202</w:t>
      </w:r>
      <w:r w:rsidR="0096227E">
        <w:rPr>
          <w:rFonts w:ascii="Times New Roman" w:hAnsi="Times New Roman" w:cs="Times New Roman"/>
          <w:b/>
        </w:rPr>
        <w:t>6</w:t>
      </w:r>
      <w:r w:rsidRPr="006A364F">
        <w:rPr>
          <w:rFonts w:ascii="Times New Roman" w:hAnsi="Times New Roman" w:cs="Times New Roman"/>
          <w:b/>
        </w:rPr>
        <w:t>.</w:t>
      </w:r>
      <w:r w:rsidR="006D5B16">
        <w:rPr>
          <w:rFonts w:ascii="Times New Roman" w:hAnsi="Times New Roman" w:cs="Times New Roman"/>
          <w:b/>
        </w:rPr>
        <w:t xml:space="preserve"> </w:t>
      </w:r>
      <w:r w:rsidRPr="006A364F">
        <w:rPr>
          <w:rFonts w:ascii="Times New Roman" w:hAnsi="Times New Roman" w:cs="Times New Roman"/>
          <w:b/>
        </w:rPr>
        <w:t>/202</w:t>
      </w:r>
      <w:r w:rsidR="0096227E">
        <w:rPr>
          <w:rFonts w:ascii="Times New Roman" w:hAnsi="Times New Roman" w:cs="Times New Roman"/>
          <w:b/>
        </w:rPr>
        <w:t>7</w:t>
      </w:r>
      <w:r w:rsidRPr="006A364F">
        <w:rPr>
          <w:rFonts w:ascii="Times New Roman" w:hAnsi="Times New Roman" w:cs="Times New Roman"/>
          <w:b/>
        </w:rPr>
        <w:t>. PO PROGRAMIMA</w:t>
      </w:r>
    </w:p>
    <w:p w14:paraId="23E218FD" w14:textId="77777777" w:rsidR="006A364F" w:rsidRPr="006A364F" w:rsidRDefault="006A364F" w:rsidP="006A36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364F">
        <w:rPr>
          <w:rFonts w:ascii="Times New Roman" w:hAnsi="Times New Roman" w:cs="Times New Roman"/>
        </w:rPr>
        <w:t xml:space="preserve">                                                                  </w:t>
      </w:r>
    </w:p>
    <w:p w14:paraId="33E55623" w14:textId="77777777" w:rsidR="006A364F" w:rsidRPr="006A364F" w:rsidRDefault="006A364F" w:rsidP="006A364F">
      <w:pPr>
        <w:spacing w:line="240" w:lineRule="auto"/>
        <w:jc w:val="center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>Članak 1.</w:t>
      </w:r>
    </w:p>
    <w:p w14:paraId="00264759" w14:textId="77777777" w:rsidR="006A364F" w:rsidRPr="006A364F" w:rsidRDefault="006A364F" w:rsidP="006A364F">
      <w:pPr>
        <w:spacing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>Ovom Odlukom uređuje se redovni postupak upisa djece rane i predškolske dobi u programe Dječjeg vrtića Ogledalce Ernestinovo (u daljnjem tekstu: Vrtić).</w:t>
      </w:r>
    </w:p>
    <w:p w14:paraId="578BD183" w14:textId="77777777" w:rsidR="006A364F" w:rsidRPr="006A364F" w:rsidRDefault="006A364F" w:rsidP="006A364F">
      <w:pPr>
        <w:spacing w:line="240" w:lineRule="auto"/>
        <w:jc w:val="center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>Članak 2.</w:t>
      </w:r>
    </w:p>
    <w:p w14:paraId="29F16091" w14:textId="191FB1D9" w:rsidR="006A364F" w:rsidRPr="006A364F" w:rsidRDefault="006A364F" w:rsidP="006A364F">
      <w:pPr>
        <w:spacing w:line="240" w:lineRule="auto"/>
        <w:jc w:val="both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>Stručno Povjerenstvo za upis  utvrdilo je  broj prijava dostavljenih u upisnom roku. Na temelju priložene dokumentacije utvrdilo je poredak na listi reda prvenstva, a na temelju tog poretka Upravno vijeće donosi ovu Odluku.</w:t>
      </w:r>
    </w:p>
    <w:p w14:paraId="2C12519A" w14:textId="77777777" w:rsidR="006A364F" w:rsidRPr="006A364F" w:rsidRDefault="006A364F" w:rsidP="006A364F">
      <w:pPr>
        <w:spacing w:line="240" w:lineRule="auto"/>
        <w:jc w:val="center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>Članak 3.</w:t>
      </w:r>
    </w:p>
    <w:p w14:paraId="55D139E4" w14:textId="6A885A89" w:rsidR="006A364F" w:rsidRPr="006A364F" w:rsidRDefault="006A364F" w:rsidP="006A3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1025">
        <w:rPr>
          <w:rFonts w:ascii="Times New Roman" w:hAnsi="Times New Roman" w:cs="Times New Roman"/>
          <w:color w:val="000000"/>
        </w:rPr>
        <w:t xml:space="preserve">Sukladno članku </w:t>
      </w:r>
      <w:r w:rsidR="009C1A87" w:rsidRPr="00B31025">
        <w:rPr>
          <w:rFonts w:ascii="Times New Roman" w:hAnsi="Times New Roman" w:cs="Times New Roman"/>
          <w:color w:val="000000"/>
        </w:rPr>
        <w:t>19</w:t>
      </w:r>
      <w:r w:rsidRPr="00B31025">
        <w:rPr>
          <w:rFonts w:ascii="Times New Roman" w:hAnsi="Times New Roman" w:cs="Times New Roman"/>
          <w:color w:val="000000"/>
        </w:rPr>
        <w:t>. Pravilnika o upis</w:t>
      </w:r>
      <w:r w:rsidR="003E6110">
        <w:rPr>
          <w:rFonts w:ascii="Times New Roman" w:hAnsi="Times New Roman" w:cs="Times New Roman"/>
          <w:color w:val="000000"/>
        </w:rPr>
        <w:t>u</w:t>
      </w:r>
      <w:r w:rsidRPr="00B31025">
        <w:rPr>
          <w:rFonts w:ascii="Times New Roman" w:hAnsi="Times New Roman" w:cs="Times New Roman"/>
          <w:color w:val="000000"/>
        </w:rPr>
        <w:t xml:space="preserve"> i mjerilima upisa u Dječji vrtić Ogledalce Ernestinovo,</w:t>
      </w:r>
      <w:r w:rsidRPr="00B31025">
        <w:rPr>
          <w:rFonts w:ascii="Times New Roman" w:hAnsi="Times New Roman" w:cs="Times New Roman"/>
          <w:color w:val="000008"/>
        </w:rPr>
        <w:t xml:space="preserve"> KLASA</w:t>
      </w:r>
      <w:r w:rsidR="00B31025" w:rsidRPr="00B31025">
        <w:rPr>
          <w:rFonts w:ascii="Times New Roman" w:hAnsi="Times New Roman" w:cs="Times New Roman"/>
          <w:color w:val="000008"/>
        </w:rPr>
        <w:t>:</w:t>
      </w:r>
      <w:r w:rsidR="009C1A87" w:rsidRPr="00B31025">
        <w:rPr>
          <w:rFonts w:ascii="Times New Roman" w:hAnsi="Times New Roman" w:cs="Times New Roman"/>
          <w:color w:val="000008"/>
        </w:rPr>
        <w:t>601-02/2</w:t>
      </w:r>
      <w:r w:rsidR="00B31025" w:rsidRPr="00B31025">
        <w:rPr>
          <w:rFonts w:ascii="Times New Roman" w:hAnsi="Times New Roman" w:cs="Times New Roman"/>
          <w:color w:val="000008"/>
        </w:rPr>
        <w:t>6</w:t>
      </w:r>
      <w:r w:rsidR="009C1A87" w:rsidRPr="00B31025">
        <w:rPr>
          <w:rFonts w:ascii="Times New Roman" w:hAnsi="Times New Roman" w:cs="Times New Roman"/>
          <w:color w:val="000008"/>
        </w:rPr>
        <w:t>-01/</w:t>
      </w:r>
      <w:r w:rsidR="00B31025" w:rsidRPr="00B31025">
        <w:rPr>
          <w:rFonts w:ascii="Times New Roman" w:hAnsi="Times New Roman" w:cs="Times New Roman"/>
          <w:color w:val="000008"/>
        </w:rPr>
        <w:t>1,</w:t>
      </w:r>
      <w:r w:rsidRPr="00B31025">
        <w:rPr>
          <w:rFonts w:ascii="Times New Roman" w:hAnsi="Times New Roman" w:cs="Times New Roman"/>
          <w:color w:val="000008"/>
        </w:rPr>
        <w:t xml:space="preserve"> URBROJ:2158-109-02-2</w:t>
      </w:r>
      <w:r w:rsidR="00B31025" w:rsidRPr="00B31025">
        <w:rPr>
          <w:rFonts w:ascii="Times New Roman" w:hAnsi="Times New Roman" w:cs="Times New Roman"/>
          <w:color w:val="000008"/>
        </w:rPr>
        <w:t>6</w:t>
      </w:r>
      <w:r w:rsidRPr="00B31025">
        <w:rPr>
          <w:rFonts w:ascii="Times New Roman" w:hAnsi="Times New Roman" w:cs="Times New Roman"/>
          <w:color w:val="000008"/>
        </w:rPr>
        <w:t>-</w:t>
      </w:r>
      <w:r w:rsidR="00B31025" w:rsidRPr="00B31025">
        <w:rPr>
          <w:rFonts w:ascii="Times New Roman" w:hAnsi="Times New Roman" w:cs="Times New Roman"/>
          <w:color w:val="000008"/>
        </w:rPr>
        <w:t>4</w:t>
      </w:r>
      <w:r w:rsidRPr="00B31025">
        <w:rPr>
          <w:rFonts w:ascii="Times New Roman" w:hAnsi="Times New Roman" w:cs="Times New Roman"/>
          <w:color w:val="000008"/>
        </w:rPr>
        <w:t>, od 1</w:t>
      </w:r>
      <w:r w:rsidR="00B31025" w:rsidRPr="00B31025">
        <w:rPr>
          <w:rFonts w:ascii="Times New Roman" w:hAnsi="Times New Roman" w:cs="Times New Roman"/>
          <w:color w:val="000008"/>
        </w:rPr>
        <w:t>3</w:t>
      </w:r>
      <w:r w:rsidRPr="00B31025">
        <w:rPr>
          <w:rFonts w:ascii="Times New Roman" w:hAnsi="Times New Roman" w:cs="Times New Roman"/>
          <w:color w:val="000008"/>
        </w:rPr>
        <w:t xml:space="preserve">. </w:t>
      </w:r>
      <w:r w:rsidR="00B31025" w:rsidRPr="00B31025">
        <w:rPr>
          <w:rFonts w:ascii="Times New Roman" w:hAnsi="Times New Roman" w:cs="Times New Roman"/>
          <w:color w:val="000008"/>
        </w:rPr>
        <w:t>travnja</w:t>
      </w:r>
      <w:r w:rsidRPr="00B31025">
        <w:rPr>
          <w:rFonts w:ascii="Times New Roman" w:hAnsi="Times New Roman" w:cs="Times New Roman"/>
          <w:color w:val="000008"/>
        </w:rPr>
        <w:t xml:space="preserve"> 202</w:t>
      </w:r>
      <w:r w:rsidR="00B31025" w:rsidRPr="00B31025">
        <w:rPr>
          <w:rFonts w:ascii="Times New Roman" w:hAnsi="Times New Roman" w:cs="Times New Roman"/>
          <w:color w:val="000008"/>
        </w:rPr>
        <w:t>6</w:t>
      </w:r>
      <w:r w:rsidRPr="00B31025">
        <w:rPr>
          <w:rFonts w:ascii="Times New Roman" w:hAnsi="Times New Roman" w:cs="Times New Roman"/>
          <w:color w:val="000008"/>
        </w:rPr>
        <w:t xml:space="preserve">. g. </w:t>
      </w:r>
      <w:r w:rsidRPr="00B31025">
        <w:rPr>
          <w:rFonts w:ascii="Times New Roman" w:hAnsi="Times New Roman" w:cs="Times New Roman"/>
          <w:color w:val="000000"/>
        </w:rPr>
        <w:t xml:space="preserve"> </w:t>
      </w:r>
      <w:r w:rsidR="00B31025" w:rsidRPr="00B31025">
        <w:rPr>
          <w:rFonts w:ascii="Times New Roman" w:hAnsi="Times New Roman" w:cs="Times New Roman"/>
          <w:color w:val="000000"/>
        </w:rPr>
        <w:t>određen</w:t>
      </w:r>
      <w:r w:rsidR="00B31025">
        <w:rPr>
          <w:rFonts w:ascii="Times New Roman" w:hAnsi="Times New Roman" w:cs="Times New Roman"/>
          <w:color w:val="000000"/>
        </w:rPr>
        <w:t xml:space="preserve"> je način prednosti pri upisu.</w:t>
      </w:r>
    </w:p>
    <w:p w14:paraId="56A6BB77" w14:textId="77777777" w:rsidR="006A364F" w:rsidRPr="006A364F" w:rsidRDefault="006A364F" w:rsidP="006A364F">
      <w:pPr>
        <w:spacing w:line="240" w:lineRule="auto"/>
        <w:jc w:val="both"/>
        <w:rPr>
          <w:rFonts w:ascii="Times New Roman" w:hAnsi="Times New Roman" w:cs="Times New Roman"/>
        </w:rPr>
      </w:pPr>
    </w:p>
    <w:p w14:paraId="5572A3B0" w14:textId="5EF96AB8" w:rsidR="006A364F" w:rsidRPr="006A364F" w:rsidRDefault="006A364F" w:rsidP="006A364F">
      <w:pPr>
        <w:numPr>
          <w:ilvl w:val="0"/>
          <w:numId w:val="2"/>
        </w:numPr>
        <w:suppressAutoHyphens/>
        <w:spacing w:line="240" w:lineRule="auto"/>
        <w:contextualSpacing/>
        <w:rPr>
          <w:rFonts w:ascii="Times New Roman" w:hAnsi="Times New Roman" w:cs="Times New Roman"/>
        </w:rPr>
      </w:pPr>
      <w:bookmarkStart w:id="0" w:name="_Hlk167364056"/>
      <w:r w:rsidRPr="006A364F">
        <w:rPr>
          <w:rFonts w:ascii="Times New Roman" w:hAnsi="Times New Roman" w:cs="Times New Roman"/>
          <w:b/>
          <w:bCs/>
        </w:rPr>
        <w:t xml:space="preserve">POPIS UPISANE DJECE </w:t>
      </w:r>
    </w:p>
    <w:bookmarkEnd w:id="0"/>
    <w:p w14:paraId="29FE8083" w14:textId="77777777" w:rsidR="006A364F" w:rsidRPr="006A364F" w:rsidRDefault="006A364F" w:rsidP="006A364F">
      <w:pPr>
        <w:spacing w:line="240" w:lineRule="auto"/>
        <w:rPr>
          <w:rFonts w:ascii="Times New Roman" w:hAnsi="Times New Roman" w:cs="Times New Roman"/>
        </w:rPr>
      </w:pPr>
    </w:p>
    <w:p w14:paraId="2394F8CF" w14:textId="77777777" w:rsidR="006A364F" w:rsidRPr="006A364F" w:rsidRDefault="006A364F" w:rsidP="006A364F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bookmarkStart w:id="1" w:name="_Hlk167364096"/>
      <w:r w:rsidRPr="006A364F">
        <w:rPr>
          <w:rFonts w:ascii="Times New Roman" w:hAnsi="Times New Roman" w:cs="Times New Roman"/>
          <w:b/>
          <w:bCs/>
          <w:i/>
          <w:iCs/>
        </w:rPr>
        <w:t xml:space="preserve">JASLICE 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2955"/>
        <w:gridCol w:w="3555"/>
      </w:tblGrid>
      <w:tr w:rsidR="00293209" w:rsidRPr="00293209" w14:paraId="2AE163AA" w14:textId="77777777" w:rsidTr="00620F85">
        <w:trPr>
          <w:trHeight w:val="510"/>
        </w:trPr>
        <w:tc>
          <w:tcPr>
            <w:tcW w:w="1530" w:type="dxa"/>
          </w:tcPr>
          <w:p w14:paraId="2519E129" w14:textId="77777777" w:rsidR="006A364F" w:rsidRPr="00293209" w:rsidRDefault="006A364F" w:rsidP="006A36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167363285"/>
            <w:r w:rsidRPr="00293209">
              <w:rPr>
                <w:rFonts w:ascii="Times New Roman" w:hAnsi="Times New Roman" w:cs="Times New Roman"/>
                <w:color w:val="000000" w:themeColor="text1"/>
              </w:rPr>
              <w:t>RED.BROJ</w:t>
            </w:r>
          </w:p>
        </w:tc>
        <w:tc>
          <w:tcPr>
            <w:tcW w:w="2955" w:type="dxa"/>
          </w:tcPr>
          <w:p w14:paraId="6CDFB211" w14:textId="77777777" w:rsidR="006A364F" w:rsidRPr="00293209" w:rsidRDefault="006A364F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209">
              <w:rPr>
                <w:rFonts w:ascii="Times New Roman" w:hAnsi="Times New Roman" w:cs="Times New Roman"/>
                <w:color w:val="000000" w:themeColor="text1"/>
              </w:rPr>
              <w:t>ŠIFRA</w:t>
            </w:r>
          </w:p>
        </w:tc>
        <w:tc>
          <w:tcPr>
            <w:tcW w:w="3555" w:type="dxa"/>
          </w:tcPr>
          <w:p w14:paraId="5CBF1DA6" w14:textId="77777777" w:rsidR="006A364F" w:rsidRPr="00293209" w:rsidRDefault="006A364F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209">
              <w:rPr>
                <w:rFonts w:ascii="Times New Roman" w:hAnsi="Times New Roman" w:cs="Times New Roman"/>
                <w:color w:val="000000" w:themeColor="text1"/>
              </w:rPr>
              <w:t>BROJ BODOVA</w:t>
            </w:r>
          </w:p>
        </w:tc>
      </w:tr>
      <w:tr w:rsidR="00CC672E" w:rsidRPr="00293209" w14:paraId="19A05CD0" w14:textId="77777777" w:rsidTr="00620F85">
        <w:trPr>
          <w:trHeight w:val="510"/>
        </w:trPr>
        <w:tc>
          <w:tcPr>
            <w:tcW w:w="1530" w:type="dxa"/>
          </w:tcPr>
          <w:p w14:paraId="2284C136" w14:textId="78341C2D" w:rsidR="00CC672E" w:rsidRPr="00293209" w:rsidRDefault="00CC672E" w:rsidP="006A36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955" w:type="dxa"/>
          </w:tcPr>
          <w:p w14:paraId="59F4E758" w14:textId="7A46E919" w:rsidR="00CC672E" w:rsidRPr="00293209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J1425</w:t>
            </w:r>
          </w:p>
        </w:tc>
        <w:tc>
          <w:tcPr>
            <w:tcW w:w="3555" w:type="dxa"/>
          </w:tcPr>
          <w:p w14:paraId="235BF3B0" w14:textId="1F13B806" w:rsidR="00CC672E" w:rsidRPr="00293209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A375C" w:rsidRPr="00293209" w14:paraId="57B91CCF" w14:textId="77777777" w:rsidTr="00620F85">
        <w:trPr>
          <w:trHeight w:val="510"/>
        </w:trPr>
        <w:tc>
          <w:tcPr>
            <w:tcW w:w="1530" w:type="dxa"/>
          </w:tcPr>
          <w:p w14:paraId="4041B18B" w14:textId="71CB2107" w:rsidR="00AA375C" w:rsidRDefault="00341CE8" w:rsidP="006A36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955" w:type="dxa"/>
          </w:tcPr>
          <w:p w14:paraId="3344E72E" w14:textId="00AB49EA" w:rsidR="00AA375C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J1025</w:t>
            </w:r>
          </w:p>
        </w:tc>
        <w:tc>
          <w:tcPr>
            <w:tcW w:w="3555" w:type="dxa"/>
          </w:tcPr>
          <w:p w14:paraId="7565A6B3" w14:textId="463F54CC" w:rsidR="00AA375C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A375C" w:rsidRPr="00293209" w14:paraId="74AB2CC2" w14:textId="77777777" w:rsidTr="00620F85">
        <w:trPr>
          <w:trHeight w:val="510"/>
        </w:trPr>
        <w:tc>
          <w:tcPr>
            <w:tcW w:w="1530" w:type="dxa"/>
          </w:tcPr>
          <w:p w14:paraId="7B1F89B2" w14:textId="7133D52B" w:rsidR="00AA375C" w:rsidRDefault="00341CE8" w:rsidP="006A36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2955" w:type="dxa"/>
          </w:tcPr>
          <w:p w14:paraId="03F27C6F" w14:textId="31D09B37" w:rsidR="00AA375C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J724</w:t>
            </w:r>
          </w:p>
        </w:tc>
        <w:tc>
          <w:tcPr>
            <w:tcW w:w="3555" w:type="dxa"/>
          </w:tcPr>
          <w:p w14:paraId="089C7117" w14:textId="2ADF592F" w:rsidR="00AA375C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A375C" w:rsidRPr="00293209" w14:paraId="418E8F7E" w14:textId="77777777" w:rsidTr="00620F85">
        <w:trPr>
          <w:trHeight w:val="510"/>
        </w:trPr>
        <w:tc>
          <w:tcPr>
            <w:tcW w:w="1530" w:type="dxa"/>
          </w:tcPr>
          <w:p w14:paraId="59B8CC85" w14:textId="64ADDDB5" w:rsidR="00AA375C" w:rsidRDefault="00341CE8" w:rsidP="006A36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955" w:type="dxa"/>
          </w:tcPr>
          <w:p w14:paraId="218AF684" w14:textId="06005667" w:rsidR="00AA375C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J1225</w:t>
            </w:r>
          </w:p>
        </w:tc>
        <w:tc>
          <w:tcPr>
            <w:tcW w:w="3555" w:type="dxa"/>
          </w:tcPr>
          <w:p w14:paraId="6B1FE484" w14:textId="55FF6996" w:rsidR="00AA375C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F349A4" w:rsidRPr="00293209" w14:paraId="5F8E451A" w14:textId="77777777" w:rsidTr="00620F85">
        <w:trPr>
          <w:trHeight w:val="510"/>
        </w:trPr>
        <w:tc>
          <w:tcPr>
            <w:tcW w:w="1530" w:type="dxa"/>
          </w:tcPr>
          <w:p w14:paraId="0A0B1710" w14:textId="79144C5D" w:rsidR="00F349A4" w:rsidRPr="00293209" w:rsidRDefault="00341CE8" w:rsidP="006A36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955" w:type="dxa"/>
          </w:tcPr>
          <w:p w14:paraId="668079AE" w14:textId="1B6EF5F9" w:rsidR="00F349A4" w:rsidRPr="00293209" w:rsidRDefault="00066A5A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J924</w:t>
            </w:r>
          </w:p>
        </w:tc>
        <w:tc>
          <w:tcPr>
            <w:tcW w:w="3555" w:type="dxa"/>
          </w:tcPr>
          <w:p w14:paraId="69C9033E" w14:textId="0ADF1DE3" w:rsidR="00F349A4" w:rsidRPr="00293209" w:rsidRDefault="00066A5A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93209" w:rsidRPr="00293209" w14:paraId="7ECD4875" w14:textId="77777777" w:rsidTr="00620F85">
        <w:trPr>
          <w:trHeight w:val="510"/>
        </w:trPr>
        <w:tc>
          <w:tcPr>
            <w:tcW w:w="1530" w:type="dxa"/>
          </w:tcPr>
          <w:p w14:paraId="3F4CE76A" w14:textId="49F29E72" w:rsidR="00A25058" w:rsidRPr="00293209" w:rsidRDefault="00341CE8" w:rsidP="006A36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955" w:type="dxa"/>
          </w:tcPr>
          <w:p w14:paraId="0456B284" w14:textId="57FBA4B1" w:rsidR="00A25058" w:rsidRPr="00293209" w:rsidRDefault="00066A5A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J824</w:t>
            </w:r>
          </w:p>
        </w:tc>
        <w:tc>
          <w:tcPr>
            <w:tcW w:w="3555" w:type="dxa"/>
          </w:tcPr>
          <w:p w14:paraId="0D0B1FBD" w14:textId="6BEA121C" w:rsidR="00A25058" w:rsidRPr="00293209" w:rsidRDefault="00066A5A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bookmarkEnd w:id="1"/>
      <w:tr w:rsidR="00293209" w:rsidRPr="00293209" w14:paraId="51CFB462" w14:textId="77777777" w:rsidTr="00620F85">
        <w:trPr>
          <w:trHeight w:val="510"/>
        </w:trPr>
        <w:tc>
          <w:tcPr>
            <w:tcW w:w="1530" w:type="dxa"/>
          </w:tcPr>
          <w:p w14:paraId="6B60BD34" w14:textId="6AB5288F" w:rsidR="00A25058" w:rsidRPr="00293209" w:rsidRDefault="00341CE8" w:rsidP="00A2505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955" w:type="dxa"/>
          </w:tcPr>
          <w:p w14:paraId="79477656" w14:textId="0999981E" w:rsidR="00A25058" w:rsidRPr="00293209" w:rsidRDefault="00BB510F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J1824</w:t>
            </w:r>
          </w:p>
        </w:tc>
        <w:tc>
          <w:tcPr>
            <w:tcW w:w="3555" w:type="dxa"/>
          </w:tcPr>
          <w:p w14:paraId="4593CA96" w14:textId="52634FE5" w:rsidR="00A25058" w:rsidRPr="00293209" w:rsidRDefault="00BB510F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349A4" w:rsidRPr="00293209" w14:paraId="08BCA97C" w14:textId="77777777" w:rsidTr="00620F85">
        <w:trPr>
          <w:trHeight w:val="510"/>
        </w:trPr>
        <w:tc>
          <w:tcPr>
            <w:tcW w:w="1530" w:type="dxa"/>
          </w:tcPr>
          <w:p w14:paraId="1E2B21AB" w14:textId="31CB1B5A" w:rsidR="00F349A4" w:rsidRPr="00293209" w:rsidRDefault="00341CE8" w:rsidP="00A2505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955" w:type="dxa"/>
          </w:tcPr>
          <w:p w14:paraId="77B76C78" w14:textId="28C8149B" w:rsidR="00F349A4" w:rsidRPr="00293209" w:rsidRDefault="00AA375C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J2025</w:t>
            </w:r>
          </w:p>
        </w:tc>
        <w:tc>
          <w:tcPr>
            <w:tcW w:w="3555" w:type="dxa"/>
          </w:tcPr>
          <w:p w14:paraId="52C91F25" w14:textId="754A31CA" w:rsidR="00F349A4" w:rsidRPr="00293209" w:rsidRDefault="00AA375C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A375C" w:rsidRPr="00293209" w14:paraId="0B2001C7" w14:textId="77777777" w:rsidTr="00620F85">
        <w:trPr>
          <w:trHeight w:val="510"/>
        </w:trPr>
        <w:tc>
          <w:tcPr>
            <w:tcW w:w="1530" w:type="dxa"/>
          </w:tcPr>
          <w:p w14:paraId="55C34CCD" w14:textId="0C53D0A7" w:rsidR="00AA375C" w:rsidRDefault="00341CE8" w:rsidP="00A2505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2955" w:type="dxa"/>
          </w:tcPr>
          <w:p w14:paraId="40664012" w14:textId="0D8CDCFB" w:rsidR="00AA375C" w:rsidRDefault="00AA375C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J1925</w:t>
            </w:r>
          </w:p>
        </w:tc>
        <w:tc>
          <w:tcPr>
            <w:tcW w:w="3555" w:type="dxa"/>
          </w:tcPr>
          <w:p w14:paraId="2DB4C616" w14:textId="70063B9C" w:rsidR="00AA375C" w:rsidRDefault="00AA375C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A375C" w:rsidRPr="00293209" w14:paraId="49EE00D5" w14:textId="77777777" w:rsidTr="00620F85">
        <w:trPr>
          <w:trHeight w:val="510"/>
        </w:trPr>
        <w:tc>
          <w:tcPr>
            <w:tcW w:w="1530" w:type="dxa"/>
          </w:tcPr>
          <w:p w14:paraId="7FEAAB74" w14:textId="5095F58B" w:rsidR="00AA375C" w:rsidRDefault="00341CE8" w:rsidP="00A2505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2955" w:type="dxa"/>
          </w:tcPr>
          <w:p w14:paraId="68C077C0" w14:textId="607558F9" w:rsidR="00AA375C" w:rsidRDefault="00AA375C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J1525</w:t>
            </w:r>
          </w:p>
        </w:tc>
        <w:tc>
          <w:tcPr>
            <w:tcW w:w="3555" w:type="dxa"/>
          </w:tcPr>
          <w:p w14:paraId="3ABEEF45" w14:textId="10E33BA0" w:rsidR="00AA375C" w:rsidRDefault="00AA375C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A375C" w:rsidRPr="00293209" w14:paraId="47A07435" w14:textId="77777777" w:rsidTr="00620F85">
        <w:trPr>
          <w:trHeight w:val="510"/>
        </w:trPr>
        <w:tc>
          <w:tcPr>
            <w:tcW w:w="1530" w:type="dxa"/>
          </w:tcPr>
          <w:p w14:paraId="55FA5083" w14:textId="07FBFB37" w:rsidR="00AA375C" w:rsidRDefault="00341CE8" w:rsidP="00A2505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2955" w:type="dxa"/>
          </w:tcPr>
          <w:p w14:paraId="7EEF9684" w14:textId="3BDA8D42" w:rsidR="00AA375C" w:rsidRDefault="00AA375C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J2824</w:t>
            </w:r>
          </w:p>
        </w:tc>
        <w:tc>
          <w:tcPr>
            <w:tcW w:w="3555" w:type="dxa"/>
          </w:tcPr>
          <w:p w14:paraId="486E397E" w14:textId="4A69E069" w:rsidR="00AA375C" w:rsidRDefault="00AA375C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A375C" w:rsidRPr="00293209" w14:paraId="560517F6" w14:textId="77777777" w:rsidTr="00620F85">
        <w:trPr>
          <w:trHeight w:val="510"/>
        </w:trPr>
        <w:tc>
          <w:tcPr>
            <w:tcW w:w="1530" w:type="dxa"/>
          </w:tcPr>
          <w:p w14:paraId="5657AB69" w14:textId="32B7A9C0" w:rsidR="00AA375C" w:rsidRDefault="00341CE8" w:rsidP="00A2505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2955" w:type="dxa"/>
          </w:tcPr>
          <w:p w14:paraId="7C57CE3B" w14:textId="47ECF6EC" w:rsidR="00AA375C" w:rsidRDefault="00AA375C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J1623</w:t>
            </w:r>
          </w:p>
        </w:tc>
        <w:tc>
          <w:tcPr>
            <w:tcW w:w="3555" w:type="dxa"/>
          </w:tcPr>
          <w:p w14:paraId="4F8FADA3" w14:textId="18CF5654" w:rsidR="00AA375C" w:rsidRDefault="00AA375C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A375C" w:rsidRPr="00293209" w14:paraId="6D808423" w14:textId="77777777" w:rsidTr="00620F85">
        <w:trPr>
          <w:trHeight w:val="510"/>
        </w:trPr>
        <w:tc>
          <w:tcPr>
            <w:tcW w:w="1530" w:type="dxa"/>
          </w:tcPr>
          <w:p w14:paraId="6AAD1D5E" w14:textId="002A8D79" w:rsidR="00AA375C" w:rsidRDefault="00341CE8" w:rsidP="00A2505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2955" w:type="dxa"/>
          </w:tcPr>
          <w:p w14:paraId="0E4C934A" w14:textId="160F279F" w:rsidR="00AA375C" w:rsidRDefault="00341CE8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J1125</w:t>
            </w:r>
          </w:p>
        </w:tc>
        <w:tc>
          <w:tcPr>
            <w:tcW w:w="3555" w:type="dxa"/>
          </w:tcPr>
          <w:p w14:paraId="2ABB4631" w14:textId="0117FD2D" w:rsidR="00AA375C" w:rsidRDefault="00341CE8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341CE8" w:rsidRPr="00293209" w14:paraId="2E70D4CD" w14:textId="77777777" w:rsidTr="00620F85">
        <w:trPr>
          <w:trHeight w:val="510"/>
        </w:trPr>
        <w:tc>
          <w:tcPr>
            <w:tcW w:w="1530" w:type="dxa"/>
          </w:tcPr>
          <w:p w14:paraId="40E60A8D" w14:textId="0EBA9597" w:rsidR="00341CE8" w:rsidRDefault="00341CE8" w:rsidP="00A2505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2955" w:type="dxa"/>
          </w:tcPr>
          <w:p w14:paraId="542FA7C7" w14:textId="136B4208" w:rsidR="00341CE8" w:rsidRDefault="00341CE8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J1325</w:t>
            </w:r>
          </w:p>
        </w:tc>
        <w:tc>
          <w:tcPr>
            <w:tcW w:w="3555" w:type="dxa"/>
          </w:tcPr>
          <w:p w14:paraId="43444DFE" w14:textId="14D0F930" w:rsidR="00341CE8" w:rsidRDefault="00341CE8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341CE8" w:rsidRPr="00293209" w14:paraId="749568FD" w14:textId="77777777" w:rsidTr="00620F85">
        <w:trPr>
          <w:trHeight w:val="510"/>
        </w:trPr>
        <w:tc>
          <w:tcPr>
            <w:tcW w:w="1530" w:type="dxa"/>
          </w:tcPr>
          <w:p w14:paraId="285963D8" w14:textId="03AE21F3" w:rsidR="00341CE8" w:rsidRDefault="00341CE8" w:rsidP="00A2505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2955" w:type="dxa"/>
          </w:tcPr>
          <w:p w14:paraId="085829C4" w14:textId="73781F75" w:rsidR="00341CE8" w:rsidRDefault="00341CE8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J2925</w:t>
            </w:r>
          </w:p>
        </w:tc>
        <w:tc>
          <w:tcPr>
            <w:tcW w:w="3555" w:type="dxa"/>
          </w:tcPr>
          <w:p w14:paraId="394704F1" w14:textId="625BD3B9" w:rsidR="00341CE8" w:rsidRDefault="00341CE8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93209" w:rsidRPr="00293209" w14:paraId="1418963F" w14:textId="77777777" w:rsidTr="00620F85">
        <w:trPr>
          <w:trHeight w:val="510"/>
        </w:trPr>
        <w:tc>
          <w:tcPr>
            <w:tcW w:w="1530" w:type="dxa"/>
          </w:tcPr>
          <w:p w14:paraId="3C049A36" w14:textId="671377C4" w:rsidR="00AF431C" w:rsidRPr="00293209" w:rsidRDefault="00341CE8" w:rsidP="00A2505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2955" w:type="dxa"/>
          </w:tcPr>
          <w:p w14:paraId="179CD359" w14:textId="12F35447" w:rsidR="00AF431C" w:rsidRPr="00293209" w:rsidRDefault="00BB510F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J2425</w:t>
            </w:r>
          </w:p>
        </w:tc>
        <w:tc>
          <w:tcPr>
            <w:tcW w:w="3555" w:type="dxa"/>
          </w:tcPr>
          <w:p w14:paraId="7664CCFA" w14:textId="1BF4EEE7" w:rsidR="00AF431C" w:rsidRPr="00293209" w:rsidRDefault="00BB510F" w:rsidP="00A250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bookmarkEnd w:id="2"/>
    <w:p w14:paraId="23CB6147" w14:textId="70E67BAF" w:rsidR="006A364F" w:rsidRDefault="006A364F" w:rsidP="006A364F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93209">
        <w:rPr>
          <w:rFonts w:ascii="Times New Roman" w:hAnsi="Times New Roman" w:cs="Times New Roman"/>
          <w:color w:val="000000" w:themeColor="text1"/>
        </w:rPr>
        <w:tab/>
      </w:r>
      <w:r w:rsidRPr="00293209">
        <w:rPr>
          <w:rFonts w:ascii="Times New Roman" w:hAnsi="Times New Roman" w:cs="Times New Roman"/>
          <w:color w:val="000000" w:themeColor="text1"/>
        </w:rPr>
        <w:tab/>
      </w:r>
      <w:r w:rsidRPr="00293209">
        <w:rPr>
          <w:rFonts w:ascii="Times New Roman" w:hAnsi="Times New Roman" w:cs="Times New Roman"/>
          <w:color w:val="000000" w:themeColor="text1"/>
        </w:rPr>
        <w:tab/>
      </w:r>
    </w:p>
    <w:p w14:paraId="3025CE6C" w14:textId="10FD1D05" w:rsidR="00BB510F" w:rsidRPr="00293209" w:rsidRDefault="00BB510F" w:rsidP="00BB510F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LISTA ČEKANJA NA NAVRŠENIH GODINU DANA ZA JASLICE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0"/>
        <w:gridCol w:w="2850"/>
        <w:gridCol w:w="3600"/>
      </w:tblGrid>
      <w:tr w:rsidR="00BB510F" w:rsidRPr="00293209" w14:paraId="1FBFDDF6" w14:textId="77777777" w:rsidTr="00AF0573">
        <w:trPr>
          <w:trHeight w:val="510"/>
        </w:trPr>
        <w:tc>
          <w:tcPr>
            <w:tcW w:w="1590" w:type="dxa"/>
          </w:tcPr>
          <w:p w14:paraId="356CDEB3" w14:textId="77777777" w:rsidR="00BB510F" w:rsidRPr="00293209" w:rsidRDefault="00BB510F" w:rsidP="00AF057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93209">
              <w:rPr>
                <w:rFonts w:ascii="Times New Roman" w:hAnsi="Times New Roman" w:cs="Times New Roman"/>
                <w:color w:val="000000" w:themeColor="text1"/>
              </w:rPr>
              <w:t>RED.BROJ</w:t>
            </w:r>
          </w:p>
        </w:tc>
        <w:tc>
          <w:tcPr>
            <w:tcW w:w="2850" w:type="dxa"/>
          </w:tcPr>
          <w:p w14:paraId="2CA84E39" w14:textId="77777777" w:rsidR="00BB510F" w:rsidRPr="00293209" w:rsidRDefault="00BB510F" w:rsidP="00AF0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209">
              <w:rPr>
                <w:rFonts w:ascii="Times New Roman" w:hAnsi="Times New Roman" w:cs="Times New Roman"/>
                <w:color w:val="000000" w:themeColor="text1"/>
              </w:rPr>
              <w:t>ŠIFRA</w:t>
            </w:r>
          </w:p>
        </w:tc>
        <w:tc>
          <w:tcPr>
            <w:tcW w:w="3600" w:type="dxa"/>
          </w:tcPr>
          <w:p w14:paraId="4FCDA856" w14:textId="77777777" w:rsidR="00BB510F" w:rsidRPr="00293209" w:rsidRDefault="00BB510F" w:rsidP="00AF0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209">
              <w:rPr>
                <w:rFonts w:ascii="Times New Roman" w:hAnsi="Times New Roman" w:cs="Times New Roman"/>
                <w:color w:val="000000" w:themeColor="text1"/>
              </w:rPr>
              <w:t>BROJ BODOVA</w:t>
            </w:r>
          </w:p>
        </w:tc>
      </w:tr>
      <w:tr w:rsidR="00BB510F" w:rsidRPr="00293209" w14:paraId="71E6F659" w14:textId="77777777" w:rsidTr="00AF0573">
        <w:trPr>
          <w:trHeight w:val="510"/>
        </w:trPr>
        <w:tc>
          <w:tcPr>
            <w:tcW w:w="1590" w:type="dxa"/>
          </w:tcPr>
          <w:p w14:paraId="1EB2DD5E" w14:textId="77777777" w:rsidR="00BB510F" w:rsidRPr="00293209" w:rsidRDefault="00BB510F" w:rsidP="00AF057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9320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850" w:type="dxa"/>
          </w:tcPr>
          <w:p w14:paraId="4EE31F10" w14:textId="65FDDB33" w:rsidR="00BB510F" w:rsidRPr="00293209" w:rsidRDefault="00BB510F" w:rsidP="00AF0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J625</w:t>
            </w:r>
          </w:p>
        </w:tc>
        <w:tc>
          <w:tcPr>
            <w:tcW w:w="3600" w:type="dxa"/>
          </w:tcPr>
          <w:p w14:paraId="7A2B8053" w14:textId="619F510A" w:rsidR="00BB510F" w:rsidRPr="00293209" w:rsidRDefault="00BB510F" w:rsidP="00AF0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B510F" w:rsidRPr="00293209" w14:paraId="62E3F28F" w14:textId="77777777" w:rsidTr="00AF0573">
        <w:trPr>
          <w:trHeight w:val="510"/>
        </w:trPr>
        <w:tc>
          <w:tcPr>
            <w:tcW w:w="1590" w:type="dxa"/>
          </w:tcPr>
          <w:p w14:paraId="0B675D57" w14:textId="59678DAA" w:rsidR="00BB510F" w:rsidRPr="00293209" w:rsidRDefault="00CC672E" w:rsidP="00AF057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B510F" w:rsidRPr="0029320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0" w:type="dxa"/>
          </w:tcPr>
          <w:p w14:paraId="177497C4" w14:textId="79831CA4" w:rsidR="00BB510F" w:rsidRPr="00293209" w:rsidRDefault="00BB510F" w:rsidP="00AF0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J2326</w:t>
            </w:r>
          </w:p>
        </w:tc>
        <w:tc>
          <w:tcPr>
            <w:tcW w:w="3600" w:type="dxa"/>
          </w:tcPr>
          <w:p w14:paraId="6EEF06C7" w14:textId="21858152" w:rsidR="00BB510F" w:rsidRPr="00293209" w:rsidRDefault="00BB510F" w:rsidP="00AF0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B510F" w:rsidRPr="00293209" w14:paraId="027BA4F4" w14:textId="77777777" w:rsidTr="00AF0573">
        <w:trPr>
          <w:trHeight w:val="510"/>
        </w:trPr>
        <w:tc>
          <w:tcPr>
            <w:tcW w:w="1590" w:type="dxa"/>
          </w:tcPr>
          <w:p w14:paraId="5DDD31F0" w14:textId="01BFD023" w:rsidR="00BB510F" w:rsidRPr="00293209" w:rsidRDefault="00CC672E" w:rsidP="00AF057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B510F" w:rsidRPr="0029320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0" w:type="dxa"/>
          </w:tcPr>
          <w:p w14:paraId="09D1A3CD" w14:textId="620C128C" w:rsidR="00BB510F" w:rsidRPr="00293209" w:rsidRDefault="00BB510F" w:rsidP="00AF0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J1725</w:t>
            </w:r>
          </w:p>
        </w:tc>
        <w:tc>
          <w:tcPr>
            <w:tcW w:w="3600" w:type="dxa"/>
          </w:tcPr>
          <w:p w14:paraId="4A859A42" w14:textId="518DA997" w:rsidR="00BB510F" w:rsidRPr="00293209" w:rsidRDefault="00BB510F" w:rsidP="00AF0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CC672E" w:rsidRPr="00293209" w14:paraId="51800F35" w14:textId="77777777" w:rsidTr="00AF0573">
        <w:trPr>
          <w:trHeight w:val="510"/>
        </w:trPr>
        <w:tc>
          <w:tcPr>
            <w:tcW w:w="1590" w:type="dxa"/>
          </w:tcPr>
          <w:p w14:paraId="5E6C9335" w14:textId="453F7407" w:rsidR="00CC672E" w:rsidRPr="00293209" w:rsidRDefault="00CC672E" w:rsidP="00AF057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850" w:type="dxa"/>
          </w:tcPr>
          <w:p w14:paraId="06583D69" w14:textId="61BAF4AB" w:rsidR="00CC672E" w:rsidRDefault="00CC672E" w:rsidP="00AF0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J3025</w:t>
            </w:r>
          </w:p>
        </w:tc>
        <w:tc>
          <w:tcPr>
            <w:tcW w:w="3600" w:type="dxa"/>
          </w:tcPr>
          <w:p w14:paraId="0238A0DE" w14:textId="012B1D33" w:rsidR="00CC672E" w:rsidRDefault="00CC672E" w:rsidP="00AF0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5C73E959" w14:textId="77777777" w:rsidR="00BB510F" w:rsidRPr="00293209" w:rsidRDefault="00BB510F" w:rsidP="00BB510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26F07B24" w14:textId="77777777" w:rsidR="00BB510F" w:rsidRPr="00293209" w:rsidRDefault="00BB510F" w:rsidP="006A364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4C5FAE6B" w14:textId="77777777" w:rsidR="006A364F" w:rsidRPr="00293209" w:rsidRDefault="006A364F" w:rsidP="006A364F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293209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VRTIĆ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0"/>
        <w:gridCol w:w="2850"/>
        <w:gridCol w:w="3600"/>
      </w:tblGrid>
      <w:tr w:rsidR="00293209" w:rsidRPr="00293209" w14:paraId="1B69B9D0" w14:textId="77777777" w:rsidTr="00620F85">
        <w:trPr>
          <w:trHeight w:val="510"/>
        </w:trPr>
        <w:tc>
          <w:tcPr>
            <w:tcW w:w="1590" w:type="dxa"/>
          </w:tcPr>
          <w:p w14:paraId="0DB31F9B" w14:textId="77777777" w:rsidR="006A364F" w:rsidRPr="00293209" w:rsidRDefault="006A364F" w:rsidP="006A36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93209">
              <w:rPr>
                <w:rFonts w:ascii="Times New Roman" w:hAnsi="Times New Roman" w:cs="Times New Roman"/>
                <w:color w:val="000000" w:themeColor="text1"/>
              </w:rPr>
              <w:t>RED.BROJ</w:t>
            </w:r>
          </w:p>
        </w:tc>
        <w:tc>
          <w:tcPr>
            <w:tcW w:w="2850" w:type="dxa"/>
          </w:tcPr>
          <w:p w14:paraId="2BD043E5" w14:textId="77777777" w:rsidR="006A364F" w:rsidRPr="00293209" w:rsidRDefault="006A364F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209">
              <w:rPr>
                <w:rFonts w:ascii="Times New Roman" w:hAnsi="Times New Roman" w:cs="Times New Roman"/>
                <w:color w:val="000000" w:themeColor="text1"/>
              </w:rPr>
              <w:t>ŠIFRA</w:t>
            </w:r>
          </w:p>
        </w:tc>
        <w:tc>
          <w:tcPr>
            <w:tcW w:w="3600" w:type="dxa"/>
          </w:tcPr>
          <w:p w14:paraId="6FC95FB6" w14:textId="77777777" w:rsidR="006A364F" w:rsidRPr="00293209" w:rsidRDefault="006A364F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209">
              <w:rPr>
                <w:rFonts w:ascii="Times New Roman" w:hAnsi="Times New Roman" w:cs="Times New Roman"/>
                <w:color w:val="000000" w:themeColor="text1"/>
              </w:rPr>
              <w:t>BROJ BODOVA</w:t>
            </w:r>
          </w:p>
        </w:tc>
      </w:tr>
      <w:tr w:rsidR="00F349A4" w:rsidRPr="00293209" w14:paraId="7E8D8842" w14:textId="77777777" w:rsidTr="00620F85">
        <w:trPr>
          <w:trHeight w:val="510"/>
        </w:trPr>
        <w:tc>
          <w:tcPr>
            <w:tcW w:w="1590" w:type="dxa"/>
          </w:tcPr>
          <w:p w14:paraId="3B860E7B" w14:textId="3F71CFF3" w:rsidR="00F349A4" w:rsidRPr="00293209" w:rsidRDefault="00B07E15" w:rsidP="006A36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9320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850" w:type="dxa"/>
          </w:tcPr>
          <w:p w14:paraId="20E649D8" w14:textId="2F7C1F8F" w:rsidR="00F349A4" w:rsidRPr="00293209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V2221</w:t>
            </w:r>
          </w:p>
        </w:tc>
        <w:tc>
          <w:tcPr>
            <w:tcW w:w="3600" w:type="dxa"/>
          </w:tcPr>
          <w:p w14:paraId="3DABB00C" w14:textId="41F2A5B5" w:rsidR="00F349A4" w:rsidRPr="00293209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07E15" w:rsidRPr="00293209" w14:paraId="46471DD1" w14:textId="77777777" w:rsidTr="00620F85">
        <w:trPr>
          <w:trHeight w:val="510"/>
        </w:trPr>
        <w:tc>
          <w:tcPr>
            <w:tcW w:w="1590" w:type="dxa"/>
          </w:tcPr>
          <w:p w14:paraId="0E4AACF7" w14:textId="1399876F" w:rsidR="00B07E15" w:rsidRPr="00293209" w:rsidRDefault="00B07E15" w:rsidP="006A36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9320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850" w:type="dxa"/>
          </w:tcPr>
          <w:p w14:paraId="61DA37C6" w14:textId="04560938" w:rsidR="00B07E15" w:rsidRPr="00293209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V2723</w:t>
            </w:r>
          </w:p>
        </w:tc>
        <w:tc>
          <w:tcPr>
            <w:tcW w:w="3600" w:type="dxa"/>
          </w:tcPr>
          <w:p w14:paraId="0B9AA20A" w14:textId="73AC510E" w:rsidR="00B07E15" w:rsidRPr="00293209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A375C" w:rsidRPr="00293209" w14:paraId="2DE8AD3A" w14:textId="77777777" w:rsidTr="00620F85">
        <w:trPr>
          <w:trHeight w:val="510"/>
        </w:trPr>
        <w:tc>
          <w:tcPr>
            <w:tcW w:w="1590" w:type="dxa"/>
          </w:tcPr>
          <w:p w14:paraId="11F554C5" w14:textId="07781AE5" w:rsidR="00AA375C" w:rsidRPr="00293209" w:rsidRDefault="00AA375C" w:rsidP="006A36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2850" w:type="dxa"/>
          </w:tcPr>
          <w:p w14:paraId="0BC1D1CD" w14:textId="3FF40C86" w:rsidR="00AA375C" w:rsidRPr="00293209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V2122</w:t>
            </w:r>
          </w:p>
        </w:tc>
        <w:tc>
          <w:tcPr>
            <w:tcW w:w="3600" w:type="dxa"/>
          </w:tcPr>
          <w:p w14:paraId="259A5CD9" w14:textId="10914BF2" w:rsidR="00AA375C" w:rsidRPr="00293209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93209" w:rsidRPr="00293209" w14:paraId="38E38343" w14:textId="77777777" w:rsidTr="00620F85">
        <w:trPr>
          <w:trHeight w:val="510"/>
        </w:trPr>
        <w:tc>
          <w:tcPr>
            <w:tcW w:w="1590" w:type="dxa"/>
          </w:tcPr>
          <w:p w14:paraId="420A1B3B" w14:textId="6382591A" w:rsidR="006A364F" w:rsidRPr="00293209" w:rsidRDefault="00AA375C" w:rsidP="006A36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B07E15" w:rsidRPr="0029320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0" w:type="dxa"/>
          </w:tcPr>
          <w:p w14:paraId="18C388E4" w14:textId="1FB60B41" w:rsidR="006A364F" w:rsidRPr="00293209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V2522</w:t>
            </w:r>
          </w:p>
        </w:tc>
        <w:tc>
          <w:tcPr>
            <w:tcW w:w="3600" w:type="dxa"/>
          </w:tcPr>
          <w:p w14:paraId="2067603B" w14:textId="25DA8884" w:rsidR="006A364F" w:rsidRPr="00293209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93209" w:rsidRPr="00293209" w14:paraId="25D3C0D9" w14:textId="77777777" w:rsidTr="00620F85">
        <w:trPr>
          <w:trHeight w:val="510"/>
        </w:trPr>
        <w:tc>
          <w:tcPr>
            <w:tcW w:w="1590" w:type="dxa"/>
          </w:tcPr>
          <w:p w14:paraId="0B2F744A" w14:textId="34BB9658" w:rsidR="006A364F" w:rsidRPr="00293209" w:rsidRDefault="00AA375C" w:rsidP="006A36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07E15" w:rsidRPr="0029320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0" w:type="dxa"/>
          </w:tcPr>
          <w:p w14:paraId="368CF148" w14:textId="111B7DD7" w:rsidR="006A364F" w:rsidRPr="00293209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V2620</w:t>
            </w:r>
          </w:p>
        </w:tc>
        <w:tc>
          <w:tcPr>
            <w:tcW w:w="3600" w:type="dxa"/>
          </w:tcPr>
          <w:p w14:paraId="58112C0D" w14:textId="66B76AC2" w:rsidR="006A364F" w:rsidRPr="00293209" w:rsidRDefault="00AA375C" w:rsidP="006A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1509631C" w14:textId="77777777" w:rsidR="006A364F" w:rsidRPr="00293209" w:rsidRDefault="006A364F" w:rsidP="006A364F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416BC204" w14:textId="2901BE56" w:rsidR="006A364F" w:rsidRDefault="006A364F" w:rsidP="006A364F">
      <w:pPr>
        <w:spacing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                                                                          Članak 4. </w:t>
      </w:r>
    </w:p>
    <w:p w14:paraId="7F9E1E08" w14:textId="7F8E968B" w:rsidR="006A364F" w:rsidRPr="006A364F" w:rsidRDefault="009C1A87" w:rsidP="006D5B1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Neupisane djece nema.</w:t>
      </w:r>
    </w:p>
    <w:p w14:paraId="6FF31EBA" w14:textId="77777777" w:rsidR="006A364F" w:rsidRPr="006A364F" w:rsidRDefault="006A364F" w:rsidP="006A364F">
      <w:pPr>
        <w:spacing w:line="240" w:lineRule="auto"/>
        <w:rPr>
          <w:rFonts w:ascii="Times New Roman" w:hAnsi="Times New Roman" w:cs="Times New Roman"/>
          <w:b/>
          <w:bCs/>
        </w:rPr>
      </w:pPr>
      <w:r w:rsidRPr="006A364F">
        <w:rPr>
          <w:rFonts w:ascii="Times New Roman" w:hAnsi="Times New Roman" w:cs="Times New Roman"/>
          <w:b/>
          <w:bCs/>
        </w:rPr>
        <w:t xml:space="preserve">                                                                          O b r a z l o ž e n j e</w:t>
      </w:r>
    </w:p>
    <w:p w14:paraId="5CEEAF4B" w14:textId="6C0C603C" w:rsidR="006A364F" w:rsidRPr="006A364F" w:rsidRDefault="006A364F" w:rsidP="006D5B16">
      <w:pPr>
        <w:spacing w:line="240" w:lineRule="auto"/>
        <w:jc w:val="both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Dječji vrtić Ogledalce Ernestinovo je sukladno članku </w:t>
      </w:r>
      <w:r w:rsidR="009C1A87">
        <w:rPr>
          <w:rFonts w:ascii="Times New Roman" w:hAnsi="Times New Roman" w:cs="Times New Roman"/>
        </w:rPr>
        <w:t>9</w:t>
      </w:r>
      <w:r w:rsidRPr="006A364F">
        <w:rPr>
          <w:rFonts w:ascii="Times New Roman" w:hAnsi="Times New Roman" w:cs="Times New Roman"/>
        </w:rPr>
        <w:t xml:space="preserve">. Pravilnika o upisu i mjerilima upisa </w:t>
      </w:r>
      <w:r w:rsidR="002407BF" w:rsidRPr="002407BF">
        <w:rPr>
          <w:rFonts w:ascii="Times New Roman" w:hAnsi="Times New Roman" w:cs="Times New Roman"/>
        </w:rPr>
        <w:t>djece u dječji vrtić Ogledalce Ernestinovo</w:t>
      </w:r>
      <w:r w:rsidRPr="006A364F">
        <w:rPr>
          <w:rFonts w:ascii="Times New Roman" w:hAnsi="Times New Roman" w:cs="Times New Roman"/>
        </w:rPr>
        <w:t xml:space="preserve"> objavio Obavijest o upis</w:t>
      </w:r>
      <w:r w:rsidR="003E6110">
        <w:rPr>
          <w:rFonts w:ascii="Times New Roman" w:hAnsi="Times New Roman" w:cs="Times New Roman"/>
        </w:rPr>
        <w:t>u</w:t>
      </w:r>
      <w:r w:rsidRPr="006A364F">
        <w:rPr>
          <w:rFonts w:ascii="Times New Roman" w:hAnsi="Times New Roman" w:cs="Times New Roman"/>
        </w:rPr>
        <w:t xml:space="preserve"> djece u </w:t>
      </w:r>
      <w:r w:rsidR="003E6110">
        <w:rPr>
          <w:rFonts w:ascii="Times New Roman" w:hAnsi="Times New Roman" w:cs="Times New Roman"/>
        </w:rPr>
        <w:t xml:space="preserve">Dječji vrtić Ogledalce Ernestinovo </w:t>
      </w:r>
      <w:r w:rsidRPr="006A364F">
        <w:rPr>
          <w:rFonts w:ascii="Times New Roman" w:hAnsi="Times New Roman" w:cs="Times New Roman"/>
        </w:rPr>
        <w:t>za pedagošku 202</w:t>
      </w:r>
      <w:r w:rsidR="00341CE8">
        <w:rPr>
          <w:rFonts w:ascii="Times New Roman" w:hAnsi="Times New Roman" w:cs="Times New Roman"/>
        </w:rPr>
        <w:t>6</w:t>
      </w:r>
      <w:r w:rsidRPr="006A364F">
        <w:rPr>
          <w:rFonts w:ascii="Times New Roman" w:hAnsi="Times New Roman" w:cs="Times New Roman"/>
        </w:rPr>
        <w:t>. / 202</w:t>
      </w:r>
      <w:r w:rsidR="00341CE8">
        <w:rPr>
          <w:rFonts w:ascii="Times New Roman" w:hAnsi="Times New Roman" w:cs="Times New Roman"/>
        </w:rPr>
        <w:t>7</w:t>
      </w:r>
      <w:r w:rsidRPr="006A364F">
        <w:rPr>
          <w:rFonts w:ascii="Times New Roman" w:hAnsi="Times New Roman" w:cs="Times New Roman"/>
        </w:rPr>
        <w:t>.</w:t>
      </w:r>
      <w:r w:rsidR="00BB5E44">
        <w:rPr>
          <w:rFonts w:ascii="Times New Roman" w:hAnsi="Times New Roman" w:cs="Times New Roman"/>
        </w:rPr>
        <w:t xml:space="preserve"> godinu</w:t>
      </w:r>
      <w:r w:rsidRPr="006A364F">
        <w:rPr>
          <w:rFonts w:ascii="Times New Roman" w:hAnsi="Times New Roman" w:cs="Times New Roman"/>
        </w:rPr>
        <w:t xml:space="preserve">, a koji  je objavljen u razdoblju od </w:t>
      </w:r>
      <w:r w:rsidR="00341CE8">
        <w:rPr>
          <w:rFonts w:ascii="Times New Roman" w:hAnsi="Times New Roman" w:cs="Times New Roman"/>
        </w:rPr>
        <w:t>4. do 8. svibnja 2026</w:t>
      </w:r>
      <w:r w:rsidRPr="006A364F">
        <w:rPr>
          <w:rFonts w:ascii="Times New Roman" w:hAnsi="Times New Roman" w:cs="Times New Roman"/>
        </w:rPr>
        <w:t>. godine.</w:t>
      </w:r>
    </w:p>
    <w:p w14:paraId="4BC7B579" w14:textId="3312F1FD" w:rsidR="006A364F" w:rsidRPr="006A364F" w:rsidRDefault="006A364F" w:rsidP="006D5B16">
      <w:pPr>
        <w:spacing w:line="240" w:lineRule="auto"/>
        <w:jc w:val="both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U otvorenom upisnom roku zaprimljeno je ukupno </w:t>
      </w:r>
      <w:r w:rsidR="00341CE8">
        <w:rPr>
          <w:rFonts w:ascii="Times New Roman" w:hAnsi="Times New Roman" w:cs="Times New Roman"/>
        </w:rPr>
        <w:t>23</w:t>
      </w:r>
      <w:r w:rsidRPr="006A364F">
        <w:rPr>
          <w:rFonts w:ascii="Times New Roman" w:hAnsi="Times New Roman" w:cs="Times New Roman"/>
        </w:rPr>
        <w:t xml:space="preserve"> zahtjev</w:t>
      </w:r>
      <w:r w:rsidR="00341CE8">
        <w:rPr>
          <w:rFonts w:ascii="Times New Roman" w:hAnsi="Times New Roman" w:cs="Times New Roman"/>
        </w:rPr>
        <w:t>a</w:t>
      </w:r>
      <w:r w:rsidRPr="006A364F">
        <w:rPr>
          <w:rFonts w:ascii="Times New Roman" w:hAnsi="Times New Roman" w:cs="Times New Roman"/>
        </w:rPr>
        <w:t xml:space="preserve"> roditelja/staratelja za upis djece/djeteta u programe ovog dječjeg vrtića.</w:t>
      </w:r>
    </w:p>
    <w:p w14:paraId="4789CC02" w14:textId="77777777" w:rsidR="006A364F" w:rsidRPr="006A364F" w:rsidRDefault="006A364F" w:rsidP="006D5B16">
      <w:pPr>
        <w:spacing w:line="240" w:lineRule="auto"/>
        <w:jc w:val="both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>Nakon provedenog upisnog postupka u programe ovog Vrtića upisana su djeca kako je to riješeno</w:t>
      </w:r>
      <w:r w:rsidRPr="006A364F">
        <w:rPr>
          <w:rFonts w:ascii="Times New Roman" w:hAnsi="Times New Roman" w:cs="Times New Roman"/>
        </w:rPr>
        <w:br/>
        <w:t>sukladno obavijesti Stručnog povjerenstva.</w:t>
      </w:r>
    </w:p>
    <w:p w14:paraId="7798E5C0" w14:textId="52162ABC" w:rsidR="00564BAC" w:rsidRPr="006A364F" w:rsidRDefault="00564BAC" w:rsidP="00564BAC">
      <w:pPr>
        <w:spacing w:after="0"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Raspoloživi kapaciteti Vrtića nakon rezultata upisa: </w:t>
      </w:r>
      <w:r>
        <w:rPr>
          <w:rFonts w:ascii="Times New Roman" w:hAnsi="Times New Roman" w:cs="Times New Roman"/>
        </w:rPr>
        <w:t xml:space="preserve"> </w:t>
      </w:r>
      <w:r w:rsidR="006D5B16">
        <w:rPr>
          <w:rFonts w:ascii="Times New Roman" w:hAnsi="Times New Roman" w:cs="Times New Roman"/>
        </w:rPr>
        <w:t>0.</w:t>
      </w:r>
    </w:p>
    <w:p w14:paraId="7B665CD9" w14:textId="37EE1A04" w:rsidR="006A364F" w:rsidRPr="006A364F" w:rsidRDefault="006A364F" w:rsidP="006A364F">
      <w:pPr>
        <w:spacing w:line="240" w:lineRule="auto"/>
        <w:jc w:val="both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Korisnici usluga roditelji/staratelji dužni su se odazvati  na informativni roditeljski sastanak koji će se održati krajem  kolovoza </w:t>
      </w:r>
      <w:r w:rsidR="00BB5E44">
        <w:rPr>
          <w:rFonts w:ascii="Times New Roman" w:hAnsi="Times New Roman" w:cs="Times New Roman"/>
        </w:rPr>
        <w:t xml:space="preserve">2026. godine </w:t>
      </w:r>
      <w:r w:rsidRPr="006A364F">
        <w:rPr>
          <w:rFonts w:ascii="Times New Roman" w:hAnsi="Times New Roman" w:cs="Times New Roman"/>
        </w:rPr>
        <w:t>te potpisati Ugovor o međusobnim pravima i obvezama s Vrtićem</w:t>
      </w:r>
      <w:r w:rsidR="002407BF">
        <w:rPr>
          <w:rFonts w:ascii="Times New Roman" w:hAnsi="Times New Roman" w:cs="Times New Roman"/>
        </w:rPr>
        <w:t xml:space="preserve"> </w:t>
      </w:r>
      <w:r w:rsidRPr="006A364F">
        <w:rPr>
          <w:rFonts w:ascii="Times New Roman" w:hAnsi="Times New Roman" w:cs="Times New Roman"/>
        </w:rPr>
        <w:t xml:space="preserve">jer će se u protivnom smatrati da su nakon proteka roka od 8 dana </w:t>
      </w:r>
      <w:r w:rsidR="002407BF" w:rsidRPr="002407BF">
        <w:rPr>
          <w:rFonts w:ascii="Times New Roman" w:hAnsi="Times New Roman" w:cs="Times New Roman"/>
        </w:rPr>
        <w:t>sukladno članku 11. stavku 3. Pravilnik</w:t>
      </w:r>
      <w:r w:rsidR="002407BF">
        <w:rPr>
          <w:rFonts w:ascii="Times New Roman" w:hAnsi="Times New Roman" w:cs="Times New Roman"/>
        </w:rPr>
        <w:t>a</w:t>
      </w:r>
      <w:r w:rsidR="002407BF" w:rsidRPr="002407BF">
        <w:rPr>
          <w:rFonts w:ascii="Times New Roman" w:hAnsi="Times New Roman" w:cs="Times New Roman"/>
        </w:rPr>
        <w:t xml:space="preserve"> o upisu i mjerilima upisa djece u dječji vrtić Ogledalce Ernestinovo </w:t>
      </w:r>
      <w:r w:rsidRPr="006A364F">
        <w:rPr>
          <w:rFonts w:ascii="Times New Roman" w:hAnsi="Times New Roman" w:cs="Times New Roman"/>
        </w:rPr>
        <w:t xml:space="preserve">odustali od upisa djeteta u program vrtića ili jaslica. </w:t>
      </w:r>
    </w:p>
    <w:p w14:paraId="2104E4C0" w14:textId="7CB58F5C" w:rsidR="006A364F" w:rsidRPr="006A364F" w:rsidRDefault="006A364F" w:rsidP="006A364F">
      <w:pPr>
        <w:spacing w:line="240" w:lineRule="auto"/>
        <w:jc w:val="both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Roditelj djeteta ima pravo na </w:t>
      </w:r>
      <w:r w:rsidR="002407BF">
        <w:rPr>
          <w:rFonts w:ascii="Times New Roman" w:hAnsi="Times New Roman" w:cs="Times New Roman"/>
        </w:rPr>
        <w:t>žalbu</w:t>
      </w:r>
      <w:r w:rsidRPr="006A364F">
        <w:rPr>
          <w:rFonts w:ascii="Times New Roman" w:hAnsi="Times New Roman" w:cs="Times New Roman"/>
        </w:rPr>
        <w:t xml:space="preserve"> </w:t>
      </w:r>
      <w:r w:rsidR="002407BF">
        <w:rPr>
          <w:rFonts w:ascii="Times New Roman" w:hAnsi="Times New Roman" w:cs="Times New Roman"/>
        </w:rPr>
        <w:t>z</w:t>
      </w:r>
      <w:r w:rsidRPr="006A364F">
        <w:rPr>
          <w:rFonts w:ascii="Times New Roman" w:hAnsi="Times New Roman" w:cs="Times New Roman"/>
        </w:rPr>
        <w:t>a rezultate upisa u roku od petnaest dana (</w:t>
      </w:r>
      <w:r w:rsidR="006D5B16">
        <w:rPr>
          <w:rFonts w:ascii="Times New Roman" w:hAnsi="Times New Roman" w:cs="Times New Roman"/>
        </w:rPr>
        <w:t>15</w:t>
      </w:r>
      <w:r w:rsidRPr="006A364F">
        <w:rPr>
          <w:rFonts w:ascii="Times New Roman" w:hAnsi="Times New Roman" w:cs="Times New Roman"/>
        </w:rPr>
        <w:t xml:space="preserve">) dana od dana objave Odluke o  upisu. </w:t>
      </w:r>
    </w:p>
    <w:p w14:paraId="53C84D3A" w14:textId="77777777" w:rsidR="006A364F" w:rsidRPr="006A364F" w:rsidRDefault="006A364F" w:rsidP="006A364F">
      <w:pPr>
        <w:spacing w:after="0"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>Žalba se  dostavlja u pisanom obliku na adresu Vrtića, Dječji vrtić Ogledalce Ernestinovo.</w:t>
      </w:r>
    </w:p>
    <w:p w14:paraId="46477BBE" w14:textId="77777777" w:rsidR="006A364F" w:rsidRPr="006A364F" w:rsidRDefault="006A364F" w:rsidP="006A364F">
      <w:pPr>
        <w:spacing w:after="0"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>O žalbi  odlučuje  Upravno vijeće Vrtića koje može:</w:t>
      </w:r>
    </w:p>
    <w:p w14:paraId="3F63016A" w14:textId="77777777" w:rsidR="006A364F" w:rsidRPr="006A364F" w:rsidRDefault="006A364F" w:rsidP="006A364F">
      <w:pPr>
        <w:spacing w:after="0"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 • odbaciti žalbu kao nepravodobnu</w:t>
      </w:r>
    </w:p>
    <w:p w14:paraId="543A0DBB" w14:textId="31D4D59C" w:rsidR="006A364F" w:rsidRPr="006A364F" w:rsidRDefault="006A364F" w:rsidP="006A364F">
      <w:pPr>
        <w:spacing w:after="0"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 • odbiti žalbu kao neosnovanu i potvrditi rezultate upisa</w:t>
      </w:r>
      <w:r w:rsidR="002407BF">
        <w:rPr>
          <w:rFonts w:ascii="Times New Roman" w:hAnsi="Times New Roman" w:cs="Times New Roman"/>
        </w:rPr>
        <w:t xml:space="preserve"> </w:t>
      </w:r>
    </w:p>
    <w:p w14:paraId="522DB10C" w14:textId="77777777" w:rsidR="006A364F" w:rsidRPr="006A364F" w:rsidRDefault="006A364F" w:rsidP="006A364F">
      <w:pPr>
        <w:spacing w:after="0"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 • prihvatiti žalbu i izmijeniti rezultate upisa. </w:t>
      </w:r>
    </w:p>
    <w:p w14:paraId="3DEE0BB3" w14:textId="77777777" w:rsidR="006A364F" w:rsidRPr="006A364F" w:rsidRDefault="006A364F" w:rsidP="006A364F">
      <w:pPr>
        <w:spacing w:after="0"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Odgovor na žalbu u pisanom obliku dostavlja se roditelju/skrbniku. </w:t>
      </w:r>
    </w:p>
    <w:p w14:paraId="7043B2E8" w14:textId="77777777" w:rsidR="006A364F" w:rsidRPr="006A364F" w:rsidRDefault="006A364F" w:rsidP="006A364F">
      <w:pPr>
        <w:spacing w:after="0"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>Odluka Upravnog vijeća je konačna.</w:t>
      </w:r>
    </w:p>
    <w:p w14:paraId="70336929" w14:textId="77777777" w:rsidR="006A364F" w:rsidRDefault="006A364F" w:rsidP="006A364F">
      <w:pPr>
        <w:spacing w:after="0"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Nakon donošenja odluke o žalbama, utvrđuju se konačni rezultati upisa. </w:t>
      </w:r>
    </w:p>
    <w:p w14:paraId="159D9A08" w14:textId="77777777" w:rsidR="006D5B16" w:rsidRPr="006A364F" w:rsidRDefault="006D5B16" w:rsidP="006A364F">
      <w:pPr>
        <w:spacing w:after="0" w:line="240" w:lineRule="auto"/>
        <w:rPr>
          <w:rFonts w:ascii="Times New Roman" w:hAnsi="Times New Roman" w:cs="Times New Roman"/>
        </w:rPr>
      </w:pPr>
    </w:p>
    <w:p w14:paraId="2BC47A13" w14:textId="77777777" w:rsidR="006A364F" w:rsidRPr="006A364F" w:rsidRDefault="006A364F" w:rsidP="006A364F">
      <w:pPr>
        <w:spacing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  <w:b/>
        </w:rPr>
        <w:t>POUKA O PRAVNOM LIJEKU</w:t>
      </w:r>
      <w:r w:rsidRPr="006A364F">
        <w:rPr>
          <w:rFonts w:ascii="Times New Roman" w:hAnsi="Times New Roman" w:cs="Times New Roman"/>
        </w:rPr>
        <w:t xml:space="preserve">: </w:t>
      </w:r>
    </w:p>
    <w:p w14:paraId="2B8BE593" w14:textId="25FCB3BF" w:rsidR="006A364F" w:rsidRPr="006A364F" w:rsidRDefault="006A364F" w:rsidP="002407BF">
      <w:pPr>
        <w:spacing w:line="240" w:lineRule="auto"/>
        <w:jc w:val="both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Podnositelji zahtjeva koji nisu zadovoljni </w:t>
      </w:r>
      <w:r w:rsidR="002407BF">
        <w:rPr>
          <w:rFonts w:ascii="Times New Roman" w:hAnsi="Times New Roman" w:cs="Times New Roman"/>
        </w:rPr>
        <w:t xml:space="preserve">rezultatima upisa </w:t>
      </w:r>
      <w:r w:rsidRPr="006A364F">
        <w:rPr>
          <w:rFonts w:ascii="Times New Roman" w:hAnsi="Times New Roman" w:cs="Times New Roman"/>
        </w:rPr>
        <w:t xml:space="preserve">imaju pravo </w:t>
      </w:r>
      <w:r w:rsidR="002407BF">
        <w:rPr>
          <w:rFonts w:ascii="Times New Roman" w:hAnsi="Times New Roman" w:cs="Times New Roman"/>
        </w:rPr>
        <w:t xml:space="preserve">na žalbu na rezultate upisa </w:t>
      </w:r>
      <w:r w:rsidRPr="006A364F">
        <w:rPr>
          <w:rFonts w:ascii="Times New Roman" w:hAnsi="Times New Roman" w:cs="Times New Roman"/>
        </w:rPr>
        <w:t xml:space="preserve">u roku od </w:t>
      </w:r>
      <w:r w:rsidR="002407BF">
        <w:rPr>
          <w:rFonts w:ascii="Times New Roman" w:hAnsi="Times New Roman" w:cs="Times New Roman"/>
        </w:rPr>
        <w:t>petnaest</w:t>
      </w:r>
      <w:r w:rsidRPr="006A364F">
        <w:rPr>
          <w:rFonts w:ascii="Times New Roman" w:hAnsi="Times New Roman" w:cs="Times New Roman"/>
        </w:rPr>
        <w:t xml:space="preserve"> (</w:t>
      </w:r>
      <w:r w:rsidR="006D5B16">
        <w:rPr>
          <w:rFonts w:ascii="Times New Roman" w:hAnsi="Times New Roman" w:cs="Times New Roman"/>
        </w:rPr>
        <w:t>15</w:t>
      </w:r>
      <w:r w:rsidRPr="006A364F">
        <w:rPr>
          <w:rFonts w:ascii="Times New Roman" w:hAnsi="Times New Roman" w:cs="Times New Roman"/>
        </w:rPr>
        <w:t>) dana</w:t>
      </w:r>
      <w:r w:rsidR="002407BF" w:rsidRPr="002407BF">
        <w:t xml:space="preserve"> </w:t>
      </w:r>
      <w:r w:rsidR="002407BF" w:rsidRPr="002407BF">
        <w:rPr>
          <w:rFonts w:ascii="Times New Roman" w:hAnsi="Times New Roman" w:cs="Times New Roman"/>
        </w:rPr>
        <w:t>od dana objave Odluke o upisu</w:t>
      </w:r>
      <w:r w:rsidRPr="006A364F">
        <w:rPr>
          <w:rFonts w:ascii="Times New Roman" w:hAnsi="Times New Roman" w:cs="Times New Roman"/>
        </w:rPr>
        <w:t xml:space="preserve">. </w:t>
      </w:r>
    </w:p>
    <w:p w14:paraId="739A7989" w14:textId="515E6F8F" w:rsidR="006A364F" w:rsidRDefault="006A364F" w:rsidP="006A364F">
      <w:pPr>
        <w:spacing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>Žalba se podnosi Upravnom vijeću Dječjeg vrtića Ogledalce Ernestinovo.</w:t>
      </w:r>
    </w:p>
    <w:p w14:paraId="731E9D1F" w14:textId="77777777" w:rsidR="00B31025" w:rsidRDefault="00B31025" w:rsidP="006A364F">
      <w:pPr>
        <w:spacing w:line="240" w:lineRule="auto"/>
        <w:rPr>
          <w:rFonts w:ascii="Times New Roman" w:hAnsi="Times New Roman" w:cs="Times New Roman"/>
        </w:rPr>
      </w:pPr>
    </w:p>
    <w:p w14:paraId="7A4F3CE5" w14:textId="77777777" w:rsidR="00BD19E6" w:rsidRPr="006A364F" w:rsidRDefault="00BD19E6" w:rsidP="006A364F">
      <w:pPr>
        <w:spacing w:line="240" w:lineRule="auto"/>
        <w:rPr>
          <w:rFonts w:ascii="Times New Roman" w:hAnsi="Times New Roman" w:cs="Times New Roman"/>
        </w:rPr>
      </w:pPr>
    </w:p>
    <w:p w14:paraId="08356EF7" w14:textId="77777777" w:rsidR="006A364F" w:rsidRPr="006A364F" w:rsidRDefault="006A364F" w:rsidP="006A364F">
      <w:pPr>
        <w:spacing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PREDSJEDNIK </w:t>
      </w:r>
    </w:p>
    <w:p w14:paraId="04EEA651" w14:textId="77777777" w:rsidR="006A364F" w:rsidRPr="006A364F" w:rsidRDefault="006A364F" w:rsidP="006A364F">
      <w:pPr>
        <w:spacing w:line="240" w:lineRule="auto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UPRAVNOG VIJEĆA</w:t>
      </w:r>
    </w:p>
    <w:p w14:paraId="526F27D3" w14:textId="185A4B82" w:rsidR="006A364F" w:rsidRPr="006A364F" w:rsidRDefault="006A364F" w:rsidP="006A364F">
      <w:pPr>
        <w:spacing w:line="240" w:lineRule="auto"/>
        <w:jc w:val="right"/>
        <w:rPr>
          <w:rFonts w:ascii="Times New Roman" w:hAnsi="Times New Roman" w:cs="Times New Roman"/>
        </w:rPr>
      </w:pPr>
      <w:r w:rsidRPr="006A364F">
        <w:rPr>
          <w:rFonts w:ascii="Times New Roman" w:hAnsi="Times New Roman" w:cs="Times New Roman"/>
        </w:rPr>
        <w:t>Damir Matković, mag. iur.</w:t>
      </w:r>
      <w:r w:rsidR="0054378E">
        <w:rPr>
          <w:rFonts w:ascii="Times New Roman" w:hAnsi="Times New Roman" w:cs="Times New Roman"/>
        </w:rPr>
        <w:t>, v.r.</w:t>
      </w:r>
    </w:p>
    <w:p w14:paraId="0D579E8D" w14:textId="77777777" w:rsidR="006A364F" w:rsidRPr="006A364F" w:rsidRDefault="006A364F" w:rsidP="006A364F">
      <w:pPr>
        <w:spacing w:line="240" w:lineRule="auto"/>
        <w:rPr>
          <w:rFonts w:ascii="Times New Roman" w:hAnsi="Times New Roman" w:cs="Times New Roman"/>
        </w:rPr>
      </w:pPr>
    </w:p>
    <w:p w14:paraId="3E325F3A" w14:textId="38D8E4FB" w:rsidR="00D53985" w:rsidRPr="009463A3" w:rsidRDefault="00D53985" w:rsidP="006A364F">
      <w:pPr>
        <w:pStyle w:val="Bezproreda"/>
        <w:jc w:val="both"/>
        <w:rPr>
          <w:rFonts w:ascii="Times New Roman" w:hAnsi="Times New Roman" w:cs="Times New Roman"/>
        </w:rPr>
      </w:pPr>
    </w:p>
    <w:sectPr w:rsidR="00D53985" w:rsidRPr="00946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33E1"/>
    <w:multiLevelType w:val="hybridMultilevel"/>
    <w:tmpl w:val="D9089D8C"/>
    <w:lvl w:ilvl="0" w:tplc="76B81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E2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EC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01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8A3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8AD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6A1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5EDF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765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7F87"/>
    <w:multiLevelType w:val="hybridMultilevel"/>
    <w:tmpl w:val="FFB69DA6"/>
    <w:lvl w:ilvl="0" w:tplc="5484C6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57120">
    <w:abstractNumId w:val="0"/>
  </w:num>
  <w:num w:numId="2" w16cid:durableId="213447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21"/>
    <w:rsid w:val="00030F60"/>
    <w:rsid w:val="00066A5A"/>
    <w:rsid w:val="00086F37"/>
    <w:rsid w:val="000B4DF3"/>
    <w:rsid w:val="000B52DA"/>
    <w:rsid w:val="000F0323"/>
    <w:rsid w:val="001644F3"/>
    <w:rsid w:val="001843E4"/>
    <w:rsid w:val="002407BF"/>
    <w:rsid w:val="0026079C"/>
    <w:rsid w:val="00293209"/>
    <w:rsid w:val="002B3BB3"/>
    <w:rsid w:val="002C190F"/>
    <w:rsid w:val="003120CA"/>
    <w:rsid w:val="00341CE8"/>
    <w:rsid w:val="003452E7"/>
    <w:rsid w:val="0035268E"/>
    <w:rsid w:val="00372139"/>
    <w:rsid w:val="0037364A"/>
    <w:rsid w:val="003D7C47"/>
    <w:rsid w:val="003E6110"/>
    <w:rsid w:val="003F5214"/>
    <w:rsid w:val="00402ADB"/>
    <w:rsid w:val="00413CDB"/>
    <w:rsid w:val="0045548E"/>
    <w:rsid w:val="00492FF2"/>
    <w:rsid w:val="004A613A"/>
    <w:rsid w:val="004F0A67"/>
    <w:rsid w:val="00507C2B"/>
    <w:rsid w:val="0051780B"/>
    <w:rsid w:val="005204C7"/>
    <w:rsid w:val="0053018E"/>
    <w:rsid w:val="0054378E"/>
    <w:rsid w:val="00564689"/>
    <w:rsid w:val="00564BAC"/>
    <w:rsid w:val="00566FBC"/>
    <w:rsid w:val="006158B4"/>
    <w:rsid w:val="006431D6"/>
    <w:rsid w:val="00663AF1"/>
    <w:rsid w:val="006A364F"/>
    <w:rsid w:val="006D5B16"/>
    <w:rsid w:val="00707C58"/>
    <w:rsid w:val="007969F9"/>
    <w:rsid w:val="00803C16"/>
    <w:rsid w:val="008306D2"/>
    <w:rsid w:val="00870C04"/>
    <w:rsid w:val="008F6C69"/>
    <w:rsid w:val="009463A3"/>
    <w:rsid w:val="0096227E"/>
    <w:rsid w:val="009C1A87"/>
    <w:rsid w:val="00A20357"/>
    <w:rsid w:val="00A25058"/>
    <w:rsid w:val="00A64EB5"/>
    <w:rsid w:val="00A75085"/>
    <w:rsid w:val="00AA375C"/>
    <w:rsid w:val="00AA49FF"/>
    <w:rsid w:val="00AA6A21"/>
    <w:rsid w:val="00AB5CE6"/>
    <w:rsid w:val="00AF431C"/>
    <w:rsid w:val="00B00162"/>
    <w:rsid w:val="00B07E15"/>
    <w:rsid w:val="00B31025"/>
    <w:rsid w:val="00B33CBE"/>
    <w:rsid w:val="00BB510F"/>
    <w:rsid w:val="00BB5E44"/>
    <w:rsid w:val="00BD19E6"/>
    <w:rsid w:val="00BF7419"/>
    <w:rsid w:val="00CC530D"/>
    <w:rsid w:val="00CC672E"/>
    <w:rsid w:val="00CC6BA6"/>
    <w:rsid w:val="00D53985"/>
    <w:rsid w:val="00DA7E93"/>
    <w:rsid w:val="00DF2685"/>
    <w:rsid w:val="00E22C0F"/>
    <w:rsid w:val="00E60C24"/>
    <w:rsid w:val="00E71025"/>
    <w:rsid w:val="00EF0797"/>
    <w:rsid w:val="00F349A4"/>
    <w:rsid w:val="00F447AE"/>
    <w:rsid w:val="00F74750"/>
    <w:rsid w:val="00FD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EEA2"/>
  <w15:chartTrackingRefBased/>
  <w15:docId w15:val="{89012A92-EE46-4DD5-BB94-19ED5D94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49F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554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9463A3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39"/>
    <w:rsid w:val="009463A3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72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647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Monika Miškić</cp:lastModifiedBy>
  <cp:revision>4</cp:revision>
  <cp:lastPrinted>2026-06-08T10:16:00Z</cp:lastPrinted>
  <dcterms:created xsi:type="dcterms:W3CDTF">2026-06-01T15:52:00Z</dcterms:created>
  <dcterms:modified xsi:type="dcterms:W3CDTF">2026-06-08T10:17:00Z</dcterms:modified>
</cp:coreProperties>
</file>