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466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                 </w:t>
      </w:r>
      <w:r w:rsidRPr="00740AD2">
        <w:rPr>
          <w:rFonts w:ascii="Times New Roman" w:hAnsi="Times New Roman" w:cs="Times New Roman"/>
          <w:noProof/>
        </w:rPr>
        <w:drawing>
          <wp:inline distT="0" distB="0" distL="0" distR="0" wp14:anchorId="427FF231" wp14:editId="417B0815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1B8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REPUBLIKA HRVATSKA</w:t>
      </w:r>
    </w:p>
    <w:p w14:paraId="295772A4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246483" w:rsidRPr="00740AD2" w14:paraId="6F198ECF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D5CC68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27F1F601" wp14:editId="08775F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F688F" w14:textId="77777777" w:rsidR="00246483" w:rsidRPr="00740AD2" w:rsidRDefault="00246483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2AE0F5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1904FAE3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C3AAA21" w14:textId="77777777" w:rsidR="00785A6B" w:rsidRDefault="00000000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br w:type="textWrapping" w:clear="all"/>
      </w:r>
      <w:r w:rsidR="00F00F3B" w:rsidRPr="00740AD2">
        <w:rPr>
          <w:rFonts w:ascii="Times New Roman" w:hAnsi="Times New Roman" w:cs="Times New Roman"/>
        </w:rPr>
        <w:t xml:space="preserve">KLASA: </w:t>
      </w:r>
      <w:r w:rsidR="00CA6867">
        <w:rPr>
          <w:rFonts w:ascii="Times New Roman" w:hAnsi="Times New Roman" w:cs="Times New Roman"/>
        </w:rPr>
        <w:t>021-05/2</w:t>
      </w:r>
      <w:r w:rsidR="00785A6B">
        <w:rPr>
          <w:rFonts w:ascii="Times New Roman" w:hAnsi="Times New Roman" w:cs="Times New Roman"/>
        </w:rPr>
        <w:t>6</w:t>
      </w:r>
      <w:r w:rsidR="00CA6867">
        <w:rPr>
          <w:rFonts w:ascii="Times New Roman" w:hAnsi="Times New Roman" w:cs="Times New Roman"/>
        </w:rPr>
        <w:t>-02/</w:t>
      </w:r>
      <w:r w:rsidR="00D05AD9">
        <w:rPr>
          <w:rFonts w:ascii="Times New Roman" w:hAnsi="Times New Roman" w:cs="Times New Roman"/>
        </w:rPr>
        <w:t>4</w:t>
      </w:r>
      <w:r w:rsidR="00785A6B">
        <w:rPr>
          <w:rFonts w:ascii="Times New Roman" w:hAnsi="Times New Roman" w:cs="Times New Roman"/>
        </w:rPr>
        <w:t>1</w:t>
      </w:r>
    </w:p>
    <w:p w14:paraId="63913538" w14:textId="250EC76A" w:rsidR="00F00F3B" w:rsidRPr="00740AD2" w:rsidRDefault="00F00F3B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URBROJ:</w:t>
      </w:r>
      <w:r w:rsidR="00843B6C" w:rsidRPr="00740AD2">
        <w:rPr>
          <w:rFonts w:ascii="Times New Roman" w:hAnsi="Times New Roman" w:cs="Times New Roman"/>
        </w:rPr>
        <w:t xml:space="preserve"> 2158-109-01-2</w:t>
      </w:r>
      <w:r w:rsidR="00785A6B">
        <w:rPr>
          <w:rFonts w:ascii="Times New Roman" w:hAnsi="Times New Roman" w:cs="Times New Roman"/>
        </w:rPr>
        <w:t>6</w:t>
      </w:r>
      <w:r w:rsidR="00843B6C" w:rsidRPr="00740AD2">
        <w:rPr>
          <w:rFonts w:ascii="Times New Roman" w:hAnsi="Times New Roman" w:cs="Times New Roman"/>
        </w:rPr>
        <w:t>-1</w:t>
      </w:r>
    </w:p>
    <w:p w14:paraId="54B392D0" w14:textId="25C5939E" w:rsidR="00F00F3B" w:rsidRPr="00740AD2" w:rsidRDefault="00F00F3B" w:rsidP="00F00F3B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Ernestinovo, </w:t>
      </w:r>
      <w:r w:rsidR="00785A6B">
        <w:rPr>
          <w:rFonts w:ascii="Times New Roman" w:hAnsi="Times New Roman" w:cs="Times New Roman"/>
        </w:rPr>
        <w:t>13</w:t>
      </w:r>
      <w:r w:rsidR="00843B6C" w:rsidRPr="00740AD2">
        <w:rPr>
          <w:rFonts w:ascii="Times New Roman" w:hAnsi="Times New Roman" w:cs="Times New Roman"/>
        </w:rPr>
        <w:t xml:space="preserve">. </w:t>
      </w:r>
      <w:r w:rsidR="00785A6B">
        <w:rPr>
          <w:rFonts w:ascii="Times New Roman" w:hAnsi="Times New Roman" w:cs="Times New Roman"/>
        </w:rPr>
        <w:t>veljače</w:t>
      </w:r>
      <w:r w:rsidR="00843B6C" w:rsidRPr="00740AD2">
        <w:rPr>
          <w:rFonts w:ascii="Times New Roman" w:hAnsi="Times New Roman" w:cs="Times New Roman"/>
        </w:rPr>
        <w:t xml:space="preserve"> 202</w:t>
      </w:r>
      <w:r w:rsidR="00785A6B">
        <w:rPr>
          <w:rFonts w:ascii="Times New Roman" w:hAnsi="Times New Roman" w:cs="Times New Roman"/>
        </w:rPr>
        <w:t>6</w:t>
      </w:r>
      <w:r w:rsidR="00843B6C" w:rsidRPr="00740AD2">
        <w:rPr>
          <w:rFonts w:ascii="Times New Roman" w:hAnsi="Times New Roman" w:cs="Times New Roman"/>
        </w:rPr>
        <w:t xml:space="preserve">. g. </w:t>
      </w:r>
    </w:p>
    <w:p w14:paraId="527B3203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36C2A274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6F867C63" w14:textId="0EED6E2B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40AD2">
        <w:rPr>
          <w:rFonts w:ascii="Times New Roman" w:hAnsi="Times New Roman" w:cs="Times New Roman"/>
          <w:b/>
          <w:bCs/>
          <w:i/>
          <w:iCs/>
        </w:rPr>
        <w:t>ČLANOVIMA ODGOJITELJSKOG VIJEĆA</w:t>
      </w:r>
    </w:p>
    <w:p w14:paraId="6051DB27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F6C7A96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E98F479" w14:textId="147CDDD0" w:rsidR="00843B6C" w:rsidRPr="00740AD2" w:rsidRDefault="00843B6C" w:rsidP="00843B6C">
      <w:pPr>
        <w:pStyle w:val="Odlomakpopisa"/>
        <w:spacing w:line="240" w:lineRule="auto"/>
        <w:rPr>
          <w:rFonts w:ascii="Times New Roman" w:hAnsi="Times New Roman" w:cs="Times New Roman"/>
          <w:b/>
          <w:bCs/>
        </w:rPr>
      </w:pPr>
      <w:r w:rsidRPr="00740AD2">
        <w:rPr>
          <w:rFonts w:ascii="Times New Roman" w:hAnsi="Times New Roman" w:cs="Times New Roman"/>
          <w:b/>
          <w:bCs/>
        </w:rPr>
        <w:t>PREDMET:</w:t>
      </w:r>
      <w:r w:rsidR="0055509C">
        <w:rPr>
          <w:rFonts w:ascii="Times New Roman" w:hAnsi="Times New Roman" w:cs="Times New Roman"/>
          <w:b/>
          <w:bCs/>
        </w:rPr>
        <w:t xml:space="preserve"> </w:t>
      </w:r>
      <w:r w:rsidR="00785A6B">
        <w:rPr>
          <w:rFonts w:ascii="Times New Roman" w:hAnsi="Times New Roman" w:cs="Times New Roman"/>
          <w:b/>
          <w:bCs/>
          <w:i/>
          <w:iCs/>
        </w:rPr>
        <w:t>3</w:t>
      </w:r>
      <w:r w:rsidRPr="00740AD2">
        <w:rPr>
          <w:rFonts w:ascii="Times New Roman" w:hAnsi="Times New Roman" w:cs="Times New Roman"/>
          <w:b/>
          <w:bCs/>
          <w:i/>
          <w:iCs/>
        </w:rPr>
        <w:t>. sjednica Odgojiteljskog vijeća –  p o z i v –</w:t>
      </w:r>
      <w:r w:rsidRPr="00740AD2">
        <w:rPr>
          <w:rFonts w:ascii="Times New Roman" w:hAnsi="Times New Roman" w:cs="Times New Roman"/>
          <w:b/>
          <w:bCs/>
        </w:rPr>
        <w:t xml:space="preserve"> </w:t>
      </w:r>
    </w:p>
    <w:p w14:paraId="09A1BEA6" w14:textId="77777777" w:rsidR="00843B6C" w:rsidRDefault="00843B6C" w:rsidP="00843B6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E3FF6F2" w14:textId="77777777" w:rsidR="00785A6B" w:rsidRDefault="00785A6B" w:rsidP="00843B6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BD18E01" w14:textId="77777777" w:rsidR="00785A6B" w:rsidRPr="00740AD2" w:rsidRDefault="00785A6B" w:rsidP="00843B6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F83536" w14:textId="24D4FE9C" w:rsidR="00843B6C" w:rsidRPr="00740AD2" w:rsidRDefault="00843B6C" w:rsidP="00843B6C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Sazivam </w:t>
      </w:r>
      <w:r w:rsidR="00785A6B">
        <w:rPr>
          <w:rFonts w:ascii="Times New Roman" w:hAnsi="Times New Roman" w:cs="Times New Roman"/>
        </w:rPr>
        <w:t>3</w:t>
      </w:r>
      <w:r w:rsidRPr="00740AD2">
        <w:rPr>
          <w:rFonts w:ascii="Times New Roman" w:hAnsi="Times New Roman" w:cs="Times New Roman"/>
        </w:rPr>
        <w:t xml:space="preserve">. sjednicu Odgojiteljskog vijeća Dječjeg vrtića Ogledalce Ernestinovo  koja će se održati </w:t>
      </w:r>
    </w:p>
    <w:p w14:paraId="5B69159F" w14:textId="34BF2AF4" w:rsidR="00740AD2" w:rsidRPr="00740AD2" w:rsidRDefault="00785A6B" w:rsidP="00843B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18. veljače 2026. g. u 16,30</w:t>
      </w:r>
    </w:p>
    <w:p w14:paraId="6F74C39E" w14:textId="1315D1FC" w:rsidR="00740AD2" w:rsidRPr="00870849" w:rsidRDefault="00785A6B" w:rsidP="00843B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 Dječjem vrtiću Ogledalce Ernestinovo</w:t>
      </w:r>
    </w:p>
    <w:p w14:paraId="5AF872FC" w14:textId="77777777" w:rsidR="00EE33CC" w:rsidRDefault="00EE33CC" w:rsidP="00740AD2">
      <w:pPr>
        <w:spacing w:line="276" w:lineRule="auto"/>
        <w:rPr>
          <w:rFonts w:ascii="Times New Roman" w:hAnsi="Times New Roman" w:cs="Times New Roman"/>
        </w:rPr>
      </w:pPr>
    </w:p>
    <w:p w14:paraId="6DE9DEFA" w14:textId="77777777" w:rsidR="00785A6B" w:rsidRDefault="00785A6B" w:rsidP="00740AD2">
      <w:pPr>
        <w:spacing w:line="276" w:lineRule="auto"/>
        <w:rPr>
          <w:rFonts w:ascii="Times New Roman" w:hAnsi="Times New Roman" w:cs="Times New Roman"/>
        </w:rPr>
      </w:pPr>
    </w:p>
    <w:p w14:paraId="0CD2578F" w14:textId="77777777" w:rsidR="00785A6B" w:rsidRDefault="00785A6B" w:rsidP="00740AD2">
      <w:pPr>
        <w:spacing w:line="276" w:lineRule="auto"/>
        <w:rPr>
          <w:rFonts w:ascii="Times New Roman" w:hAnsi="Times New Roman" w:cs="Times New Roman"/>
        </w:rPr>
      </w:pPr>
    </w:p>
    <w:p w14:paraId="5C9BC7A2" w14:textId="4B000624" w:rsidR="00843B6C" w:rsidRPr="00740AD2" w:rsidRDefault="00843B6C" w:rsidP="00740AD2">
      <w:pPr>
        <w:spacing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Predlažem sljedeći</w:t>
      </w:r>
    </w:p>
    <w:p w14:paraId="2B3F5B3E" w14:textId="2903F468" w:rsidR="00843B6C" w:rsidRPr="00740AD2" w:rsidRDefault="00843B6C" w:rsidP="00740AD2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DNEVNI RED:</w:t>
      </w:r>
    </w:p>
    <w:p w14:paraId="54ADD4E9" w14:textId="7F52F92B" w:rsidR="00843B6C" w:rsidRDefault="00843B6C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Usvajanje Zapisnika </w:t>
      </w:r>
      <w:r w:rsidR="00785A6B">
        <w:rPr>
          <w:rFonts w:ascii="Times New Roman" w:hAnsi="Times New Roman" w:cs="Times New Roman"/>
        </w:rPr>
        <w:t>2</w:t>
      </w:r>
      <w:r w:rsidRPr="00740AD2">
        <w:rPr>
          <w:rFonts w:ascii="Times New Roman" w:hAnsi="Times New Roman" w:cs="Times New Roman"/>
        </w:rPr>
        <w:t>. Odgojiteljskog vijeća</w:t>
      </w:r>
    </w:p>
    <w:p w14:paraId="554A9AFB" w14:textId="0530FC22" w:rsidR="00785A6B" w:rsidRDefault="00785A6B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Roditeljski sastanci</w:t>
      </w:r>
    </w:p>
    <w:p w14:paraId="54AC242E" w14:textId="3A893B9F" w:rsidR="00785A6B" w:rsidRDefault="00785A6B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Odgojno – obrazovni rad</w:t>
      </w:r>
    </w:p>
    <w:p w14:paraId="35C0829E" w14:textId="6515CC2B" w:rsidR="00785A6B" w:rsidRDefault="00785A6B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Projekti</w:t>
      </w:r>
      <w:r w:rsidR="00956787">
        <w:rPr>
          <w:rFonts w:ascii="Times New Roman" w:hAnsi="Times New Roman" w:cs="Times New Roman"/>
        </w:rPr>
        <w:t>: Škole za Afriku, Aktivni u vrtiću, Sigurnije škole i vrtići, Tjedan zdravlja</w:t>
      </w:r>
    </w:p>
    <w:p w14:paraId="7A32320F" w14:textId="6AE7F9DC" w:rsidR="00956787" w:rsidRDefault="00956787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14:paraId="63D0DEB0" w14:textId="77777777" w:rsidR="00740AD2" w:rsidRDefault="00740AD2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4DDAA20" w14:textId="77777777" w:rsidR="00EE33CC" w:rsidRDefault="00EE33CC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7237DC2" w14:textId="5667C16E" w:rsidR="00843B6C" w:rsidRPr="00956787" w:rsidRDefault="00843B6C" w:rsidP="00956787">
      <w:pPr>
        <w:spacing w:line="240" w:lineRule="auto"/>
        <w:jc w:val="right"/>
        <w:rPr>
          <w:rFonts w:ascii="Times New Roman" w:hAnsi="Times New Roman" w:cs="Times New Roman"/>
        </w:rPr>
      </w:pPr>
      <w:r w:rsidRPr="00956787">
        <w:rPr>
          <w:rFonts w:ascii="Times New Roman" w:hAnsi="Times New Roman" w:cs="Times New Roman"/>
        </w:rPr>
        <w:t>RAVNATELJICA</w:t>
      </w:r>
    </w:p>
    <w:p w14:paraId="52C3BC0B" w14:textId="51A4E66D" w:rsidR="00843B6C" w:rsidRP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Miškić, </w:t>
      </w:r>
      <w:proofErr w:type="spellStart"/>
      <w:r>
        <w:rPr>
          <w:rFonts w:ascii="Times New Roman" w:hAnsi="Times New Roman" w:cs="Times New Roman"/>
        </w:rPr>
        <w:t>univ</w:t>
      </w:r>
      <w:proofErr w:type="spellEnd"/>
      <w:r>
        <w:rPr>
          <w:rFonts w:ascii="Times New Roman" w:hAnsi="Times New Roman" w:cs="Times New Roman"/>
        </w:rPr>
        <w:t>.</w:t>
      </w:r>
      <w:r w:rsidR="00555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mag.</w:t>
      </w:r>
      <w:r w:rsidR="005550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praesc</w:t>
      </w:r>
      <w:proofErr w:type="spellEnd"/>
      <w:r>
        <w:rPr>
          <w:rFonts w:ascii="Times New Roman" w:hAnsi="Times New Roman" w:cs="Times New Roman"/>
        </w:rPr>
        <w:t>.</w:t>
      </w:r>
      <w:r w:rsidR="005550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</w:t>
      </w:r>
      <w:proofErr w:type="spellEnd"/>
      <w:r>
        <w:rPr>
          <w:rFonts w:ascii="Times New Roman" w:hAnsi="Times New Roman" w:cs="Times New Roman"/>
        </w:rPr>
        <w:t>.</w:t>
      </w:r>
    </w:p>
    <w:sectPr w:rsidR="00843B6C" w:rsidRPr="00843B6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E7D05"/>
    <w:multiLevelType w:val="hybridMultilevel"/>
    <w:tmpl w:val="E4729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7E14"/>
    <w:multiLevelType w:val="hybridMultilevel"/>
    <w:tmpl w:val="3490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F047CF"/>
    <w:multiLevelType w:val="hybridMultilevel"/>
    <w:tmpl w:val="AB3CB8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044">
    <w:abstractNumId w:val="0"/>
  </w:num>
  <w:num w:numId="2" w16cid:durableId="1138492946">
    <w:abstractNumId w:val="0"/>
    <w:lvlOverride w:ilvl="0">
      <w:startOverride w:val="1"/>
    </w:lvlOverride>
  </w:num>
  <w:num w:numId="3" w16cid:durableId="499733488">
    <w:abstractNumId w:val="3"/>
    <w:lvlOverride w:ilvl="0">
      <w:startOverride w:val="1"/>
    </w:lvlOverride>
  </w:num>
  <w:num w:numId="4" w16cid:durableId="1620261932">
    <w:abstractNumId w:val="3"/>
  </w:num>
  <w:num w:numId="5" w16cid:durableId="638261923">
    <w:abstractNumId w:val="2"/>
  </w:num>
  <w:num w:numId="6" w16cid:durableId="649287102">
    <w:abstractNumId w:val="1"/>
  </w:num>
  <w:num w:numId="7" w16cid:durableId="489756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06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034B5C"/>
    <w:rsid w:val="00096561"/>
    <w:rsid w:val="00111F74"/>
    <w:rsid w:val="00121BD9"/>
    <w:rsid w:val="00173E34"/>
    <w:rsid w:val="001B38DF"/>
    <w:rsid w:val="001F094D"/>
    <w:rsid w:val="00246483"/>
    <w:rsid w:val="002863E6"/>
    <w:rsid w:val="002B4345"/>
    <w:rsid w:val="00370135"/>
    <w:rsid w:val="0039248A"/>
    <w:rsid w:val="00421CFC"/>
    <w:rsid w:val="00461E9B"/>
    <w:rsid w:val="004D4B5F"/>
    <w:rsid w:val="0055509C"/>
    <w:rsid w:val="00567F82"/>
    <w:rsid w:val="006C4AC0"/>
    <w:rsid w:val="006D6A83"/>
    <w:rsid w:val="00740AD2"/>
    <w:rsid w:val="00785A6B"/>
    <w:rsid w:val="00843B6C"/>
    <w:rsid w:val="00846B03"/>
    <w:rsid w:val="00870849"/>
    <w:rsid w:val="008F49C7"/>
    <w:rsid w:val="00956787"/>
    <w:rsid w:val="009861A2"/>
    <w:rsid w:val="00A449C7"/>
    <w:rsid w:val="00A83F5B"/>
    <w:rsid w:val="00AC3DCC"/>
    <w:rsid w:val="00AE14ED"/>
    <w:rsid w:val="00BA22EA"/>
    <w:rsid w:val="00BE4AD2"/>
    <w:rsid w:val="00BF5B8B"/>
    <w:rsid w:val="00CA6867"/>
    <w:rsid w:val="00CF5BE6"/>
    <w:rsid w:val="00D05AD9"/>
    <w:rsid w:val="00D2772B"/>
    <w:rsid w:val="00D3762F"/>
    <w:rsid w:val="00D55CC4"/>
    <w:rsid w:val="00DA01F3"/>
    <w:rsid w:val="00DB09EC"/>
    <w:rsid w:val="00DB18BB"/>
    <w:rsid w:val="00DC2E8C"/>
    <w:rsid w:val="00E86622"/>
    <w:rsid w:val="00EE33CC"/>
    <w:rsid w:val="00F00F3B"/>
    <w:rsid w:val="00F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55</cp:revision>
  <cp:lastPrinted>2026-02-12T12:04:00Z</cp:lastPrinted>
  <dcterms:created xsi:type="dcterms:W3CDTF">2021-05-18T11:21:00Z</dcterms:created>
  <dcterms:modified xsi:type="dcterms:W3CDTF">2026-02-12T12:05:00Z</dcterms:modified>
  <dc:language>hr-HR</dc:language>
</cp:coreProperties>
</file>