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1A65CDED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962C59">
        <w:rPr>
          <w:rFonts w:ascii="Times New Roman" w:hAnsi="Times New Roman" w:cs="Times New Roman"/>
        </w:rPr>
        <w:t>2</w:t>
      </w:r>
    </w:p>
    <w:p w14:paraId="56A4CCC7" w14:textId="7AB5B673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URBROJ:2158-109-02-2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962C59">
        <w:rPr>
          <w:rFonts w:ascii="Times New Roman" w:hAnsi="Times New Roman" w:cs="Times New Roman"/>
        </w:rPr>
        <w:t>7</w:t>
      </w:r>
    </w:p>
    <w:p w14:paraId="0B50E356" w14:textId="2135588D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B56859">
        <w:rPr>
          <w:rFonts w:ascii="Times New Roman" w:hAnsi="Times New Roman" w:cs="Times New Roman"/>
        </w:rPr>
        <w:t>29</w:t>
      </w:r>
      <w:r w:rsidR="00E979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56859">
        <w:rPr>
          <w:rFonts w:ascii="Times New Roman" w:hAnsi="Times New Roman" w:cs="Times New Roman"/>
        </w:rPr>
        <w:t>siječnja</w:t>
      </w:r>
      <w:r>
        <w:rPr>
          <w:rFonts w:ascii="Times New Roman" w:hAnsi="Times New Roman" w:cs="Times New Roman"/>
        </w:rPr>
        <w:t xml:space="preserve"> 202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B568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18FDEF85" w14:textId="38CE1FFA" w:rsidR="00697AC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</w:t>
      </w:r>
      <w:r w:rsidR="00E979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57/22</w:t>
      </w:r>
      <w:r w:rsidR="00E979B8">
        <w:rPr>
          <w:rFonts w:ascii="Times New Roman" w:eastAsia="Times New Roman" w:hAnsi="Times New Roman" w:cs="Times New Roman"/>
        </w:rPr>
        <w:t>, 101/23</w:t>
      </w:r>
      <w:r>
        <w:rPr>
          <w:rFonts w:ascii="Times New Roman" w:eastAsia="Times New Roman" w:hAnsi="Times New Roman" w:cs="Times New Roman"/>
        </w:rPr>
        <w:t xml:space="preserve">), Upravno vijeće Dječjeg vrtića Ogledalce na </w:t>
      </w:r>
      <w:r w:rsidR="00B56859"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 sjednici održanoj</w:t>
      </w:r>
      <w:r w:rsidR="00CB762B">
        <w:rPr>
          <w:rFonts w:ascii="Times New Roman" w:eastAsia="Times New Roman" w:hAnsi="Times New Roman" w:cs="Times New Roman"/>
        </w:rPr>
        <w:t xml:space="preserve"> </w:t>
      </w:r>
      <w:r w:rsidR="00A3156D">
        <w:rPr>
          <w:rFonts w:ascii="Times New Roman" w:eastAsia="Times New Roman" w:hAnsi="Times New Roman" w:cs="Times New Roman"/>
        </w:rPr>
        <w:t xml:space="preserve">  </w:t>
      </w:r>
      <w:r w:rsidR="00B56859"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. </w:t>
      </w:r>
      <w:r w:rsidR="00B56859">
        <w:rPr>
          <w:rFonts w:ascii="Times New Roman" w:eastAsia="Times New Roman" w:hAnsi="Times New Roman" w:cs="Times New Roman"/>
        </w:rPr>
        <w:t>siječnja</w:t>
      </w:r>
      <w:r>
        <w:rPr>
          <w:rFonts w:ascii="Times New Roman" w:eastAsia="Times New Roman" w:hAnsi="Times New Roman" w:cs="Times New Roman"/>
        </w:rPr>
        <w:t xml:space="preserve"> 202</w:t>
      </w:r>
      <w:r w:rsidR="00B5685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="00E979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g., na temelju prijedloga ravnateljice, donosi</w:t>
      </w: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695A7533" w:rsidR="001D69F0" w:rsidRDefault="00B5685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ODGOJITELJ</w:t>
      </w:r>
      <w:r w:rsidR="000561EA">
        <w:rPr>
          <w:rFonts w:ascii="Times New Roman" w:eastAsia="Times New Roman" w:hAnsi="Times New Roman" w:cs="Times New Roman"/>
          <w:b/>
        </w:rPr>
        <w:t xml:space="preserve"> (</w:t>
      </w:r>
      <w:r w:rsidR="00962C59">
        <w:rPr>
          <w:rFonts w:ascii="Times New Roman" w:eastAsia="Times New Roman" w:hAnsi="Times New Roman" w:cs="Times New Roman"/>
          <w:b/>
        </w:rPr>
        <w:t>U PROGRAMU ENGLESKOG JEZIKA</w:t>
      </w:r>
      <w:r w:rsidR="000561EA">
        <w:rPr>
          <w:rFonts w:ascii="Times New Roman" w:eastAsia="Times New Roman" w:hAnsi="Times New Roman" w:cs="Times New Roman"/>
          <w:b/>
        </w:rPr>
        <w:t xml:space="preserve">M/Ž)  </w:t>
      </w:r>
      <w:r w:rsidR="00C8656D">
        <w:rPr>
          <w:rFonts w:ascii="Times New Roman" w:eastAsia="Times New Roman" w:hAnsi="Times New Roman" w:cs="Times New Roman"/>
          <w:b/>
        </w:rPr>
        <w:t>N</w:t>
      </w:r>
      <w:r w:rsidR="000561EA">
        <w:rPr>
          <w:rFonts w:ascii="Times New Roman" w:eastAsia="Times New Roman" w:hAnsi="Times New Roman" w:cs="Times New Roman"/>
          <w:b/>
        </w:rPr>
        <w:t>A ODREĐENO VRIJEME</w:t>
      </w:r>
      <w:r w:rsidR="00D270F4">
        <w:rPr>
          <w:rFonts w:ascii="Times New Roman" w:eastAsia="Times New Roman" w:hAnsi="Times New Roman" w:cs="Times New Roman"/>
          <w:b/>
        </w:rPr>
        <w:t xml:space="preserve"> – </w:t>
      </w:r>
      <w:r w:rsidR="00962C59">
        <w:rPr>
          <w:rFonts w:ascii="Times New Roman" w:eastAsia="Times New Roman" w:hAnsi="Times New Roman" w:cs="Times New Roman"/>
          <w:b/>
        </w:rPr>
        <w:t>1</w:t>
      </w:r>
      <w:r w:rsidR="00D270F4">
        <w:rPr>
          <w:rFonts w:ascii="Times New Roman" w:eastAsia="Times New Roman" w:hAnsi="Times New Roman" w:cs="Times New Roman"/>
          <w:b/>
        </w:rPr>
        <w:t xml:space="preserve"> KANDIDAT</w:t>
      </w:r>
    </w:p>
    <w:p w14:paraId="0F9EDC61" w14:textId="77777777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F6C4288" w14:textId="4B87C4DA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5582AEED" w14:textId="2A0F4783" w:rsidR="00AB5767" w:rsidRDefault="00000000" w:rsidP="00AB5767">
      <w:pPr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</w:rPr>
        <w:t>Zasniva se radni odnos na određeno</w:t>
      </w:r>
      <w:r w:rsidR="00AB5767">
        <w:rPr>
          <w:rFonts w:ascii="Times New Roman" w:eastAsia="Times New Roman" w:hAnsi="Times New Roman" w:cs="Times New Roman"/>
        </w:rPr>
        <w:t xml:space="preserve">, puno radno </w:t>
      </w:r>
      <w:r w:rsidR="00AB5767" w:rsidRPr="00E428B2">
        <w:rPr>
          <w:rFonts w:ascii="Times New Roman" w:eastAsia="Times New Roman" w:hAnsi="Times New Roman" w:cs="Times New Roman"/>
        </w:rPr>
        <w:t>vrijeme</w:t>
      </w:r>
      <w:r w:rsidR="00AB5767">
        <w:rPr>
          <w:rFonts w:ascii="Times New Roman" w:eastAsia="Times New Roman" w:hAnsi="Times New Roman" w:cs="Times New Roman"/>
        </w:rPr>
        <w:t xml:space="preserve"> – </w:t>
      </w:r>
      <w:r w:rsidR="00B56859">
        <w:rPr>
          <w:rFonts w:ascii="Times New Roman" w:eastAsia="Times New Roman" w:hAnsi="Times New Roman" w:cs="Times New Roman"/>
        </w:rPr>
        <w:t>do 30. lipnja 2026. godine s:</w:t>
      </w:r>
    </w:p>
    <w:p w14:paraId="0C7C4B9C" w14:textId="7467CFCB" w:rsidR="00697ACB" w:rsidRDefault="00962C59" w:rsidP="00B56859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Ena Miškić, mag.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philol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hung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mag.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educ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philol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angl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</w:p>
    <w:p w14:paraId="4017C034" w14:textId="61B5A9B4" w:rsidR="00D270F4" w:rsidRDefault="00D270F4" w:rsidP="00D270F4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II.</w:t>
      </w:r>
    </w:p>
    <w:p w14:paraId="70612586" w14:textId="59662707" w:rsidR="00D270F4" w:rsidRPr="00D270F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Upravno vijeće jednoglasno prihvaća prijedlog ravnateljice za zasnivanj</w:t>
      </w:r>
      <w:r w:rsidR="00B5685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radnog odnosa temeljem natječaja objavljenog na stranicama Hrvatskog zavoda za zapošljavanje, te mrežnim stranicama i oglasnoj ploči Dječjeg vrtića Ogledalce od dana </w:t>
      </w:r>
      <w:r w:rsidR="00B56859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. </w:t>
      </w:r>
      <w:r w:rsidR="00B56859">
        <w:rPr>
          <w:rFonts w:ascii="Times New Roman" w:eastAsia="Times New Roman" w:hAnsi="Times New Roman" w:cs="Times New Roman"/>
        </w:rPr>
        <w:t>siječnja</w:t>
      </w:r>
      <w:r>
        <w:rPr>
          <w:rFonts w:ascii="Times New Roman" w:eastAsia="Times New Roman" w:hAnsi="Times New Roman" w:cs="Times New Roman"/>
        </w:rPr>
        <w:t xml:space="preserve"> 202</w:t>
      </w:r>
      <w:r w:rsidR="00B5685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godine za radn</w:t>
      </w:r>
      <w:r w:rsidR="00962C59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mjest</w:t>
      </w:r>
      <w:r w:rsidR="00962C59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kako je navedeno u točki  I. ove Odluke.</w:t>
      </w:r>
    </w:p>
    <w:p w14:paraId="2EAE12E2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67173BA5" w14:textId="0BF2D517" w:rsidR="001D69F0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57. Statuta Dječjeg vrtića Ogledalce Ernestinovo, ravnateljica Dječjeg vrtića će s kandidat</w:t>
      </w:r>
      <w:r w:rsidR="008821A6">
        <w:rPr>
          <w:rFonts w:ascii="Times New Roman" w:eastAsia="Times New Roman" w:hAnsi="Times New Roman" w:cs="Times New Roman"/>
        </w:rPr>
        <w:t>ima</w:t>
      </w:r>
      <w:r>
        <w:rPr>
          <w:rFonts w:ascii="Times New Roman" w:eastAsia="Times New Roman" w:hAnsi="Times New Roman" w:cs="Times New Roman"/>
        </w:rPr>
        <w:t xml:space="preserve"> iz točke I. sklopiti Ugovor o radu.</w:t>
      </w:r>
    </w:p>
    <w:p w14:paraId="6E5A8580" w14:textId="77777777" w:rsidR="00D270F4" w:rsidRDefault="00D270F4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581717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6579C0D8" w14:textId="0AE7FAC9" w:rsidR="007E3F0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7D3AEA72" w14:textId="77777777" w:rsidR="00CB762B" w:rsidRDefault="00CB762B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4A4521" w14:textId="79E945FE" w:rsidR="001D69F0" w:rsidRDefault="00CB762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1614B672" w14:textId="656ED92A" w:rsidR="000561EA" w:rsidRDefault="00000000" w:rsidP="000561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Damir Matković, mag. </w:t>
      </w:r>
      <w:proofErr w:type="spellStart"/>
      <w:r>
        <w:rPr>
          <w:rFonts w:ascii="Times New Roman" w:eastAsia="Times New Roman" w:hAnsi="Times New Roman" w:cs="Times New Roman"/>
        </w:rPr>
        <w:t>iur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B56859">
        <w:rPr>
          <w:rFonts w:ascii="Times New Roman" w:eastAsia="Times New Roman" w:hAnsi="Times New Roman" w:cs="Times New Roman"/>
        </w:rPr>
        <w:t>, v.r.</w:t>
      </w:r>
    </w:p>
    <w:p w14:paraId="26CDDED3" w14:textId="01FE5BCF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tome obavijest:</w:t>
      </w:r>
    </w:p>
    <w:p w14:paraId="42EA1C2B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679C6"/>
    <w:multiLevelType w:val="hybridMultilevel"/>
    <w:tmpl w:val="4C04A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E75FE"/>
    <w:multiLevelType w:val="hybridMultilevel"/>
    <w:tmpl w:val="6D3CF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C53CF"/>
    <w:multiLevelType w:val="hybridMultilevel"/>
    <w:tmpl w:val="13063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636">
    <w:abstractNumId w:val="1"/>
  </w:num>
  <w:num w:numId="2" w16cid:durableId="2003001334">
    <w:abstractNumId w:val="0"/>
  </w:num>
  <w:num w:numId="3" w16cid:durableId="205877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0561EA"/>
    <w:rsid w:val="000B2F07"/>
    <w:rsid w:val="000B3EB9"/>
    <w:rsid w:val="000C55D3"/>
    <w:rsid w:val="000F41C2"/>
    <w:rsid w:val="00121D6C"/>
    <w:rsid w:val="001606AF"/>
    <w:rsid w:val="00196E9A"/>
    <w:rsid w:val="001A4166"/>
    <w:rsid w:val="001C116C"/>
    <w:rsid w:val="001C1E3D"/>
    <w:rsid w:val="001D69F0"/>
    <w:rsid w:val="00245532"/>
    <w:rsid w:val="00264282"/>
    <w:rsid w:val="003218C3"/>
    <w:rsid w:val="00330600"/>
    <w:rsid w:val="0035246F"/>
    <w:rsid w:val="00360642"/>
    <w:rsid w:val="00364794"/>
    <w:rsid w:val="0037554C"/>
    <w:rsid w:val="003B7E1F"/>
    <w:rsid w:val="003C4B41"/>
    <w:rsid w:val="003C6F72"/>
    <w:rsid w:val="003D5557"/>
    <w:rsid w:val="00426040"/>
    <w:rsid w:val="00443636"/>
    <w:rsid w:val="004537E8"/>
    <w:rsid w:val="00462D94"/>
    <w:rsid w:val="00471C12"/>
    <w:rsid w:val="004735F4"/>
    <w:rsid w:val="004C7C2D"/>
    <w:rsid w:val="004F1B2D"/>
    <w:rsid w:val="00523E8C"/>
    <w:rsid w:val="0058091E"/>
    <w:rsid w:val="005C3FCE"/>
    <w:rsid w:val="005D1B0F"/>
    <w:rsid w:val="00625B1F"/>
    <w:rsid w:val="00641E2F"/>
    <w:rsid w:val="006649EF"/>
    <w:rsid w:val="0068473B"/>
    <w:rsid w:val="00697ACB"/>
    <w:rsid w:val="006A2233"/>
    <w:rsid w:val="006B2ABD"/>
    <w:rsid w:val="006B45DE"/>
    <w:rsid w:val="0070716B"/>
    <w:rsid w:val="007117D6"/>
    <w:rsid w:val="00791EA4"/>
    <w:rsid w:val="007E3F04"/>
    <w:rsid w:val="00812EEB"/>
    <w:rsid w:val="008343A1"/>
    <w:rsid w:val="00856F1D"/>
    <w:rsid w:val="008821A6"/>
    <w:rsid w:val="008C7B93"/>
    <w:rsid w:val="008F631D"/>
    <w:rsid w:val="00925157"/>
    <w:rsid w:val="00962450"/>
    <w:rsid w:val="00962C59"/>
    <w:rsid w:val="009C6A61"/>
    <w:rsid w:val="00A3156D"/>
    <w:rsid w:val="00AB5767"/>
    <w:rsid w:val="00B0326F"/>
    <w:rsid w:val="00B56859"/>
    <w:rsid w:val="00BC67D7"/>
    <w:rsid w:val="00C00C7A"/>
    <w:rsid w:val="00C3356A"/>
    <w:rsid w:val="00C634D6"/>
    <w:rsid w:val="00C8656D"/>
    <w:rsid w:val="00CB762B"/>
    <w:rsid w:val="00CE6086"/>
    <w:rsid w:val="00D02795"/>
    <w:rsid w:val="00D270F4"/>
    <w:rsid w:val="00D33566"/>
    <w:rsid w:val="00DA3E5E"/>
    <w:rsid w:val="00DD63A6"/>
    <w:rsid w:val="00DE3DED"/>
    <w:rsid w:val="00E428B2"/>
    <w:rsid w:val="00E530A2"/>
    <w:rsid w:val="00E578D7"/>
    <w:rsid w:val="00E979B8"/>
    <w:rsid w:val="00ED5CFF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92</cp:revision>
  <cp:lastPrinted>2025-10-10T06:45:00Z</cp:lastPrinted>
  <dcterms:created xsi:type="dcterms:W3CDTF">2021-05-18T11:21:00Z</dcterms:created>
  <dcterms:modified xsi:type="dcterms:W3CDTF">2026-01-28T12:54:00Z</dcterms:modified>
  <dc:language>hr-HR</dc:language>
</cp:coreProperties>
</file>