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38D5EF84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A3156D">
        <w:rPr>
          <w:rFonts w:ascii="Times New Roman" w:hAnsi="Times New Roman" w:cs="Times New Roman"/>
        </w:rPr>
        <w:t>6</w:t>
      </w:r>
    </w:p>
    <w:p w14:paraId="56A4CCC7" w14:textId="5DB489E0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D066B1">
        <w:rPr>
          <w:rFonts w:ascii="Times New Roman" w:hAnsi="Times New Roman" w:cs="Times New Roman"/>
        </w:rPr>
        <w:t>9</w:t>
      </w:r>
    </w:p>
    <w:p w14:paraId="0B50E356" w14:textId="445237B3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B35EB1">
        <w:rPr>
          <w:rFonts w:ascii="Times New Roman" w:hAnsi="Times New Roman" w:cs="Times New Roman"/>
        </w:rPr>
        <w:t>25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3156D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3C2B029D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CB762B">
        <w:rPr>
          <w:rFonts w:ascii="Times New Roman" w:eastAsia="Times New Roman" w:hAnsi="Times New Roman" w:cs="Times New Roman"/>
        </w:rPr>
        <w:t>1</w:t>
      </w:r>
      <w:r w:rsidR="00A3156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sjednici održanoj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A3156D">
        <w:rPr>
          <w:rFonts w:ascii="Times New Roman" w:eastAsia="Times New Roman" w:hAnsi="Times New Roman" w:cs="Times New Roman"/>
        </w:rPr>
        <w:t xml:space="preserve">  </w:t>
      </w:r>
      <w:r w:rsidR="00B35EB1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. </w:t>
      </w:r>
      <w:r w:rsidR="00A3156D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710248FC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 xml:space="preserve">A </w:t>
      </w:r>
      <w:r w:rsidR="00A3156D">
        <w:rPr>
          <w:rFonts w:ascii="Times New Roman" w:eastAsia="Times New Roman" w:hAnsi="Times New Roman" w:cs="Times New Roman"/>
          <w:b/>
        </w:rPr>
        <w:t>NE</w:t>
      </w:r>
      <w:r w:rsidR="000561EA">
        <w:rPr>
          <w:rFonts w:ascii="Times New Roman" w:eastAsia="Times New Roman" w:hAnsi="Times New Roman" w:cs="Times New Roman"/>
          <w:b/>
        </w:rPr>
        <w:t>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1CD8F818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</w:t>
      </w:r>
      <w:r w:rsidR="008C7B93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određeno vrijeme</w:t>
      </w:r>
      <w:r w:rsidR="00CB76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r w:rsidR="000C55D3">
        <w:rPr>
          <w:rFonts w:ascii="Times New Roman" w:eastAsia="Times New Roman" w:hAnsi="Times New Roman" w:cs="Times New Roman"/>
        </w:rPr>
        <w:t xml:space="preserve">3 kandidata, </w:t>
      </w:r>
      <w:r w:rsidR="00D33566" w:rsidRPr="00D33566">
        <w:rPr>
          <w:rFonts w:ascii="Times New Roman" w:eastAsia="Times New Roman" w:hAnsi="Times New Roman"/>
          <w:lang w:val="en-US"/>
        </w:rPr>
        <w:t xml:space="preserve">sukladno članku 26. stavku </w:t>
      </w:r>
      <w:r w:rsidR="000C55D3">
        <w:rPr>
          <w:rFonts w:ascii="Times New Roman" w:eastAsia="Times New Roman" w:hAnsi="Times New Roman"/>
          <w:lang w:val="en-US"/>
        </w:rPr>
        <w:t>7</w:t>
      </w:r>
      <w:r w:rsidR="00D33566" w:rsidRPr="00D33566">
        <w:rPr>
          <w:rFonts w:ascii="Times New Roman" w:eastAsia="Times New Roman" w:hAnsi="Times New Roman"/>
          <w:lang w:val="en-US"/>
        </w:rPr>
        <w:t>. Zakona o predškolskom odgoju i obrazovanju</w:t>
      </w:r>
      <w:r w:rsidR="00C8656D"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0561EA" w:rsidRPr="00E428B2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0C55D3">
        <w:rPr>
          <w:rFonts w:ascii="Times New Roman" w:eastAsia="Times New Roman" w:hAnsi="Times New Roman" w:cs="Times New Roman"/>
        </w:rPr>
        <w:t>tri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8821A6">
        <w:rPr>
          <w:rFonts w:ascii="Times New Roman" w:eastAsia="Times New Roman" w:hAnsi="Times New Roman" w:cs="Times New Roman"/>
        </w:rPr>
        <w:t>ima</w:t>
      </w:r>
      <w:r w:rsidRPr="00E428B2">
        <w:rPr>
          <w:rFonts w:ascii="Times New Roman" w:eastAsia="Times New Roman" w:hAnsi="Times New Roman" w:cs="Times New Roman"/>
        </w:rPr>
        <w:t>:</w:t>
      </w:r>
    </w:p>
    <w:p w14:paraId="0C7C4B9C" w14:textId="664BB259" w:rsidR="00697ACB" w:rsidRDefault="00E428B2" w:rsidP="000C55D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D066B1">
        <w:rPr>
          <w:rFonts w:ascii="Times New Roman" w:eastAsia="Times New Roman" w:hAnsi="Times New Roman" w:cs="Times New Roman"/>
          <w:b/>
          <w:bCs/>
        </w:rPr>
        <w:t>Iris Marković, univ. mag. praesc</w:t>
      </w:r>
      <w:r w:rsidR="00DF6E12">
        <w:rPr>
          <w:rFonts w:ascii="Times New Roman" w:eastAsia="Times New Roman" w:hAnsi="Times New Roman" w:cs="Times New Roman"/>
          <w:b/>
          <w:bCs/>
        </w:rPr>
        <w:t>.</w:t>
      </w:r>
      <w:r w:rsidR="00D066B1">
        <w:rPr>
          <w:rFonts w:ascii="Times New Roman" w:eastAsia="Times New Roman" w:hAnsi="Times New Roman" w:cs="Times New Roman"/>
          <w:b/>
          <w:bCs/>
        </w:rPr>
        <w:t xml:space="preserve"> educ.</w:t>
      </w:r>
    </w:p>
    <w:p w14:paraId="6C99FB5E" w14:textId="65BDB65E" w:rsidR="000C55D3" w:rsidRDefault="000C55D3" w:rsidP="000C55D3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</w:t>
      </w:r>
      <w:r w:rsidR="00D066B1">
        <w:rPr>
          <w:rFonts w:ascii="Times New Roman" w:eastAsia="Times New Roman" w:hAnsi="Times New Roman" w:cs="Times New Roman"/>
          <w:b/>
          <w:bCs/>
        </w:rPr>
        <w:t xml:space="preserve"> Marija Zorić, bacc. praesc. educ.</w:t>
      </w:r>
    </w:p>
    <w:p w14:paraId="051F502E" w14:textId="40AC4733" w:rsidR="000C55D3" w:rsidRDefault="000C55D3" w:rsidP="000C55D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3.</w:t>
      </w:r>
      <w:r w:rsidR="00D066B1">
        <w:rPr>
          <w:rFonts w:ascii="Times New Roman" w:eastAsia="Times New Roman" w:hAnsi="Times New Roman" w:cs="Times New Roman"/>
          <w:b/>
          <w:bCs/>
        </w:rPr>
        <w:t xml:space="preserve"> Zvjezdana Delinac, predškolski odgojitelj</w:t>
      </w:r>
    </w:p>
    <w:p w14:paraId="7723ACEE" w14:textId="0CFE26CC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0C55D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="000C55D3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7D3AEA72" w14:textId="77777777" w:rsidR="00CB762B" w:rsidRDefault="00CB762B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A4521" w14:textId="79E945FE" w:rsidR="001D69F0" w:rsidRDefault="00CB76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69F2F3C6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  <w:r w:rsidR="00B35EB1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C55D3"/>
    <w:rsid w:val="000F41C2"/>
    <w:rsid w:val="001606AF"/>
    <w:rsid w:val="001A4166"/>
    <w:rsid w:val="001C116C"/>
    <w:rsid w:val="001C1E3D"/>
    <w:rsid w:val="001D69F0"/>
    <w:rsid w:val="0021615B"/>
    <w:rsid w:val="00264282"/>
    <w:rsid w:val="00330600"/>
    <w:rsid w:val="0035246F"/>
    <w:rsid w:val="00364794"/>
    <w:rsid w:val="003B7E1F"/>
    <w:rsid w:val="003C6F72"/>
    <w:rsid w:val="00443636"/>
    <w:rsid w:val="004537E8"/>
    <w:rsid w:val="00471C12"/>
    <w:rsid w:val="004735F4"/>
    <w:rsid w:val="004F1B2D"/>
    <w:rsid w:val="00523E8C"/>
    <w:rsid w:val="0058091E"/>
    <w:rsid w:val="00594F99"/>
    <w:rsid w:val="005D1B0F"/>
    <w:rsid w:val="00625B1F"/>
    <w:rsid w:val="00641E2F"/>
    <w:rsid w:val="0068473B"/>
    <w:rsid w:val="00697ACB"/>
    <w:rsid w:val="006A2233"/>
    <w:rsid w:val="006B2ABD"/>
    <w:rsid w:val="006B45DE"/>
    <w:rsid w:val="0070716B"/>
    <w:rsid w:val="00791EA4"/>
    <w:rsid w:val="007E3F04"/>
    <w:rsid w:val="00812EEB"/>
    <w:rsid w:val="00856F1D"/>
    <w:rsid w:val="008821A6"/>
    <w:rsid w:val="008C7B93"/>
    <w:rsid w:val="00A3156D"/>
    <w:rsid w:val="00B0326F"/>
    <w:rsid w:val="00B35EB1"/>
    <w:rsid w:val="00BC67D7"/>
    <w:rsid w:val="00C00C7A"/>
    <w:rsid w:val="00C3356A"/>
    <w:rsid w:val="00C634D6"/>
    <w:rsid w:val="00C8656D"/>
    <w:rsid w:val="00CB762B"/>
    <w:rsid w:val="00CE6086"/>
    <w:rsid w:val="00D066B1"/>
    <w:rsid w:val="00D33566"/>
    <w:rsid w:val="00DA3E5E"/>
    <w:rsid w:val="00DD63A6"/>
    <w:rsid w:val="00DE3DED"/>
    <w:rsid w:val="00DF6E12"/>
    <w:rsid w:val="00E428B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73</cp:revision>
  <cp:lastPrinted>2025-07-28T05:07:00Z</cp:lastPrinted>
  <dcterms:created xsi:type="dcterms:W3CDTF">2021-05-18T11:21:00Z</dcterms:created>
  <dcterms:modified xsi:type="dcterms:W3CDTF">2025-07-28T05:07:00Z</dcterms:modified>
  <dc:language>hr-HR</dc:language>
</cp:coreProperties>
</file>