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5FDD" w14:textId="5A4E2274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 w:rsidR="00BE3173">
        <w:rPr>
          <w:sz w:val="22"/>
          <w:szCs w:val="22"/>
        </w:rPr>
        <w:t>23. srpnja 2024</w:t>
      </w:r>
      <w:r w:rsidRPr="00233BD3">
        <w:rPr>
          <w:sz w:val="22"/>
          <w:szCs w:val="22"/>
        </w:rPr>
        <w:t>. godine, Upravno vijeće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7418E808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Stručni suradnik – </w:t>
      </w:r>
      <w:r w:rsidR="00D82BAE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ZDRAVSTVENI VODITELJ (M/Ž)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</w:t>
      </w:r>
      <w:r w:rsidR="00BE3173">
        <w:rPr>
          <w:rFonts w:eastAsiaTheme="minorHAnsi"/>
          <w:sz w:val="22"/>
          <w:szCs w:val="22"/>
          <w:lang w:eastAsia="en-US"/>
          <w14:ligatures w14:val="standardContextual"/>
        </w:rPr>
        <w:t>/ica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na određeno vrijeme</w:t>
      </w:r>
      <w:r w:rsidR="00BE3173">
        <w:rPr>
          <w:rFonts w:eastAsiaTheme="minorHAnsi"/>
          <w:sz w:val="22"/>
          <w:szCs w:val="22"/>
          <w:lang w:eastAsia="en-US"/>
          <w14:ligatures w14:val="standardContextual"/>
        </w:rPr>
        <w:t xml:space="preserve"> do 31.08. 2026. godine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,</w:t>
      </w:r>
      <w:r w:rsidR="00BE3173">
        <w:rPr>
          <w:rFonts w:eastAsiaTheme="minorHAnsi"/>
          <w:sz w:val="22"/>
          <w:szCs w:val="22"/>
          <w:lang w:eastAsia="en-US"/>
          <w14:ligatures w14:val="standardContextual"/>
        </w:rPr>
        <w:t xml:space="preserve"> 4 sata tjedno kroz </w:t>
      </w:r>
      <w:r w:rsidRPr="00D82BAE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dopunski rad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, sukladno članku 61. stavku 3. Zakona o radu (NN 93/14, 127/17, 98/19, 151/22, 64/23).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 propisane člankom 24. Zakona o predškolskom odgoju i obrazovanju (Narodne novine, broj 10/97, 107/07, 94/13,98/19 i 57/22) te članka 2. Pravilnika o vrsti stručne spreme stručnih djelatnika te vrsti i stupnju stručne spreme ostalih djelatnika u dječjem vrtiću (Narodne novine, broj 133/97).</w:t>
      </w:r>
    </w:p>
    <w:p w14:paraId="6C572E43" w14:textId="77777777" w:rsidR="00D82BAE" w:rsidRPr="00F7542A" w:rsidRDefault="00D82BAE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75E9F3D" w14:textId="77777777" w:rsidR="00F7542A" w:rsidRPr="00D82BAE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4CC5B61E" w14:textId="6FBFBC68" w:rsidR="00D82BAE" w:rsidRPr="00D82BAE" w:rsidRDefault="00D82BAE" w:rsidP="00D82B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-VŠS – završen preddiplomski sveučilišni studij ili stručni studij sestrinstva, ili stečena viša stručna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sprema u djelatnosti sestrinstva u skladu s ranijim propisima ili</w:t>
      </w:r>
    </w:p>
    <w:p w14:paraId="76B7D12E" w14:textId="57E87FCD" w:rsidR="00F7542A" w:rsidRPr="00D82BAE" w:rsidRDefault="00D82BAE" w:rsidP="00D82BA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-VSS – završen sveučilišni diplomski studij ili specijalistički studij sestrinstva</w:t>
      </w:r>
    </w:p>
    <w:p w14:paraId="2F98FA39" w14:textId="77777777" w:rsidR="00D82BAE" w:rsidRPr="00D82BAE" w:rsidRDefault="00D82BAE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21B81F64" w:rsidR="00376C91" w:rsidRPr="00D82BAE" w:rsidRDefault="00376C91" w:rsidP="00F7542A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Pr="00D82BAE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Pr="00D82BAE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>–Dokaz o zdravstvenoj sposobnosti za obavljanje poslova radnog mjesta</w:t>
      </w:r>
      <w:r>
        <w:rPr>
          <w:color w:val="000000"/>
          <w:sz w:val="22"/>
          <w:szCs w:val="22"/>
        </w:rPr>
        <w:t xml:space="preserve">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376C91" w:rsidP="00376C91">
      <w:pPr>
        <w:jc w:val="both"/>
        <w:rPr>
          <w:sz w:val="22"/>
          <w:szCs w:val="22"/>
        </w:rPr>
      </w:pPr>
      <w:hyperlink r:id="rId6" w:history="1">
        <w:r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7FDEA127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D82BAE">
        <w:rPr>
          <w:rFonts w:eastAsia="Calibri"/>
          <w:sz w:val="22"/>
          <w:szCs w:val="22"/>
        </w:rPr>
        <w:t xml:space="preserve">ZDRAVSTVENI VODITELJ </w:t>
      </w:r>
      <w:r>
        <w:rPr>
          <w:rFonts w:eastAsia="Calibri"/>
          <w:sz w:val="22"/>
          <w:szCs w:val="22"/>
        </w:rPr>
        <w:t xml:space="preserve">(m/ž) 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6AC2688" w14:textId="77777777" w:rsidR="00BE3173" w:rsidRDefault="00BE3173" w:rsidP="00BE3173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Natječaj je objavljen  1. 07. 2025. a vrijedi do 8. 07. 2025. godine.</w:t>
      </w:r>
    </w:p>
    <w:p w14:paraId="454F2FE9" w14:textId="77777777" w:rsidR="00BE3173" w:rsidRDefault="00BE3173" w:rsidP="00BE3173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Damir Matković, mag. iur.,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10BC8405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</w:t>
      </w:r>
      <w:r w:rsidR="00BE3173">
        <w:rPr>
          <w:sz w:val="22"/>
          <w:szCs w:val="22"/>
        </w:rPr>
        <w:t>5</w:t>
      </w:r>
      <w:r>
        <w:rPr>
          <w:sz w:val="22"/>
          <w:szCs w:val="22"/>
        </w:rPr>
        <w:t>-01/</w:t>
      </w:r>
      <w:r w:rsidR="00F7542A">
        <w:rPr>
          <w:sz w:val="22"/>
          <w:szCs w:val="22"/>
        </w:rPr>
        <w:t>1</w:t>
      </w:r>
      <w:r w:rsidR="00BE3173">
        <w:rPr>
          <w:sz w:val="22"/>
          <w:szCs w:val="22"/>
        </w:rPr>
        <w:t>0</w:t>
      </w:r>
    </w:p>
    <w:p w14:paraId="1AD7EC9B" w14:textId="3D95621F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</w:t>
      </w:r>
      <w:r w:rsidR="00BE3173">
        <w:rPr>
          <w:sz w:val="22"/>
          <w:szCs w:val="22"/>
        </w:rPr>
        <w:t>5</w:t>
      </w:r>
      <w:r>
        <w:rPr>
          <w:sz w:val="22"/>
          <w:szCs w:val="22"/>
        </w:rPr>
        <w:t>-1</w:t>
      </w:r>
    </w:p>
    <w:p w14:paraId="689CACB4" w14:textId="5D78E22B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 xml:space="preserve">Ernestinovo, </w:t>
      </w:r>
      <w:r w:rsidR="00BE3173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BE3173">
        <w:rPr>
          <w:sz w:val="22"/>
          <w:szCs w:val="22"/>
        </w:rPr>
        <w:t>srpnja</w:t>
      </w:r>
      <w:r>
        <w:rPr>
          <w:sz w:val="22"/>
          <w:szCs w:val="22"/>
        </w:rPr>
        <w:t xml:space="preserve"> 202</w:t>
      </w:r>
      <w:r w:rsidR="00BE3173">
        <w:rPr>
          <w:sz w:val="22"/>
          <w:szCs w:val="22"/>
        </w:rPr>
        <w:t>5</w:t>
      </w:r>
      <w:r>
        <w:rPr>
          <w:sz w:val="22"/>
          <w:szCs w:val="22"/>
        </w:rPr>
        <w:t>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C06A2"/>
    <w:rsid w:val="00303574"/>
    <w:rsid w:val="00376C91"/>
    <w:rsid w:val="004E0D24"/>
    <w:rsid w:val="006A2B99"/>
    <w:rsid w:val="007F25B4"/>
    <w:rsid w:val="0080257A"/>
    <w:rsid w:val="00A24FEF"/>
    <w:rsid w:val="00B91A03"/>
    <w:rsid w:val="00BE3173"/>
    <w:rsid w:val="00D82BAE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8</cp:revision>
  <cp:lastPrinted>2024-06-20T08:23:00Z</cp:lastPrinted>
  <dcterms:created xsi:type="dcterms:W3CDTF">2024-06-20T08:12:00Z</dcterms:created>
  <dcterms:modified xsi:type="dcterms:W3CDTF">2025-07-01T06:23:00Z</dcterms:modified>
</cp:coreProperties>
</file>