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0BE3108A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953936">
        <w:rPr>
          <w:rFonts w:ascii="Times New Roman" w:hAnsi="Times New Roman" w:cs="Times New Roman"/>
        </w:rPr>
        <w:t>400-02/22-01/3</w:t>
      </w:r>
    </w:p>
    <w:p w14:paraId="37BDACD5" w14:textId="20FE4086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953936">
        <w:rPr>
          <w:rFonts w:ascii="Times New Roman" w:hAnsi="Times New Roman" w:cs="Times New Roman"/>
        </w:rPr>
        <w:t>2158-109-02-22-3</w:t>
      </w:r>
    </w:p>
    <w:p w14:paraId="3D906943" w14:textId="54FE111C" w:rsidR="00EA7008" w:rsidRPr="007331FD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953936">
        <w:rPr>
          <w:rFonts w:ascii="Times New Roman" w:hAnsi="Times New Roman" w:cs="Times New Roman"/>
        </w:rPr>
        <w:t>27. srpnja 2022.g.</w:t>
      </w:r>
    </w:p>
    <w:p w14:paraId="4451A743" w14:textId="19AAFEE0" w:rsidR="00953936" w:rsidRDefault="00953936">
      <w:pPr>
        <w:rPr>
          <w:rFonts w:ascii="Times New Roman" w:hAnsi="Times New Roman" w:cs="Times New Roman"/>
          <w:sz w:val="24"/>
          <w:szCs w:val="24"/>
        </w:rPr>
      </w:pPr>
    </w:p>
    <w:p w14:paraId="500085E8" w14:textId="250335D6" w:rsidR="00BE2823" w:rsidRDefault="00953936" w:rsidP="00953936">
      <w:pPr>
        <w:jc w:val="both"/>
        <w:rPr>
          <w:rFonts w:ascii="Times New Roman" w:hAnsi="Times New Roman" w:cs="Times New Roman"/>
        </w:rPr>
      </w:pPr>
      <w:r w:rsidRPr="00953936">
        <w:rPr>
          <w:rFonts w:ascii="Times New Roman" w:hAnsi="Times New Roman" w:cs="Times New Roman"/>
        </w:rPr>
        <w:t xml:space="preserve">Temeljem članka 81 do 86 Zakona o Proračunu ("Narodne novine" 144/21), Pravilnika o polugodišnjem i godišnjem  izvještaju o izvršenju Proračuna (N.N. </w:t>
      </w:r>
      <w:proofErr w:type="spellStart"/>
      <w:r w:rsidRPr="00953936">
        <w:rPr>
          <w:rFonts w:ascii="Times New Roman" w:hAnsi="Times New Roman" w:cs="Times New Roman"/>
        </w:rPr>
        <w:t>br</w:t>
      </w:r>
      <w:proofErr w:type="spellEnd"/>
      <w:r w:rsidRPr="00953936">
        <w:rPr>
          <w:rFonts w:ascii="Times New Roman" w:hAnsi="Times New Roman" w:cs="Times New Roman"/>
        </w:rPr>
        <w:t xml:space="preserve"> 24/13, 102/17,1/20 i 147/20) i članka 50. Statuta Dječjeg vrtića "Ogledalce", Upravno vijeće Dječjeg vrtića Ogledalce </w:t>
      </w:r>
      <w:r>
        <w:rPr>
          <w:rFonts w:ascii="Times New Roman" w:hAnsi="Times New Roman" w:cs="Times New Roman"/>
        </w:rPr>
        <w:t xml:space="preserve">na svojoj 27. sjednici održanoj 27. srpnja 2022. godine </w:t>
      </w:r>
      <w:r w:rsidRPr="00953936">
        <w:rPr>
          <w:rFonts w:ascii="Times New Roman" w:hAnsi="Times New Roman" w:cs="Times New Roman"/>
        </w:rPr>
        <w:t>donosi</w:t>
      </w:r>
    </w:p>
    <w:p w14:paraId="0735094B" w14:textId="77777777" w:rsidR="00953936" w:rsidRDefault="00953936" w:rsidP="00953936">
      <w:pPr>
        <w:jc w:val="both"/>
        <w:rPr>
          <w:rFonts w:ascii="Times New Roman" w:hAnsi="Times New Roman" w:cs="Times New Roman"/>
        </w:rPr>
      </w:pPr>
    </w:p>
    <w:p w14:paraId="67B7A9D8" w14:textId="77777777" w:rsidR="00953936" w:rsidRDefault="00953936" w:rsidP="0095393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ODLUKU</w:t>
      </w:r>
    </w:p>
    <w:p w14:paraId="18B23EB7" w14:textId="0BFBBB5C" w:rsidR="00953936" w:rsidRDefault="00953936" w:rsidP="0095393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O USVAJANJU PRIJEDLOGA O IZVRŠENJU FINANCIJSKOG PLANA ZA RAZDOBLJE OD 1.1.-30.6.</w:t>
      </w:r>
    </w:p>
    <w:p w14:paraId="534F5D83" w14:textId="77777777" w:rsidR="00953936" w:rsidRDefault="00953936" w:rsidP="00953936">
      <w:pPr>
        <w:jc w:val="center"/>
        <w:rPr>
          <w:rFonts w:ascii="Times New Roman" w:hAnsi="Times New Roman" w:cs="Times New Roman"/>
          <w:b/>
        </w:rPr>
      </w:pPr>
    </w:p>
    <w:p w14:paraId="26C3410F" w14:textId="405BE029" w:rsidR="00953936" w:rsidRDefault="00953936" w:rsidP="009539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1.</w:t>
      </w:r>
    </w:p>
    <w:p w14:paraId="2BA3A774" w14:textId="40C192E6" w:rsidR="00953936" w:rsidRDefault="00953936" w:rsidP="009539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Usvaja se prijedlog o izvršenju financijskog plana za razdoblje od 1. 1. 2022. godine do 30. 6. 2022. godine.</w:t>
      </w:r>
    </w:p>
    <w:p w14:paraId="1FB368A0" w14:textId="77777777" w:rsidR="00953936" w:rsidRDefault="00953936" w:rsidP="00953936">
      <w:pPr>
        <w:jc w:val="both"/>
        <w:rPr>
          <w:rFonts w:ascii="Times New Roman" w:hAnsi="Times New Roman" w:cs="Times New Roman"/>
        </w:rPr>
      </w:pPr>
    </w:p>
    <w:p w14:paraId="5D2D540D" w14:textId="77777777" w:rsidR="00953936" w:rsidRDefault="00953936" w:rsidP="00953936">
      <w:pPr>
        <w:jc w:val="both"/>
        <w:rPr>
          <w:rFonts w:ascii="Times New Roman" w:hAnsi="Times New Roman" w:cs="Times New Roman"/>
        </w:rPr>
      </w:pPr>
    </w:p>
    <w:p w14:paraId="2EFE500A" w14:textId="647F38B3" w:rsidR="00953936" w:rsidRDefault="00953936" w:rsidP="009539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14:paraId="6D5156E3" w14:textId="7FAF1D24" w:rsidR="00953936" w:rsidRDefault="00953936" w:rsidP="009539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je Odluka konačna i stupa na snagu osmi dan nakon donošenja.</w:t>
      </w:r>
    </w:p>
    <w:p w14:paraId="7BFDE06A" w14:textId="77777777" w:rsidR="00953936" w:rsidRDefault="00953936" w:rsidP="00953936">
      <w:pPr>
        <w:jc w:val="both"/>
        <w:rPr>
          <w:rFonts w:ascii="Times New Roman" w:hAnsi="Times New Roman" w:cs="Times New Roman"/>
        </w:rPr>
      </w:pPr>
    </w:p>
    <w:p w14:paraId="559749E7" w14:textId="77777777" w:rsidR="00953936" w:rsidRDefault="00953936" w:rsidP="00953936">
      <w:pPr>
        <w:jc w:val="both"/>
        <w:rPr>
          <w:rFonts w:ascii="Times New Roman" w:hAnsi="Times New Roman" w:cs="Times New Roman"/>
        </w:rPr>
      </w:pPr>
    </w:p>
    <w:p w14:paraId="27FB0573" w14:textId="5D263682" w:rsidR="00953936" w:rsidRDefault="00953936" w:rsidP="0095393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PREDSJEDNIK UPRAVNOG VIJEĆA</w:t>
      </w:r>
    </w:p>
    <w:p w14:paraId="640CE125" w14:textId="2A3E939F" w:rsidR="00953936" w:rsidRDefault="00BB221C" w:rsidP="0095393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Damir Matković, </w:t>
      </w:r>
      <w:proofErr w:type="spellStart"/>
      <w:r>
        <w:rPr>
          <w:rFonts w:ascii="Times New Roman" w:hAnsi="Times New Roman" w:cs="Times New Roman"/>
        </w:rPr>
        <w:t>mag</w:t>
      </w:r>
      <w:proofErr w:type="spellEnd"/>
      <w:r>
        <w:rPr>
          <w:rFonts w:ascii="Times New Roman" w:hAnsi="Times New Roman" w:cs="Times New Roman"/>
        </w:rPr>
        <w:t xml:space="preserve">., </w:t>
      </w:r>
      <w:proofErr w:type="spellStart"/>
      <w:r>
        <w:rPr>
          <w:rFonts w:ascii="Times New Roman" w:hAnsi="Times New Roman" w:cs="Times New Roman"/>
        </w:rPr>
        <w:t>iur</w:t>
      </w:r>
      <w:proofErr w:type="spellEnd"/>
      <w:r>
        <w:rPr>
          <w:rFonts w:ascii="Times New Roman" w:hAnsi="Times New Roman" w:cs="Times New Roman"/>
        </w:rPr>
        <w:t>.</w:t>
      </w:r>
      <w:r w:rsidR="00E0672F">
        <w:rPr>
          <w:rFonts w:ascii="Times New Roman" w:hAnsi="Times New Roman" w:cs="Times New Roman"/>
        </w:rPr>
        <w:t>, v.r.</w:t>
      </w:r>
      <w:bookmarkStart w:id="0" w:name="_GoBack"/>
      <w:bookmarkEnd w:id="0"/>
    </w:p>
    <w:p w14:paraId="1E0612EA" w14:textId="2EE4691C" w:rsidR="00953936" w:rsidRDefault="00953936" w:rsidP="009539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tome obavijest:</w:t>
      </w:r>
    </w:p>
    <w:p w14:paraId="0E88BDC2" w14:textId="7AC25BEB" w:rsidR="00953936" w:rsidRDefault="00953936" w:rsidP="00953936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mrežnoj stranici Dječjeg vrtića Ogledalce Ernestinovo</w:t>
      </w:r>
    </w:p>
    <w:p w14:paraId="5B4B81E0" w14:textId="660FA460" w:rsidR="00953936" w:rsidRDefault="00953936" w:rsidP="00953936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pismohrana</w:t>
      </w:r>
    </w:p>
    <w:p w14:paraId="0D4D35A5" w14:textId="0121E1E0" w:rsidR="00953936" w:rsidRPr="00953936" w:rsidRDefault="00953936" w:rsidP="00953936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Općina Ernestinovo</w:t>
      </w:r>
    </w:p>
    <w:sectPr w:rsidR="00953936" w:rsidRPr="00953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06EB8"/>
    <w:multiLevelType w:val="hybridMultilevel"/>
    <w:tmpl w:val="30244A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1F2C9A"/>
    <w:rsid w:val="007331FD"/>
    <w:rsid w:val="00953936"/>
    <w:rsid w:val="00A95A7E"/>
    <w:rsid w:val="00BB221C"/>
    <w:rsid w:val="00BE2823"/>
    <w:rsid w:val="00DF7E82"/>
    <w:rsid w:val="00E0672F"/>
    <w:rsid w:val="00EA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5393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B2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2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8</cp:revision>
  <cp:lastPrinted>2022-07-27T06:50:00Z</cp:lastPrinted>
  <dcterms:created xsi:type="dcterms:W3CDTF">2021-05-18T11:21:00Z</dcterms:created>
  <dcterms:modified xsi:type="dcterms:W3CDTF">2022-08-18T06:37:00Z</dcterms:modified>
</cp:coreProperties>
</file>