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073E86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</w:t>
      </w:r>
      <w:r w:rsidRPr="00073E86">
        <w:rPr>
          <w:rFonts w:ascii="Times New Roman" w:hAnsi="Times New Roman" w:cs="Times New Roman"/>
        </w:rPr>
        <w:t>REPUBLIKA HRVATSKA</w:t>
      </w:r>
    </w:p>
    <w:p w14:paraId="22C8C513" w14:textId="26304DEF" w:rsidR="00BE2823" w:rsidRPr="00073E86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073E86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073E86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073E86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073E86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073E86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073E86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073E86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073E86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46F3A9F0" w14:textId="00AF97E3" w:rsidR="00073E86" w:rsidRPr="00073E86" w:rsidRDefault="00DF7E82" w:rsidP="00073E86">
      <w:pPr>
        <w:spacing w:after="0"/>
        <w:jc w:val="both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br w:type="textWrapping" w:clear="all"/>
      </w:r>
      <w:r w:rsidR="00BE2823" w:rsidRPr="00073E86">
        <w:rPr>
          <w:rFonts w:ascii="Times New Roman" w:hAnsi="Times New Roman" w:cs="Times New Roman"/>
        </w:rPr>
        <w:t xml:space="preserve">KLASA: </w:t>
      </w:r>
      <w:r w:rsidR="009F4689">
        <w:rPr>
          <w:rFonts w:ascii="Times New Roman" w:hAnsi="Times New Roman" w:cs="Times New Roman"/>
        </w:rPr>
        <w:t>601-02/22-04/3</w:t>
      </w:r>
    </w:p>
    <w:p w14:paraId="0CCB3222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URBROJ: 2158-109-01-22-01</w:t>
      </w:r>
    </w:p>
    <w:p w14:paraId="6A4F02F0" w14:textId="1911914E" w:rsidR="00073E86" w:rsidRPr="00073E86" w:rsidRDefault="009F4689" w:rsidP="00073E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16. kolovoza </w:t>
      </w:r>
      <w:r w:rsidR="00073E86" w:rsidRPr="00073E86">
        <w:rPr>
          <w:rFonts w:ascii="Times New Roman" w:hAnsi="Times New Roman" w:cs="Times New Roman"/>
        </w:rPr>
        <w:t xml:space="preserve">2022. g. </w:t>
      </w:r>
    </w:p>
    <w:p w14:paraId="7430A10D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089F7732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3C26865A" w14:textId="20A487C8" w:rsidR="00073E86" w:rsidRDefault="005D36CF" w:rsidP="005D36CF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073E86" w:rsidRPr="00073E86">
        <w:rPr>
          <w:rFonts w:ascii="Times New Roman" w:hAnsi="Times New Roman" w:cs="Times New Roman"/>
          <w:b/>
          <w:i/>
        </w:rPr>
        <w:t>ČLANOVIMA ODGOJITELJSKOG VIJEĆA</w:t>
      </w:r>
    </w:p>
    <w:p w14:paraId="62F9D866" w14:textId="77777777" w:rsidR="005D36CF" w:rsidRPr="00073E86" w:rsidRDefault="005D36CF" w:rsidP="005D36CF">
      <w:pPr>
        <w:rPr>
          <w:rFonts w:ascii="Times New Roman" w:hAnsi="Times New Roman" w:cs="Times New Roman"/>
          <w:b/>
          <w:bCs/>
        </w:rPr>
      </w:pPr>
    </w:p>
    <w:p w14:paraId="2CFCF6E6" w14:textId="679A6CD8" w:rsidR="00073E86" w:rsidRPr="00073E86" w:rsidRDefault="009F4689" w:rsidP="00073E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PREDMET: 6</w:t>
      </w:r>
      <w:r w:rsidR="00073E86" w:rsidRPr="00073E86">
        <w:rPr>
          <w:rFonts w:ascii="Times New Roman" w:hAnsi="Times New Roman" w:cs="Times New Roman"/>
          <w:b/>
          <w:bCs/>
          <w:i/>
        </w:rPr>
        <w:t>. sjednica Odgojiteljskog vijeća</w:t>
      </w:r>
      <w:r w:rsidR="00073E86" w:rsidRPr="00073E86">
        <w:rPr>
          <w:rFonts w:ascii="Times New Roman" w:hAnsi="Times New Roman" w:cs="Times New Roman"/>
        </w:rPr>
        <w:t xml:space="preserve">  - p o z i v – </w:t>
      </w:r>
      <w:r w:rsidR="00073E86" w:rsidRPr="00073E86">
        <w:rPr>
          <w:rFonts w:ascii="Times New Roman" w:hAnsi="Times New Roman" w:cs="Times New Roman"/>
        </w:rPr>
        <w:tab/>
      </w:r>
    </w:p>
    <w:p w14:paraId="7F98A4FA" w14:textId="77777777" w:rsidR="00073E86" w:rsidRPr="00073E86" w:rsidRDefault="00073E86" w:rsidP="00073E86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Cs/>
          <w:iCs/>
          <w:lang w:eastAsia="zh-CN"/>
        </w:rPr>
      </w:pPr>
      <w:r w:rsidRPr="00073E86">
        <w:rPr>
          <w:rFonts w:ascii="Times New Roman" w:eastAsia="Times New Roman" w:hAnsi="Times New Roman" w:cs="Times New Roman"/>
          <w:bCs/>
          <w:iCs/>
          <w:lang w:eastAsia="zh-CN"/>
        </w:rPr>
        <w:t xml:space="preserve">                      </w:t>
      </w:r>
    </w:p>
    <w:p w14:paraId="1DFDF958" w14:textId="77777777" w:rsidR="00073E86" w:rsidRPr="00073E86" w:rsidRDefault="00073E86" w:rsidP="00073E86"/>
    <w:p w14:paraId="33535573" w14:textId="22A50046" w:rsidR="00073E86" w:rsidRDefault="009F4689" w:rsidP="00073E86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Sazivam 6</w:t>
      </w:r>
      <w:r w:rsidR="00073E86" w:rsidRPr="00073E86">
        <w:rPr>
          <w:rFonts w:ascii="Times New Roman" w:eastAsia="Times New Roman" w:hAnsi="Times New Roman" w:cs="Times New Roman"/>
          <w:lang w:eastAsia="zh-CN"/>
        </w:rPr>
        <w:t xml:space="preserve">. sjednicu Odgojiteljskog vijeća Dječjeg vrtića ''Ogledalce''  koja će se održati </w:t>
      </w:r>
    </w:p>
    <w:p w14:paraId="5AB61B3A" w14:textId="77777777" w:rsidR="00073E86" w:rsidRPr="00073E86" w:rsidRDefault="00073E86" w:rsidP="00073E86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u w:val="single"/>
          <w:lang w:eastAsia="zh-CN"/>
        </w:rPr>
      </w:pPr>
    </w:p>
    <w:p w14:paraId="1F01E443" w14:textId="77777777" w:rsidR="00073E86" w:rsidRPr="00073E86" w:rsidRDefault="00073E86" w:rsidP="00073E86">
      <w:pPr>
        <w:jc w:val="center"/>
        <w:rPr>
          <w:b/>
          <w:iCs/>
        </w:rPr>
      </w:pPr>
    </w:p>
    <w:p w14:paraId="269E9CC2" w14:textId="52A56FAA" w:rsidR="00073E86" w:rsidRPr="00073E86" w:rsidRDefault="009F4689" w:rsidP="00073E86">
      <w:pPr>
        <w:pStyle w:val="Odlomakpopisa"/>
        <w:ind w:left="108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24. kolovoza  2022.god.</w:t>
      </w:r>
      <w:r w:rsidR="00073E86" w:rsidRPr="00073E86">
        <w:rPr>
          <w:rFonts w:ascii="Times New Roman" w:hAnsi="Times New Roman" w:cs="Times New Roman"/>
          <w:b/>
          <w:i/>
          <w:u w:val="single"/>
        </w:rPr>
        <w:t xml:space="preserve"> u 16,30 sati.</w:t>
      </w:r>
    </w:p>
    <w:p w14:paraId="173F53FE" w14:textId="77777777" w:rsidR="00073E86" w:rsidRPr="00073E86" w:rsidRDefault="00073E86" w:rsidP="00073E86">
      <w:pPr>
        <w:pStyle w:val="Odlomakpopisa"/>
        <w:jc w:val="center"/>
        <w:rPr>
          <w:rFonts w:ascii="Times New Roman" w:hAnsi="Times New Roman" w:cs="Times New Roman"/>
        </w:rPr>
      </w:pPr>
    </w:p>
    <w:p w14:paraId="2DF07DB8" w14:textId="77777777" w:rsidR="00073E86" w:rsidRPr="00073E86" w:rsidRDefault="00073E86" w:rsidP="00073E86">
      <w:pPr>
        <w:jc w:val="center"/>
        <w:rPr>
          <w:rFonts w:ascii="Times New Roman" w:hAnsi="Times New Roman" w:cs="Times New Roman"/>
        </w:rPr>
      </w:pPr>
    </w:p>
    <w:p w14:paraId="7E13BB01" w14:textId="77777777" w:rsidR="00073E86" w:rsidRPr="00073E86" w:rsidRDefault="00073E86" w:rsidP="00073E86">
      <w:pPr>
        <w:jc w:val="both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Sjednica će se održati u prostorijama Dječjeg vrtića ''Ogledalce'', Školska 4, 31215 Ernestinovo.</w:t>
      </w:r>
    </w:p>
    <w:p w14:paraId="55FA1A49" w14:textId="77777777" w:rsidR="00073E86" w:rsidRPr="00073E86" w:rsidRDefault="00073E86" w:rsidP="00073E86">
      <w:pPr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Predlažem sljedeći</w:t>
      </w:r>
    </w:p>
    <w:p w14:paraId="76CF4559" w14:textId="77777777" w:rsidR="00073E86" w:rsidRPr="00073E86" w:rsidRDefault="00073E86" w:rsidP="00073E86">
      <w:pPr>
        <w:spacing w:after="0"/>
        <w:rPr>
          <w:rFonts w:ascii="Times New Roman" w:hAnsi="Times New Roman" w:cs="Times New Roman"/>
          <w:b/>
        </w:rPr>
      </w:pPr>
    </w:p>
    <w:p w14:paraId="08A45794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DNEVNI RED:</w:t>
      </w:r>
    </w:p>
    <w:p w14:paraId="03965DE1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3A9C24C8" w14:textId="00E8655F" w:rsidR="00073E86" w:rsidRPr="00073E86" w:rsidRDefault="009F4689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Zapisnika s 5</w:t>
      </w:r>
      <w:r w:rsidR="00073E86" w:rsidRPr="00073E86">
        <w:rPr>
          <w:rFonts w:ascii="Times New Roman" w:hAnsi="Times New Roman" w:cs="Times New Roman"/>
        </w:rPr>
        <w:t>. Odgojiteljskog vijeća</w:t>
      </w:r>
    </w:p>
    <w:p w14:paraId="568E7C02" w14:textId="3E6183A9" w:rsidR="00073E86" w:rsidRPr="00073E86" w:rsidRDefault="009F4689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Usvajanje Godišnjeg izvješća za 2021./22. godinu</w:t>
      </w:r>
    </w:p>
    <w:p w14:paraId="0D6EBC8F" w14:textId="53B6BCFE" w:rsidR="00073E86" w:rsidRPr="00073E86" w:rsidRDefault="00073E86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Osvrt pedagoga na odgojno – obrazovni rad vrtića</w:t>
      </w:r>
    </w:p>
    <w:p w14:paraId="12D6C0FF" w14:textId="75CAC316" w:rsidR="00073E86" w:rsidRPr="00073E86" w:rsidRDefault="00073E86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Organizacija i plan rada odgojitelja u narednom razdoblju</w:t>
      </w:r>
    </w:p>
    <w:p w14:paraId="247D4B9E" w14:textId="7EAB2943" w:rsidR="00073E86" w:rsidRDefault="00073E86" w:rsidP="00073E86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73E86">
        <w:rPr>
          <w:rFonts w:ascii="Times New Roman" w:hAnsi="Times New Roman" w:cs="Times New Roman"/>
        </w:rPr>
        <w:t>Razno</w:t>
      </w:r>
    </w:p>
    <w:p w14:paraId="5947BDEB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23C08024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7959E4E7" w14:textId="03A0422A" w:rsidR="00073E86" w:rsidRPr="00073E86" w:rsidRDefault="00073E86" w:rsidP="00073E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A350D2">
        <w:rPr>
          <w:rFonts w:ascii="Times New Roman" w:hAnsi="Times New Roman" w:cs="Times New Roman"/>
        </w:rPr>
        <w:t xml:space="preserve">                      </w:t>
      </w:r>
      <w:r w:rsidRPr="00073E86">
        <w:rPr>
          <w:rFonts w:ascii="Times New Roman" w:hAnsi="Times New Roman" w:cs="Times New Roman"/>
        </w:rPr>
        <w:t>Ravnateljica</w:t>
      </w:r>
    </w:p>
    <w:p w14:paraId="08AF6EAD" w14:textId="25EFAB9B" w:rsidR="00073E86" w:rsidRPr="00073E86" w:rsidRDefault="00A350D2" w:rsidP="00A350D2">
      <w:pPr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</w:t>
      </w:r>
      <w:proofErr w:type="spellStart"/>
      <w:r>
        <w:rPr>
          <w:rFonts w:ascii="Times New Roman" w:hAnsi="Times New Roman" w:cs="Times New Roman"/>
        </w:rPr>
        <w:t>Miškić</w:t>
      </w:r>
      <w:proofErr w:type="spellEnd"/>
      <w:r w:rsidR="005D36CF">
        <w:rPr>
          <w:rFonts w:ascii="Times New Roman" w:hAnsi="Times New Roman" w:cs="Times New Roman"/>
        </w:rPr>
        <w:t>, v.r.</w:t>
      </w:r>
      <w:bookmarkStart w:id="0" w:name="_GoBack"/>
      <w:bookmarkEnd w:id="0"/>
      <w:r w:rsidR="00073E86" w:rsidRPr="00073E86">
        <w:rPr>
          <w:rFonts w:ascii="Times New Roman" w:hAnsi="Times New Roman" w:cs="Times New Roman"/>
        </w:rPr>
        <w:t xml:space="preserve"> </w:t>
      </w:r>
    </w:p>
    <w:p w14:paraId="4D35A6F5" w14:textId="77777777" w:rsidR="00073E86" w:rsidRPr="00073E86" w:rsidRDefault="00073E86" w:rsidP="00073E86">
      <w:pPr>
        <w:spacing w:after="0"/>
        <w:jc w:val="both"/>
        <w:rPr>
          <w:rFonts w:ascii="Times New Roman" w:hAnsi="Times New Roman" w:cs="Times New Roman"/>
        </w:rPr>
      </w:pPr>
    </w:p>
    <w:p w14:paraId="1E52E31E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6CDFAEC4" w14:textId="77777777" w:rsidR="00073E86" w:rsidRPr="00073E86" w:rsidRDefault="00073E86" w:rsidP="00073E86">
      <w:pPr>
        <w:spacing w:after="0"/>
        <w:rPr>
          <w:rFonts w:ascii="Times New Roman" w:hAnsi="Times New Roman" w:cs="Times New Roman"/>
        </w:rPr>
      </w:pPr>
    </w:p>
    <w:p w14:paraId="5C40903C" w14:textId="77777777" w:rsidR="00073E86" w:rsidRPr="00073E86" w:rsidRDefault="00073E86" w:rsidP="00073E86">
      <w:pPr>
        <w:spacing w:after="0"/>
        <w:jc w:val="center"/>
        <w:rPr>
          <w:rFonts w:ascii="Times New Roman" w:hAnsi="Times New Roman" w:cs="Times New Roman"/>
          <w:b/>
        </w:rPr>
      </w:pPr>
    </w:p>
    <w:p w14:paraId="33EA3187" w14:textId="77777777" w:rsidR="00073E86" w:rsidRPr="00073E86" w:rsidRDefault="00073E86" w:rsidP="00073E86">
      <w:pPr>
        <w:spacing w:after="0"/>
        <w:jc w:val="center"/>
        <w:rPr>
          <w:rFonts w:ascii="Times New Roman" w:hAnsi="Times New Roman" w:cs="Times New Roman"/>
          <w:b/>
        </w:rPr>
      </w:pPr>
    </w:p>
    <w:p w14:paraId="3A7AD8D1" w14:textId="77777777" w:rsidR="00073E86" w:rsidRPr="00073E86" w:rsidRDefault="00073E86" w:rsidP="00073E86">
      <w:pPr>
        <w:rPr>
          <w:rFonts w:ascii="Times New Roman" w:hAnsi="Times New Roman" w:cs="Times New Roman"/>
        </w:rPr>
      </w:pPr>
    </w:p>
    <w:p w14:paraId="78F70668" w14:textId="1078C012" w:rsidR="00BE2823" w:rsidRPr="00073E86" w:rsidRDefault="00BE2823" w:rsidP="00DF7E82">
      <w:pPr>
        <w:spacing w:after="0"/>
        <w:jc w:val="both"/>
        <w:rPr>
          <w:rFonts w:ascii="Times New Roman" w:hAnsi="Times New Roman" w:cs="Times New Roman"/>
        </w:rPr>
      </w:pPr>
    </w:p>
    <w:p w14:paraId="4451A743" w14:textId="77777777" w:rsidR="00BE2823" w:rsidRPr="00073E86" w:rsidRDefault="00BE2823">
      <w:pPr>
        <w:rPr>
          <w:rFonts w:ascii="Times New Roman" w:hAnsi="Times New Roman" w:cs="Times New Roman"/>
        </w:rPr>
      </w:pPr>
    </w:p>
    <w:sectPr w:rsidR="00BE2823" w:rsidRPr="00073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211F"/>
    <w:multiLevelType w:val="hybridMultilevel"/>
    <w:tmpl w:val="EE222ED4"/>
    <w:lvl w:ilvl="0" w:tplc="82C8B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5504F"/>
    <w:multiLevelType w:val="hybridMultilevel"/>
    <w:tmpl w:val="B2EEC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E4B25"/>
    <w:multiLevelType w:val="hybridMultilevel"/>
    <w:tmpl w:val="8B28F6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047CF"/>
    <w:multiLevelType w:val="hybridMultilevel"/>
    <w:tmpl w:val="AB3CB8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3E86"/>
    <w:rsid w:val="000750A3"/>
    <w:rsid w:val="001F2C9A"/>
    <w:rsid w:val="004C4F8F"/>
    <w:rsid w:val="005D36CF"/>
    <w:rsid w:val="007331FD"/>
    <w:rsid w:val="009F4689"/>
    <w:rsid w:val="00A350D2"/>
    <w:rsid w:val="00A95A7E"/>
    <w:rsid w:val="00BE2823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73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3</vt:i4>
      </vt:variant>
    </vt:vector>
  </HeadingPairs>
  <TitlesOfParts>
    <vt:vector size="4" baseType="lpstr">
      <vt:lpstr/>
      <vt:lpstr>        </vt:lpstr>
      <vt:lpstr>        Sazivam 6. sjednicu Odgojiteljskog vijeća Dječjeg vrtića ''Ogledalce''  koja će </vt:lpstr>
      <vt:lpstr>        </vt:lpstr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dcterms:created xsi:type="dcterms:W3CDTF">2021-05-18T11:21:00Z</dcterms:created>
  <dcterms:modified xsi:type="dcterms:W3CDTF">2022-08-16T10:32:00Z</dcterms:modified>
</cp:coreProperties>
</file>