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6E0BB" w14:textId="77777777" w:rsidR="00A95A7E" w:rsidRPr="007331FD" w:rsidRDefault="00BE2823" w:rsidP="00DF7E82">
      <w:pPr>
        <w:spacing w:after="0"/>
        <w:jc w:val="both"/>
        <w:rPr>
          <w:rFonts w:ascii="Times New Roman" w:hAnsi="Times New Roman" w:cs="Times New Roman"/>
        </w:rPr>
      </w:pPr>
      <w:r w:rsidRPr="007331FD">
        <w:rPr>
          <w:rFonts w:ascii="Times New Roman" w:hAnsi="Times New Roman" w:cs="Times New Roman"/>
        </w:rPr>
        <w:t xml:space="preserve">                         </w:t>
      </w:r>
      <w:r w:rsidRPr="007331FD">
        <w:rPr>
          <w:rFonts w:ascii="Times New Roman" w:hAnsi="Times New Roman" w:cs="Times New Roman"/>
          <w:b/>
          <w:bCs/>
          <w:noProof/>
          <w:lang w:eastAsia="hr-HR"/>
        </w:rPr>
        <w:drawing>
          <wp:inline distT="0" distB="0" distL="0" distR="0" wp14:anchorId="0B8A8538" wp14:editId="5C255A95">
            <wp:extent cx="472440" cy="601980"/>
            <wp:effectExtent l="0" t="0" r="3810" b="7620"/>
            <wp:docPr id="3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82AA5" w14:textId="77777777" w:rsidR="00BE2823" w:rsidRPr="00357F4D" w:rsidRDefault="00BE2823" w:rsidP="00DF7E82">
      <w:pPr>
        <w:spacing w:after="0"/>
        <w:jc w:val="both"/>
        <w:rPr>
          <w:rFonts w:ascii="Times New Roman" w:hAnsi="Times New Roman" w:cs="Times New Roman"/>
        </w:rPr>
      </w:pPr>
      <w:r w:rsidRPr="007331FD">
        <w:rPr>
          <w:rFonts w:ascii="Times New Roman" w:hAnsi="Times New Roman" w:cs="Times New Roman"/>
        </w:rPr>
        <w:t xml:space="preserve">        </w:t>
      </w:r>
      <w:r w:rsidRPr="00357F4D">
        <w:rPr>
          <w:rFonts w:ascii="Times New Roman" w:hAnsi="Times New Roman" w:cs="Times New Roman"/>
        </w:rPr>
        <w:t>REPUBLIKA HRVATSKA</w:t>
      </w:r>
    </w:p>
    <w:p w14:paraId="22C8C513" w14:textId="26304DEF" w:rsidR="00BE2823" w:rsidRPr="00357F4D" w:rsidRDefault="00BE2823" w:rsidP="00DF7E82">
      <w:pPr>
        <w:spacing w:after="0"/>
        <w:jc w:val="both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>OSJEČKO-BARANJSKA ŽUPANIJA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2410"/>
      </w:tblGrid>
      <w:tr w:rsidR="00DF7E82" w:rsidRPr="00357F4D" w14:paraId="4E32CA8B" w14:textId="77777777" w:rsidTr="00DF7E82">
        <w:trPr>
          <w:trHeight w:val="81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3450691F" w14:textId="36D1DFA6" w:rsidR="00DF7E82" w:rsidRPr="00357F4D" w:rsidRDefault="00DF7E82" w:rsidP="00DF7E82">
            <w:pPr>
              <w:jc w:val="both"/>
              <w:rPr>
                <w:rFonts w:ascii="Times New Roman" w:hAnsi="Times New Roman" w:cs="Times New Roman"/>
              </w:rPr>
            </w:pPr>
            <w:r w:rsidRPr="00357F4D">
              <w:rPr>
                <w:rFonts w:ascii="Times New Roman" w:hAnsi="Times New Roman" w:cs="Times New Roman"/>
                <w:b/>
                <w:bCs/>
                <w:noProof/>
                <w:lang w:eastAsia="hr-HR"/>
              </w:rPr>
              <w:drawing>
                <wp:anchor distT="0" distB="0" distL="114300" distR="114300" simplePos="0" relativeHeight="251658240" behindDoc="0" locked="0" layoutInCell="1" allowOverlap="1" wp14:anchorId="2010EA89" wp14:editId="27B77E10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76200</wp:posOffset>
                  </wp:positionV>
                  <wp:extent cx="390525" cy="514350"/>
                  <wp:effectExtent l="0" t="0" r="9525" b="0"/>
                  <wp:wrapSquare wrapText="bothSides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6C966E6" w14:textId="77777777" w:rsidR="00DF7E82" w:rsidRPr="00357F4D" w:rsidRDefault="00DF7E82" w:rsidP="00DF7E82">
            <w:pPr>
              <w:jc w:val="both"/>
              <w:rPr>
                <w:rFonts w:ascii="Times New Roman" w:hAnsi="Times New Roman" w:cs="Times New Roman"/>
              </w:rPr>
            </w:pPr>
          </w:p>
          <w:p w14:paraId="1D8FB97F" w14:textId="77777777" w:rsidR="00DF7E82" w:rsidRPr="00357F4D" w:rsidRDefault="00DF7E82" w:rsidP="00DF7E82">
            <w:pPr>
              <w:jc w:val="center"/>
              <w:rPr>
                <w:rFonts w:ascii="Times New Roman" w:hAnsi="Times New Roman" w:cs="Times New Roman"/>
              </w:rPr>
            </w:pPr>
            <w:r w:rsidRPr="00357F4D">
              <w:rPr>
                <w:rFonts w:ascii="Times New Roman" w:hAnsi="Times New Roman" w:cs="Times New Roman"/>
              </w:rPr>
              <w:t>DJEČJI VRTIĆ OGLEDALCE</w:t>
            </w:r>
          </w:p>
          <w:p w14:paraId="0BDD91E6" w14:textId="450F4E64" w:rsidR="00DF7E82" w:rsidRPr="00357F4D" w:rsidRDefault="00DF7E82" w:rsidP="00DF7E82">
            <w:pPr>
              <w:jc w:val="center"/>
              <w:rPr>
                <w:rFonts w:ascii="Times New Roman" w:hAnsi="Times New Roman" w:cs="Times New Roman"/>
              </w:rPr>
            </w:pPr>
            <w:r w:rsidRPr="00357F4D">
              <w:rPr>
                <w:rFonts w:ascii="Times New Roman" w:hAnsi="Times New Roman" w:cs="Times New Roman"/>
              </w:rPr>
              <w:t>ERNESTINOVO</w:t>
            </w:r>
          </w:p>
        </w:tc>
      </w:tr>
    </w:tbl>
    <w:p w14:paraId="78F70668" w14:textId="79D53540" w:rsidR="00BE2823" w:rsidRPr="00357F4D" w:rsidRDefault="00DF7E82" w:rsidP="00DF7E82">
      <w:pPr>
        <w:spacing w:after="0"/>
        <w:jc w:val="both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br w:type="textWrapping" w:clear="all"/>
      </w:r>
      <w:r w:rsidR="00BE2823" w:rsidRPr="00357F4D">
        <w:rPr>
          <w:rFonts w:ascii="Times New Roman" w:hAnsi="Times New Roman" w:cs="Times New Roman"/>
        </w:rPr>
        <w:t xml:space="preserve">KLASA: </w:t>
      </w:r>
      <w:r w:rsidR="00670DA7" w:rsidRPr="00357F4D">
        <w:rPr>
          <w:rFonts w:ascii="Times New Roman" w:hAnsi="Times New Roman" w:cs="Times New Roman"/>
        </w:rPr>
        <w:t>601-02/22-05/5</w:t>
      </w:r>
    </w:p>
    <w:p w14:paraId="37BDACD5" w14:textId="0368CF17" w:rsidR="00BE2823" w:rsidRPr="00357F4D" w:rsidRDefault="00BE2823" w:rsidP="000750A3">
      <w:pPr>
        <w:spacing w:after="0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>URBROJ:</w:t>
      </w:r>
      <w:r w:rsidR="00670DA7" w:rsidRPr="00357F4D">
        <w:rPr>
          <w:rFonts w:ascii="Times New Roman" w:hAnsi="Times New Roman" w:cs="Times New Roman"/>
        </w:rPr>
        <w:t xml:space="preserve"> 2158-109-02-22-2</w:t>
      </w:r>
    </w:p>
    <w:p w14:paraId="3D906943" w14:textId="5048E24C" w:rsidR="00EA7008" w:rsidRPr="00357F4D" w:rsidRDefault="00BE2823" w:rsidP="001F2C9A">
      <w:pPr>
        <w:spacing w:after="0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 xml:space="preserve">Ernestinovo, </w:t>
      </w:r>
      <w:r w:rsidR="00E95C77">
        <w:rPr>
          <w:rFonts w:ascii="Times New Roman" w:hAnsi="Times New Roman" w:cs="Times New Roman"/>
        </w:rPr>
        <w:t>25</w:t>
      </w:r>
      <w:r w:rsidR="00670DA7" w:rsidRPr="00357F4D">
        <w:rPr>
          <w:rFonts w:ascii="Times New Roman" w:hAnsi="Times New Roman" w:cs="Times New Roman"/>
        </w:rPr>
        <w:t xml:space="preserve">. travnja 2022. g. </w:t>
      </w:r>
    </w:p>
    <w:p w14:paraId="4451A743" w14:textId="77777777" w:rsidR="00BE2823" w:rsidRPr="00357F4D" w:rsidRDefault="00BE2823">
      <w:pPr>
        <w:rPr>
          <w:rFonts w:ascii="Times New Roman" w:hAnsi="Times New Roman" w:cs="Times New Roman"/>
        </w:rPr>
      </w:pPr>
    </w:p>
    <w:p w14:paraId="75026495" w14:textId="03F092BA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>Na temelju članka 20. Stavka 2 . Zakona o predškolskom odgoju i obrazovanju (NN 10/97, 107/07 i 94/13) i članka 50. Statuta Dječjeg vrtića</w:t>
      </w:r>
      <w:r w:rsidR="00775BFD" w:rsidRPr="00357F4D">
        <w:rPr>
          <w:rFonts w:ascii="Times New Roman" w:hAnsi="Times New Roman" w:cs="Times New Roman"/>
        </w:rPr>
        <w:t xml:space="preserve"> Ogledalce Ernestinovo</w:t>
      </w:r>
      <w:r w:rsidRPr="00357F4D">
        <w:rPr>
          <w:rFonts w:ascii="Times New Roman" w:hAnsi="Times New Roman" w:cs="Times New Roman"/>
        </w:rPr>
        <w:t>, Upravno vi</w:t>
      </w:r>
      <w:r w:rsidR="00775BFD" w:rsidRPr="00357F4D">
        <w:rPr>
          <w:rFonts w:ascii="Times New Roman" w:hAnsi="Times New Roman" w:cs="Times New Roman"/>
        </w:rPr>
        <w:t>jeće na 2</w:t>
      </w:r>
      <w:r w:rsidRPr="00357F4D">
        <w:rPr>
          <w:rFonts w:ascii="Times New Roman" w:hAnsi="Times New Roman" w:cs="Times New Roman"/>
        </w:rPr>
        <w:t xml:space="preserve">5. sjednici održanoj </w:t>
      </w:r>
      <w:r w:rsidR="00E95C77">
        <w:rPr>
          <w:rFonts w:ascii="Times New Roman" w:hAnsi="Times New Roman" w:cs="Times New Roman"/>
        </w:rPr>
        <w:t>25</w:t>
      </w:r>
      <w:bookmarkStart w:id="0" w:name="_GoBack"/>
      <w:bookmarkEnd w:id="0"/>
      <w:r w:rsidR="00775BFD" w:rsidRPr="00357F4D">
        <w:rPr>
          <w:rFonts w:ascii="Times New Roman" w:hAnsi="Times New Roman" w:cs="Times New Roman"/>
        </w:rPr>
        <w:t>. travnja 2022</w:t>
      </w:r>
      <w:r w:rsidRPr="00357F4D">
        <w:rPr>
          <w:rFonts w:ascii="Times New Roman" w:hAnsi="Times New Roman" w:cs="Times New Roman"/>
        </w:rPr>
        <w:t xml:space="preserve">. godine donosi </w:t>
      </w:r>
    </w:p>
    <w:p w14:paraId="77D99E10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291C86A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DC28D68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7F4D">
        <w:rPr>
          <w:rFonts w:ascii="Times New Roman" w:hAnsi="Times New Roman" w:cs="Times New Roman"/>
          <w:b/>
        </w:rPr>
        <w:t>ODLUKU</w:t>
      </w:r>
    </w:p>
    <w:p w14:paraId="0BB7B536" w14:textId="2C8EC306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7F4D">
        <w:rPr>
          <w:rFonts w:ascii="Times New Roman" w:hAnsi="Times New Roman" w:cs="Times New Roman"/>
          <w:b/>
        </w:rPr>
        <w:t xml:space="preserve">O UPISU DJECE U DJEČJI VRTIĆ </w:t>
      </w:r>
      <w:r w:rsidR="00775BFD" w:rsidRPr="00357F4D">
        <w:rPr>
          <w:rFonts w:ascii="Times New Roman" w:hAnsi="Times New Roman" w:cs="Times New Roman"/>
          <w:b/>
        </w:rPr>
        <w:t>OGLEDALCE ERNESTINOVO</w:t>
      </w:r>
    </w:p>
    <w:p w14:paraId="21AF97B6" w14:textId="04AB4A05" w:rsidR="00F744AD" w:rsidRPr="00357F4D" w:rsidRDefault="00775BFD" w:rsidP="00F744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7F4D">
        <w:rPr>
          <w:rFonts w:ascii="Times New Roman" w:hAnsi="Times New Roman" w:cs="Times New Roman"/>
          <w:b/>
        </w:rPr>
        <w:t>ZA PEDAGOŠKU 2022./2023</w:t>
      </w:r>
      <w:r w:rsidR="00F744AD" w:rsidRPr="00357F4D">
        <w:rPr>
          <w:rFonts w:ascii="Times New Roman" w:hAnsi="Times New Roman" w:cs="Times New Roman"/>
          <w:b/>
        </w:rPr>
        <w:t>. GODINU</w:t>
      </w:r>
    </w:p>
    <w:p w14:paraId="685BD258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5A160C6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B0A4780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465BC7D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7F4D">
        <w:rPr>
          <w:rFonts w:ascii="Times New Roman" w:hAnsi="Times New Roman" w:cs="Times New Roman"/>
          <w:b/>
        </w:rPr>
        <w:t>Članak 1.</w:t>
      </w:r>
    </w:p>
    <w:p w14:paraId="1DFCC9B9" w14:textId="2993DA6B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 xml:space="preserve">Ovom odlukom utvrđuje se način i organizacija upisa za 2022./2023. godinu, kao i načini ostvarivanja prednosti pri upisu djece u Dječji vrtić </w:t>
      </w:r>
      <w:r w:rsidR="00775BFD" w:rsidRPr="00357F4D">
        <w:rPr>
          <w:rFonts w:ascii="Times New Roman" w:hAnsi="Times New Roman" w:cs="Times New Roman"/>
        </w:rPr>
        <w:t>Ogledalce Ernestinovo</w:t>
      </w:r>
      <w:r w:rsidRPr="00357F4D">
        <w:rPr>
          <w:rFonts w:ascii="Times New Roman" w:hAnsi="Times New Roman" w:cs="Times New Roman"/>
        </w:rPr>
        <w:t xml:space="preserve"> </w:t>
      </w:r>
    </w:p>
    <w:p w14:paraId="05D38E89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00FC675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7F4D">
        <w:rPr>
          <w:rFonts w:ascii="Times New Roman" w:hAnsi="Times New Roman" w:cs="Times New Roman"/>
          <w:b/>
        </w:rPr>
        <w:t>Članak 2.</w:t>
      </w:r>
    </w:p>
    <w:p w14:paraId="183D422F" w14:textId="08B00946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 xml:space="preserve">U Dječji vrtić </w:t>
      </w:r>
      <w:r w:rsidR="00775BFD" w:rsidRPr="00357F4D">
        <w:rPr>
          <w:rFonts w:ascii="Times New Roman" w:hAnsi="Times New Roman" w:cs="Times New Roman"/>
        </w:rPr>
        <w:t>Ogledalce Ernestinovo za pedagošku godinu 2022./2023</w:t>
      </w:r>
      <w:r w:rsidRPr="00357F4D">
        <w:rPr>
          <w:rFonts w:ascii="Times New Roman" w:hAnsi="Times New Roman" w:cs="Times New Roman"/>
        </w:rPr>
        <w:t>., uz upisanu djecu u prethodnoj pedagoškoj godini, objavljuje se broj slobodnih mjesta za upis djece u sljedeće programe:</w:t>
      </w:r>
    </w:p>
    <w:p w14:paraId="0120CA16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A9A714D" w14:textId="6A8B446F" w:rsidR="004A5407" w:rsidRPr="00357F4D" w:rsidRDefault="00F744AD" w:rsidP="00F744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357F4D">
        <w:rPr>
          <w:rFonts w:ascii="Times New Roman" w:hAnsi="Times New Roman" w:cs="Times New Roman"/>
          <w:b/>
        </w:rPr>
        <w:t>REDOVI</w:t>
      </w:r>
      <w:r w:rsidR="00775BFD" w:rsidRPr="00357F4D">
        <w:rPr>
          <w:rFonts w:ascii="Times New Roman" w:hAnsi="Times New Roman" w:cs="Times New Roman"/>
          <w:b/>
        </w:rPr>
        <w:t xml:space="preserve">TI CJELODNEVNI VRTIĆKI </w:t>
      </w:r>
      <w:r w:rsidR="00357F4D">
        <w:rPr>
          <w:rFonts w:ascii="Times New Roman" w:hAnsi="Times New Roman" w:cs="Times New Roman"/>
          <w:b/>
        </w:rPr>
        <w:t xml:space="preserve">PROGRAM U TRAJANJU </w:t>
      </w:r>
      <w:r w:rsidRPr="00357F4D">
        <w:rPr>
          <w:rFonts w:ascii="Times New Roman" w:hAnsi="Times New Roman" w:cs="Times New Roman"/>
          <w:b/>
        </w:rPr>
        <w:t xml:space="preserve"> </w:t>
      </w:r>
      <w:r w:rsidR="00775BFD" w:rsidRPr="00357F4D">
        <w:rPr>
          <w:rFonts w:ascii="Times New Roman" w:hAnsi="Times New Roman" w:cs="Times New Roman"/>
          <w:b/>
        </w:rPr>
        <w:t>9</w:t>
      </w:r>
      <w:r w:rsidRPr="00357F4D">
        <w:rPr>
          <w:rFonts w:ascii="Times New Roman" w:hAnsi="Times New Roman" w:cs="Times New Roman"/>
          <w:b/>
        </w:rPr>
        <w:t xml:space="preserve"> SATI </w:t>
      </w:r>
    </w:p>
    <w:p w14:paraId="0A977FA9" w14:textId="0BC8B565" w:rsidR="004A5407" w:rsidRPr="00357F4D" w:rsidRDefault="004A5407" w:rsidP="00F744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357F4D">
        <w:rPr>
          <w:rFonts w:ascii="Times New Roman" w:hAnsi="Times New Roman" w:cs="Times New Roman"/>
          <w:b/>
        </w:rPr>
        <w:t>REDOVITI POLUDNEVNI VRTIĆKI PROGRAM U TRAJAN</w:t>
      </w:r>
      <w:r w:rsidR="00357F4D">
        <w:rPr>
          <w:rFonts w:ascii="Times New Roman" w:hAnsi="Times New Roman" w:cs="Times New Roman"/>
          <w:b/>
        </w:rPr>
        <w:t xml:space="preserve">JU </w:t>
      </w:r>
      <w:r w:rsidRPr="00357F4D">
        <w:rPr>
          <w:rFonts w:ascii="Times New Roman" w:hAnsi="Times New Roman" w:cs="Times New Roman"/>
          <w:b/>
        </w:rPr>
        <w:t xml:space="preserve"> 5 SATI S RUČKOM</w:t>
      </w:r>
    </w:p>
    <w:p w14:paraId="71091EC7" w14:textId="11AF0154" w:rsidR="004A5407" w:rsidRPr="00357F4D" w:rsidRDefault="004A5407" w:rsidP="00F744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357F4D">
        <w:rPr>
          <w:rFonts w:ascii="Times New Roman" w:hAnsi="Times New Roman" w:cs="Times New Roman"/>
          <w:b/>
        </w:rPr>
        <w:t>REDOVITI POLUDNEV</w:t>
      </w:r>
      <w:r w:rsidR="00357F4D">
        <w:rPr>
          <w:rFonts w:ascii="Times New Roman" w:hAnsi="Times New Roman" w:cs="Times New Roman"/>
          <w:b/>
        </w:rPr>
        <w:t xml:space="preserve">NI VRTIĆKI PROGRAM U TRAJANJU </w:t>
      </w:r>
      <w:r w:rsidRPr="00357F4D">
        <w:rPr>
          <w:rFonts w:ascii="Times New Roman" w:hAnsi="Times New Roman" w:cs="Times New Roman"/>
          <w:b/>
        </w:rPr>
        <w:t xml:space="preserve"> 5 SATI BEZ RUČKA </w:t>
      </w:r>
    </w:p>
    <w:p w14:paraId="61F56CA1" w14:textId="71F978AD" w:rsidR="00F744AD" w:rsidRPr="00357F4D" w:rsidRDefault="00F744AD" w:rsidP="004A540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357F4D">
        <w:rPr>
          <w:rFonts w:ascii="Times New Roman" w:hAnsi="Times New Roman" w:cs="Times New Roman"/>
          <w:b/>
        </w:rPr>
        <w:t xml:space="preserve">– MATIČNI VRTIĆ U </w:t>
      </w:r>
      <w:r w:rsidR="00775BFD" w:rsidRPr="00357F4D">
        <w:rPr>
          <w:rFonts w:ascii="Times New Roman" w:hAnsi="Times New Roman" w:cs="Times New Roman"/>
          <w:b/>
        </w:rPr>
        <w:t>ERNESTINOVU</w:t>
      </w:r>
    </w:p>
    <w:p w14:paraId="1F555700" w14:textId="27A1A70A" w:rsidR="00F744AD" w:rsidRDefault="00775BFD" w:rsidP="00F744A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 xml:space="preserve">za djecu u dobi od 3 </w:t>
      </w:r>
      <w:r w:rsidR="00F744AD" w:rsidRPr="00357F4D">
        <w:rPr>
          <w:rFonts w:ascii="Times New Roman" w:hAnsi="Times New Roman" w:cs="Times New Roman"/>
        </w:rPr>
        <w:t xml:space="preserve">godine do polaska u školu </w:t>
      </w:r>
    </w:p>
    <w:p w14:paraId="67733A24" w14:textId="4A8A6838" w:rsidR="00B71C22" w:rsidRDefault="00B71C22" w:rsidP="00F744A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ukupan broj slobodnih mjesta za 1., 2. i 3. točku je 10</w:t>
      </w:r>
    </w:p>
    <w:p w14:paraId="11CABA78" w14:textId="77777777" w:rsidR="007E4A13" w:rsidRPr="00357F4D" w:rsidRDefault="007E4A13" w:rsidP="007E4A13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</w:p>
    <w:p w14:paraId="3B4F52F6" w14:textId="08EFF4DD" w:rsidR="00775BFD" w:rsidRPr="00357F4D" w:rsidRDefault="00775BFD" w:rsidP="00775BFD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  <w:b/>
        </w:rPr>
        <w:t>REDOVITI 5- POLUDNEV</w:t>
      </w:r>
      <w:r w:rsidR="00357F4D">
        <w:rPr>
          <w:rFonts w:ascii="Times New Roman" w:hAnsi="Times New Roman" w:cs="Times New Roman"/>
          <w:b/>
        </w:rPr>
        <w:t xml:space="preserve">NI VRTIĆKI PROGRAM U TRAJANJU </w:t>
      </w:r>
      <w:r w:rsidRPr="00357F4D">
        <w:rPr>
          <w:rFonts w:ascii="Times New Roman" w:hAnsi="Times New Roman" w:cs="Times New Roman"/>
          <w:b/>
        </w:rPr>
        <w:t xml:space="preserve"> 5 SATI</w:t>
      </w:r>
    </w:p>
    <w:p w14:paraId="1341F7F3" w14:textId="6A7FD84E" w:rsidR="00775BFD" w:rsidRPr="00357F4D" w:rsidRDefault="00775BFD" w:rsidP="00775BFD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  <w:b/>
        </w:rPr>
        <w:t>PODRUČNI VRTIĆ U LASLOVU</w:t>
      </w:r>
    </w:p>
    <w:p w14:paraId="6B20F5BA" w14:textId="41D9386E" w:rsidR="00775BFD" w:rsidRPr="00357F4D" w:rsidRDefault="00775BFD" w:rsidP="00775BFD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>za djecu u dobi od 3 godine do polaska u školu</w:t>
      </w:r>
    </w:p>
    <w:p w14:paraId="459A0C5D" w14:textId="03829AA0" w:rsidR="00775BFD" w:rsidRDefault="00775BFD" w:rsidP="00775BFD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>broj slobodnih mjesta: 7</w:t>
      </w:r>
    </w:p>
    <w:p w14:paraId="29604F3C" w14:textId="77777777" w:rsidR="007E4A13" w:rsidRPr="00357F4D" w:rsidRDefault="007E4A13" w:rsidP="007E4A13">
      <w:pPr>
        <w:pStyle w:val="Odlomakpopisa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</w:p>
    <w:p w14:paraId="61DE2F21" w14:textId="7FC71DD9" w:rsidR="00775BFD" w:rsidRPr="00357F4D" w:rsidRDefault="00775BFD" w:rsidP="00775BFD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357F4D">
        <w:rPr>
          <w:rFonts w:ascii="Times New Roman" w:hAnsi="Times New Roman" w:cs="Times New Roman"/>
          <w:b/>
        </w:rPr>
        <w:t>REDOVITI CJELODNEVN</w:t>
      </w:r>
      <w:r w:rsidR="00357F4D">
        <w:rPr>
          <w:rFonts w:ascii="Times New Roman" w:hAnsi="Times New Roman" w:cs="Times New Roman"/>
          <w:b/>
        </w:rPr>
        <w:t xml:space="preserve">I JASLIČKI PROGRAM U TRAJANJU </w:t>
      </w:r>
      <w:r w:rsidRPr="00357F4D">
        <w:rPr>
          <w:rFonts w:ascii="Times New Roman" w:hAnsi="Times New Roman" w:cs="Times New Roman"/>
          <w:b/>
        </w:rPr>
        <w:t xml:space="preserve"> 9 SATI</w:t>
      </w:r>
    </w:p>
    <w:p w14:paraId="6BEAEC44" w14:textId="38E95854" w:rsidR="00775BFD" w:rsidRPr="00357F4D" w:rsidRDefault="00775BFD" w:rsidP="00775BFD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357F4D">
        <w:rPr>
          <w:rFonts w:ascii="Times New Roman" w:hAnsi="Times New Roman" w:cs="Times New Roman"/>
          <w:b/>
        </w:rPr>
        <w:t>MATIČNI VRTIĆ U ERNESTINOVU</w:t>
      </w:r>
    </w:p>
    <w:p w14:paraId="36676DBA" w14:textId="57EF73AD" w:rsidR="00775BFD" w:rsidRPr="00357F4D" w:rsidRDefault="00775BFD" w:rsidP="00775BFD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357F4D">
        <w:rPr>
          <w:rFonts w:ascii="Times New Roman" w:hAnsi="Times New Roman" w:cs="Times New Roman"/>
        </w:rPr>
        <w:t>za djecu u dobi od 1 do 3 godine</w:t>
      </w:r>
    </w:p>
    <w:p w14:paraId="6AEE6D99" w14:textId="69CF01D1" w:rsidR="00775BFD" w:rsidRPr="00357F4D" w:rsidRDefault="00775BFD" w:rsidP="00775BFD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357F4D">
        <w:rPr>
          <w:rFonts w:ascii="Times New Roman" w:hAnsi="Times New Roman" w:cs="Times New Roman"/>
        </w:rPr>
        <w:t>broj slobodnih  mjesta: 5</w:t>
      </w:r>
    </w:p>
    <w:p w14:paraId="4292CCEB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4CC312F" w14:textId="45B9B6FC" w:rsidR="00F744AD" w:rsidRPr="00357F4D" w:rsidRDefault="00F744AD" w:rsidP="00F744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357F4D">
        <w:rPr>
          <w:rFonts w:ascii="Times New Roman" w:hAnsi="Times New Roman" w:cs="Times New Roman"/>
          <w:b/>
        </w:rPr>
        <w:lastRenderedPageBreak/>
        <w:t xml:space="preserve">KRAĆI PROGRAM </w:t>
      </w:r>
      <w:r w:rsidR="004A5407" w:rsidRPr="00357F4D">
        <w:rPr>
          <w:rFonts w:ascii="Times New Roman" w:hAnsi="Times New Roman" w:cs="Times New Roman"/>
          <w:b/>
        </w:rPr>
        <w:t>PREDŠKOLE</w:t>
      </w:r>
      <w:r w:rsidRPr="00357F4D">
        <w:rPr>
          <w:rFonts w:ascii="Times New Roman" w:hAnsi="Times New Roman" w:cs="Times New Roman"/>
          <w:b/>
        </w:rPr>
        <w:t xml:space="preserve"> </w:t>
      </w:r>
      <w:r w:rsidR="004A5407" w:rsidRPr="00357F4D">
        <w:rPr>
          <w:rFonts w:ascii="Times New Roman" w:hAnsi="Times New Roman" w:cs="Times New Roman"/>
          <w:b/>
        </w:rPr>
        <w:t>DO</w:t>
      </w:r>
      <w:r w:rsidR="00357F4D">
        <w:rPr>
          <w:rFonts w:ascii="Times New Roman" w:hAnsi="Times New Roman" w:cs="Times New Roman"/>
          <w:b/>
        </w:rPr>
        <w:t xml:space="preserve"> 250 SATI(</w:t>
      </w:r>
      <w:r w:rsidR="004A5407" w:rsidRPr="00357F4D">
        <w:rPr>
          <w:rFonts w:ascii="Times New Roman" w:hAnsi="Times New Roman" w:cs="Times New Roman"/>
          <w:b/>
        </w:rPr>
        <w:t xml:space="preserve"> 150 SATI</w:t>
      </w:r>
      <w:r w:rsidR="00357F4D">
        <w:rPr>
          <w:rFonts w:ascii="Times New Roman" w:hAnsi="Times New Roman" w:cs="Times New Roman"/>
          <w:b/>
        </w:rPr>
        <w:t>)</w:t>
      </w:r>
      <w:r w:rsidR="004A5407" w:rsidRPr="00357F4D">
        <w:rPr>
          <w:rFonts w:ascii="Times New Roman" w:hAnsi="Times New Roman" w:cs="Times New Roman"/>
          <w:b/>
        </w:rPr>
        <w:t xml:space="preserve"> GODIŠNJE</w:t>
      </w:r>
    </w:p>
    <w:p w14:paraId="72484814" w14:textId="1DB244CD" w:rsidR="00F744AD" w:rsidRPr="00357F4D" w:rsidRDefault="00F744AD" w:rsidP="004A54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>za djecu</w:t>
      </w:r>
      <w:r w:rsidR="00757DB3" w:rsidRPr="00357F4D">
        <w:rPr>
          <w:rFonts w:ascii="Times New Roman" w:hAnsi="Times New Roman" w:cs="Times New Roman"/>
        </w:rPr>
        <w:t xml:space="preserve"> u godini pred polazak u školu</w:t>
      </w:r>
      <w:r w:rsidRPr="00357F4D">
        <w:rPr>
          <w:rFonts w:ascii="Times New Roman" w:hAnsi="Times New Roman" w:cs="Times New Roman"/>
        </w:rPr>
        <w:t xml:space="preserve"> </w:t>
      </w:r>
      <w:r w:rsidR="004A5407" w:rsidRPr="00357F4D">
        <w:rPr>
          <w:rFonts w:ascii="Times New Roman" w:hAnsi="Times New Roman" w:cs="Times New Roman"/>
        </w:rPr>
        <w:t>koja nisu uključena u redoviti vrtićki program</w:t>
      </w:r>
    </w:p>
    <w:p w14:paraId="4616F54F" w14:textId="00ADB58C" w:rsidR="004A5407" w:rsidRPr="00357F4D" w:rsidRDefault="00757DB3" w:rsidP="004A54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>program traje od 1.</w:t>
      </w:r>
      <w:r w:rsidR="00357F4D">
        <w:rPr>
          <w:rFonts w:ascii="Times New Roman" w:hAnsi="Times New Roman" w:cs="Times New Roman"/>
        </w:rPr>
        <w:t xml:space="preserve"> </w:t>
      </w:r>
      <w:r w:rsidRPr="00357F4D">
        <w:rPr>
          <w:rFonts w:ascii="Times New Roman" w:hAnsi="Times New Roman" w:cs="Times New Roman"/>
        </w:rPr>
        <w:t xml:space="preserve">ožujka 2023. do 31. svibnja </w:t>
      </w:r>
      <w:r w:rsidR="004A5407" w:rsidRPr="00357F4D">
        <w:rPr>
          <w:rFonts w:ascii="Times New Roman" w:hAnsi="Times New Roman" w:cs="Times New Roman"/>
        </w:rPr>
        <w:t xml:space="preserve">2023. </w:t>
      </w:r>
    </w:p>
    <w:p w14:paraId="1635CE31" w14:textId="2933DFA1" w:rsidR="004A5407" w:rsidRPr="00357F4D" w:rsidRDefault="004A5407" w:rsidP="004A54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>broj mjesta nije određen</w:t>
      </w:r>
    </w:p>
    <w:p w14:paraId="5C45E59D" w14:textId="77777777" w:rsidR="004A5407" w:rsidRPr="00357F4D" w:rsidRDefault="004A5407" w:rsidP="004A5407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</w:p>
    <w:p w14:paraId="1F71BB30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2075618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E7EC443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7F4D">
        <w:rPr>
          <w:rFonts w:ascii="Times New Roman" w:hAnsi="Times New Roman" w:cs="Times New Roman"/>
          <w:b/>
        </w:rPr>
        <w:t>Članak 3.</w:t>
      </w:r>
    </w:p>
    <w:p w14:paraId="703C2D9B" w14:textId="23495B15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 xml:space="preserve">U Dječji vrtić </w:t>
      </w:r>
      <w:r w:rsidR="00757DB3" w:rsidRPr="00357F4D">
        <w:rPr>
          <w:rFonts w:ascii="Times New Roman" w:hAnsi="Times New Roman" w:cs="Times New Roman"/>
        </w:rPr>
        <w:t xml:space="preserve">Ogledalce Ernestinovo </w:t>
      </w:r>
      <w:r w:rsidRPr="00357F4D">
        <w:rPr>
          <w:rFonts w:ascii="Times New Roman" w:hAnsi="Times New Roman" w:cs="Times New Roman"/>
        </w:rPr>
        <w:t>upisuju se djeca od navršene 1</w:t>
      </w:r>
      <w:r w:rsidR="00757DB3" w:rsidRPr="00357F4D">
        <w:rPr>
          <w:rFonts w:ascii="Times New Roman" w:hAnsi="Times New Roman" w:cs="Times New Roman"/>
        </w:rPr>
        <w:t>.</w:t>
      </w:r>
      <w:r w:rsidRPr="00357F4D">
        <w:rPr>
          <w:rFonts w:ascii="Times New Roman" w:hAnsi="Times New Roman" w:cs="Times New Roman"/>
        </w:rPr>
        <w:t xml:space="preserve"> godine života do polaska u osnovnu školu.</w:t>
      </w:r>
    </w:p>
    <w:p w14:paraId="0DDE2DD1" w14:textId="77777777" w:rsidR="00757DB3" w:rsidRPr="00357F4D" w:rsidRDefault="00757DB3" w:rsidP="00F74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5D9CBB8" w14:textId="2C46C6D8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 xml:space="preserve">Prijave za upis djece primaju od </w:t>
      </w:r>
      <w:r w:rsidR="00757DB3" w:rsidRPr="00357F4D">
        <w:rPr>
          <w:rFonts w:ascii="Times New Roman" w:hAnsi="Times New Roman" w:cs="Times New Roman"/>
          <w:b/>
        </w:rPr>
        <w:t>2</w:t>
      </w:r>
      <w:r w:rsidRPr="00357F4D">
        <w:rPr>
          <w:rFonts w:ascii="Times New Roman" w:hAnsi="Times New Roman" w:cs="Times New Roman"/>
          <w:b/>
        </w:rPr>
        <w:t xml:space="preserve">. svibnja do 21. </w:t>
      </w:r>
      <w:r w:rsidR="00757DB3" w:rsidRPr="00357F4D">
        <w:rPr>
          <w:rFonts w:ascii="Times New Roman" w:hAnsi="Times New Roman" w:cs="Times New Roman"/>
          <w:b/>
        </w:rPr>
        <w:t>svibnja 2022</w:t>
      </w:r>
      <w:r w:rsidRPr="00357F4D">
        <w:rPr>
          <w:rFonts w:ascii="Times New Roman" w:hAnsi="Times New Roman" w:cs="Times New Roman"/>
          <w:b/>
        </w:rPr>
        <w:t xml:space="preserve">. godine. </w:t>
      </w:r>
      <w:r w:rsidR="00757DB3" w:rsidRPr="00357F4D">
        <w:rPr>
          <w:rFonts w:ascii="Times New Roman" w:hAnsi="Times New Roman" w:cs="Times New Roman"/>
          <w:b/>
        </w:rPr>
        <w:t>Obavijest o upisima biti će objavljena na oglasnoj ploči i mrežnoj stranici vrtića.</w:t>
      </w:r>
    </w:p>
    <w:p w14:paraId="3F693E7D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38F29EF" w14:textId="1912CD98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 xml:space="preserve">Roditelj odnosno staratelj podnosi Prijavu za upis djeteta u Dječji vrtić </w:t>
      </w:r>
      <w:r w:rsidR="00757DB3" w:rsidRPr="00357F4D">
        <w:rPr>
          <w:rFonts w:ascii="Times New Roman" w:hAnsi="Times New Roman" w:cs="Times New Roman"/>
        </w:rPr>
        <w:t>Ogledalce Ernestinovo.</w:t>
      </w:r>
    </w:p>
    <w:p w14:paraId="66489E92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>Obrazac za Prijavu dostupan je u dječjem vrtiću i na web stranici .</w:t>
      </w:r>
    </w:p>
    <w:p w14:paraId="0AF844B3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>Ostale obavijesti roditelji će dobiti prigodom ispunjavanja prijave za upis.</w:t>
      </w:r>
    </w:p>
    <w:p w14:paraId="71702B97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7453245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>Za upis djeteta u dječji vrtić roditelji prilažu slijedeću dokumentaciju:</w:t>
      </w:r>
    </w:p>
    <w:p w14:paraId="34A668FE" w14:textId="77777777" w:rsidR="00F744AD" w:rsidRPr="00357F4D" w:rsidRDefault="00F744AD" w:rsidP="00F744A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>popunjen i potpisan Zahtjev - Prijavu za upis djeteta,</w:t>
      </w:r>
    </w:p>
    <w:p w14:paraId="6F16AFB6" w14:textId="77777777" w:rsidR="00F744AD" w:rsidRPr="00357F4D" w:rsidRDefault="00F744AD" w:rsidP="00F744A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>preslika rodnog lista ili izvatka iz matične knjige rođenih,</w:t>
      </w:r>
    </w:p>
    <w:p w14:paraId="545FD858" w14:textId="3884895B" w:rsidR="00F744AD" w:rsidRPr="00357F4D" w:rsidRDefault="00F744AD" w:rsidP="00F744A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>preslika uvjerenja (MUP-a) o prebiv</w:t>
      </w:r>
      <w:r w:rsidR="00757DB3" w:rsidRPr="00357F4D">
        <w:rPr>
          <w:rFonts w:ascii="Times New Roman" w:hAnsi="Times New Roman" w:cs="Times New Roman"/>
        </w:rPr>
        <w:t>alištu djeteta, ne starijeg od 6 mjeseci</w:t>
      </w:r>
      <w:r w:rsidRPr="00357F4D">
        <w:rPr>
          <w:rFonts w:ascii="Times New Roman" w:hAnsi="Times New Roman" w:cs="Times New Roman"/>
        </w:rPr>
        <w:t xml:space="preserve"> </w:t>
      </w:r>
    </w:p>
    <w:p w14:paraId="53EEF4C4" w14:textId="77777777" w:rsidR="00757DB3" w:rsidRPr="00357F4D" w:rsidRDefault="00F744AD" w:rsidP="00757DB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 xml:space="preserve">preslika osobnih iskaznica oba roditelja ili uvjerenje o prebivalištu </w:t>
      </w:r>
    </w:p>
    <w:p w14:paraId="46B82911" w14:textId="231A60BA" w:rsidR="00F744AD" w:rsidRPr="00357F4D" w:rsidRDefault="00F744AD" w:rsidP="00757DB3">
      <w:pPr>
        <w:widowControl w:val="0"/>
        <w:autoSpaceDE w:val="0"/>
        <w:autoSpaceDN w:val="0"/>
        <w:adjustRightInd w:val="0"/>
        <w:spacing w:after="0" w:line="240" w:lineRule="auto"/>
        <w:ind w:left="510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 xml:space="preserve">5. </w:t>
      </w:r>
      <w:r w:rsidR="00357F4D">
        <w:rPr>
          <w:rFonts w:ascii="Times New Roman" w:hAnsi="Times New Roman" w:cs="Times New Roman"/>
        </w:rPr>
        <w:t xml:space="preserve">  </w:t>
      </w:r>
      <w:r w:rsidRPr="00357F4D">
        <w:rPr>
          <w:rFonts w:ascii="Times New Roman" w:hAnsi="Times New Roman" w:cs="Times New Roman"/>
        </w:rPr>
        <w:t xml:space="preserve">potvrde – elektronički zapis o radno pravnom statusu (ispis iz evidencije HZMO-a) </w:t>
      </w:r>
    </w:p>
    <w:p w14:paraId="220C5A87" w14:textId="45FD8122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ind w:left="510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 xml:space="preserve">6. </w:t>
      </w:r>
      <w:r w:rsidR="00357F4D">
        <w:rPr>
          <w:rFonts w:ascii="Times New Roman" w:hAnsi="Times New Roman" w:cs="Times New Roman"/>
        </w:rPr>
        <w:t xml:space="preserve">  </w:t>
      </w:r>
      <w:r w:rsidRPr="00357F4D">
        <w:rPr>
          <w:rFonts w:ascii="Times New Roman" w:hAnsi="Times New Roman" w:cs="Times New Roman"/>
        </w:rPr>
        <w:t xml:space="preserve">liječničko uvjerenje </w:t>
      </w:r>
    </w:p>
    <w:p w14:paraId="4EF9AF5B" w14:textId="294FD839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ind w:left="510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 xml:space="preserve">7. </w:t>
      </w:r>
      <w:r w:rsidR="00357F4D">
        <w:rPr>
          <w:rFonts w:ascii="Times New Roman" w:hAnsi="Times New Roman" w:cs="Times New Roman"/>
        </w:rPr>
        <w:t xml:space="preserve">  </w:t>
      </w:r>
      <w:r w:rsidRPr="00357F4D">
        <w:rPr>
          <w:rFonts w:ascii="Times New Roman" w:hAnsi="Times New Roman" w:cs="Times New Roman"/>
        </w:rPr>
        <w:t>potvrdu nadležne ustanove za dijete s teškoćama u razvoju,</w:t>
      </w:r>
    </w:p>
    <w:p w14:paraId="5BC90661" w14:textId="7726BCD9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ind w:left="510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 xml:space="preserve">8. </w:t>
      </w:r>
      <w:r w:rsidR="00357F4D">
        <w:rPr>
          <w:rFonts w:ascii="Times New Roman" w:hAnsi="Times New Roman" w:cs="Times New Roman"/>
        </w:rPr>
        <w:t xml:space="preserve">  </w:t>
      </w:r>
      <w:r w:rsidRPr="00357F4D">
        <w:rPr>
          <w:rFonts w:ascii="Times New Roman" w:hAnsi="Times New Roman" w:cs="Times New Roman"/>
        </w:rPr>
        <w:t>preslike ostalih dokumenata kojima se dokazuje neka od prednosti pri upisu</w:t>
      </w:r>
    </w:p>
    <w:p w14:paraId="4A06ACA7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ind w:left="510"/>
        <w:rPr>
          <w:rFonts w:ascii="Times New Roman" w:hAnsi="Times New Roman" w:cs="Times New Roman"/>
        </w:rPr>
      </w:pPr>
    </w:p>
    <w:p w14:paraId="7D1A4E58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ind w:left="510"/>
        <w:jc w:val="center"/>
        <w:rPr>
          <w:rFonts w:ascii="Times New Roman" w:hAnsi="Times New Roman" w:cs="Times New Roman"/>
        </w:rPr>
      </w:pPr>
    </w:p>
    <w:p w14:paraId="753C7157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ind w:left="510"/>
        <w:jc w:val="center"/>
        <w:rPr>
          <w:rFonts w:ascii="Times New Roman" w:hAnsi="Times New Roman" w:cs="Times New Roman"/>
          <w:b/>
        </w:rPr>
      </w:pPr>
      <w:r w:rsidRPr="00357F4D">
        <w:rPr>
          <w:rFonts w:ascii="Times New Roman" w:hAnsi="Times New Roman" w:cs="Times New Roman"/>
          <w:b/>
        </w:rPr>
        <w:t>Članak 4.</w:t>
      </w:r>
    </w:p>
    <w:p w14:paraId="2AD4FBAF" w14:textId="135377B9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 xml:space="preserve">Temeljem </w:t>
      </w:r>
      <w:r w:rsidR="00EA46BB" w:rsidRPr="00357F4D">
        <w:rPr>
          <w:rFonts w:ascii="Times New Roman" w:hAnsi="Times New Roman" w:cs="Times New Roman"/>
        </w:rPr>
        <w:t>P</w:t>
      </w:r>
      <w:r w:rsidR="00757DB3" w:rsidRPr="00357F4D">
        <w:rPr>
          <w:rFonts w:ascii="Times New Roman" w:hAnsi="Times New Roman" w:cs="Times New Roman"/>
        </w:rPr>
        <w:t>ravilnika o postupku i mjerilima upisa djece u Dječji vrtić</w:t>
      </w:r>
      <w:r w:rsidR="00EA46BB" w:rsidRPr="00357F4D">
        <w:rPr>
          <w:rFonts w:ascii="Times New Roman" w:hAnsi="Times New Roman" w:cs="Times New Roman"/>
        </w:rPr>
        <w:t xml:space="preserve"> Ogledalce Ernestinovo </w:t>
      </w:r>
      <w:r w:rsidRPr="00357F4D">
        <w:rPr>
          <w:rFonts w:ascii="Times New Roman" w:hAnsi="Times New Roman" w:cs="Times New Roman"/>
        </w:rPr>
        <w:t xml:space="preserve">prednost pri upisu djece </w:t>
      </w:r>
      <w:r w:rsidR="00EA46BB" w:rsidRPr="00357F4D">
        <w:rPr>
          <w:rFonts w:ascii="Times New Roman" w:hAnsi="Times New Roman" w:cs="Times New Roman"/>
        </w:rPr>
        <w:t xml:space="preserve">prednost </w:t>
      </w:r>
      <w:r w:rsidRPr="00357F4D">
        <w:rPr>
          <w:rFonts w:ascii="Times New Roman" w:hAnsi="Times New Roman" w:cs="Times New Roman"/>
        </w:rPr>
        <w:t xml:space="preserve">imaju djeca s prebivalištem na području </w:t>
      </w:r>
      <w:r w:rsidR="00EA46BB" w:rsidRPr="00357F4D">
        <w:rPr>
          <w:rFonts w:ascii="Times New Roman" w:hAnsi="Times New Roman" w:cs="Times New Roman"/>
        </w:rPr>
        <w:t>Općine Ernestinovo</w:t>
      </w:r>
      <w:r w:rsidRPr="00357F4D">
        <w:rPr>
          <w:rFonts w:ascii="Times New Roman" w:hAnsi="Times New Roman" w:cs="Times New Roman"/>
        </w:rPr>
        <w:t xml:space="preserve">. </w:t>
      </w:r>
    </w:p>
    <w:p w14:paraId="47C843C3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ind w:left="510"/>
        <w:jc w:val="both"/>
        <w:rPr>
          <w:rFonts w:ascii="Times New Roman" w:hAnsi="Times New Roman" w:cs="Times New Roman"/>
        </w:rPr>
      </w:pPr>
    </w:p>
    <w:p w14:paraId="68DC6BDA" w14:textId="77777777" w:rsidR="00F744AD" w:rsidRPr="00357F4D" w:rsidRDefault="00F744AD" w:rsidP="00EA3D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 xml:space="preserve">Radi ostvarivanja prednosti pri upisu djece određuje se slijedeći sistem bodovanja za određivanje prednosti pri upisu djece u dječji vrtić: </w:t>
      </w:r>
    </w:p>
    <w:p w14:paraId="6B226621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ind w:left="510"/>
        <w:rPr>
          <w:rFonts w:ascii="Times New Roman" w:hAnsi="Times New Roman" w:cs="Times New Roman"/>
        </w:rPr>
      </w:pPr>
    </w:p>
    <w:p w14:paraId="21B4FB53" w14:textId="26D8C7D0" w:rsidR="00F744AD" w:rsidRPr="00357F4D" w:rsidRDefault="00F744AD" w:rsidP="00F744A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>djeca roditelja žrtava i invali</w:t>
      </w:r>
      <w:r w:rsidR="00EA46BB" w:rsidRPr="00357F4D">
        <w:rPr>
          <w:rFonts w:ascii="Times New Roman" w:hAnsi="Times New Roman" w:cs="Times New Roman"/>
        </w:rPr>
        <w:t xml:space="preserve">da Domovinskog rata           </w:t>
      </w:r>
      <w:r w:rsidR="00357F4D">
        <w:rPr>
          <w:rFonts w:ascii="Times New Roman" w:hAnsi="Times New Roman" w:cs="Times New Roman"/>
        </w:rPr>
        <w:t xml:space="preserve">  </w:t>
      </w:r>
      <w:r w:rsidR="00EA46BB" w:rsidRPr="00357F4D">
        <w:rPr>
          <w:rFonts w:ascii="Times New Roman" w:hAnsi="Times New Roman" w:cs="Times New Roman"/>
        </w:rPr>
        <w:t>3 bod</w:t>
      </w:r>
      <w:r w:rsidRPr="00357F4D">
        <w:rPr>
          <w:rFonts w:ascii="Times New Roman" w:hAnsi="Times New Roman" w:cs="Times New Roman"/>
        </w:rPr>
        <w:t>a</w:t>
      </w:r>
    </w:p>
    <w:p w14:paraId="371A5208" w14:textId="50534DB4" w:rsidR="00F744AD" w:rsidRPr="00357F4D" w:rsidRDefault="00F744AD" w:rsidP="00F744A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 xml:space="preserve">djeca s oba zaposlena roditelja                                         </w:t>
      </w:r>
      <w:r w:rsidR="00EA46BB" w:rsidRPr="00357F4D">
        <w:rPr>
          <w:rFonts w:ascii="Times New Roman" w:hAnsi="Times New Roman" w:cs="Times New Roman"/>
        </w:rPr>
        <w:t xml:space="preserve"> </w:t>
      </w:r>
      <w:r w:rsidR="00357F4D">
        <w:rPr>
          <w:rFonts w:ascii="Times New Roman" w:hAnsi="Times New Roman" w:cs="Times New Roman"/>
        </w:rPr>
        <w:t xml:space="preserve">  </w:t>
      </w:r>
      <w:r w:rsidR="00EA46BB" w:rsidRPr="00357F4D">
        <w:rPr>
          <w:rFonts w:ascii="Times New Roman" w:hAnsi="Times New Roman" w:cs="Times New Roman"/>
        </w:rPr>
        <w:t>3 bod</w:t>
      </w:r>
      <w:r w:rsidRPr="00357F4D">
        <w:rPr>
          <w:rFonts w:ascii="Times New Roman" w:hAnsi="Times New Roman" w:cs="Times New Roman"/>
        </w:rPr>
        <w:t>a</w:t>
      </w:r>
    </w:p>
    <w:p w14:paraId="616BFB28" w14:textId="06C22E50" w:rsidR="00F744AD" w:rsidRPr="00357F4D" w:rsidRDefault="00EA46BB" w:rsidP="00F744A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>djeca samohranih</w:t>
      </w:r>
      <w:r w:rsidR="00F744AD" w:rsidRPr="00357F4D">
        <w:rPr>
          <w:rFonts w:ascii="Times New Roman" w:hAnsi="Times New Roman" w:cs="Times New Roman"/>
        </w:rPr>
        <w:t xml:space="preserve"> roditelja                             </w:t>
      </w:r>
      <w:r w:rsidRPr="00357F4D">
        <w:rPr>
          <w:rFonts w:ascii="Times New Roman" w:hAnsi="Times New Roman" w:cs="Times New Roman"/>
        </w:rPr>
        <w:t xml:space="preserve">                   </w:t>
      </w:r>
      <w:r w:rsidR="00357F4D">
        <w:rPr>
          <w:rFonts w:ascii="Times New Roman" w:hAnsi="Times New Roman" w:cs="Times New Roman"/>
        </w:rPr>
        <w:t xml:space="preserve">  </w:t>
      </w:r>
      <w:r w:rsidRPr="00357F4D">
        <w:rPr>
          <w:rFonts w:ascii="Times New Roman" w:hAnsi="Times New Roman" w:cs="Times New Roman"/>
        </w:rPr>
        <w:t>3 bod</w:t>
      </w:r>
      <w:r w:rsidR="00F744AD" w:rsidRPr="00357F4D">
        <w:rPr>
          <w:rFonts w:ascii="Times New Roman" w:hAnsi="Times New Roman" w:cs="Times New Roman"/>
        </w:rPr>
        <w:t xml:space="preserve">a  </w:t>
      </w:r>
    </w:p>
    <w:p w14:paraId="068F1F20" w14:textId="62777705" w:rsidR="00F744AD" w:rsidRPr="00357F4D" w:rsidRDefault="00F744AD" w:rsidP="00F744A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 xml:space="preserve">djeca u godini pred polazak u školu                                 </w:t>
      </w:r>
      <w:r w:rsidR="00EA3D1B" w:rsidRPr="00357F4D">
        <w:rPr>
          <w:rFonts w:ascii="Times New Roman" w:hAnsi="Times New Roman" w:cs="Times New Roman"/>
        </w:rPr>
        <w:t xml:space="preserve"> </w:t>
      </w:r>
      <w:r w:rsidR="00357F4D">
        <w:rPr>
          <w:rFonts w:ascii="Times New Roman" w:hAnsi="Times New Roman" w:cs="Times New Roman"/>
        </w:rPr>
        <w:t xml:space="preserve">  </w:t>
      </w:r>
      <w:r w:rsidR="00EA3D1B" w:rsidRPr="00357F4D">
        <w:rPr>
          <w:rFonts w:ascii="Times New Roman" w:hAnsi="Times New Roman" w:cs="Times New Roman"/>
        </w:rPr>
        <w:t>3 bod</w:t>
      </w:r>
      <w:r w:rsidRPr="00357F4D">
        <w:rPr>
          <w:rFonts w:ascii="Times New Roman" w:hAnsi="Times New Roman" w:cs="Times New Roman"/>
        </w:rPr>
        <w:t xml:space="preserve">a               </w:t>
      </w:r>
    </w:p>
    <w:p w14:paraId="3BA9D030" w14:textId="1C1DF15B" w:rsidR="00F744AD" w:rsidRPr="00357F4D" w:rsidRDefault="00F744AD" w:rsidP="00F744A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 xml:space="preserve">djeca s teškoćama u razvoju                                 </w:t>
      </w:r>
      <w:r w:rsidR="00CF09EF" w:rsidRPr="00357F4D">
        <w:rPr>
          <w:rFonts w:ascii="Times New Roman" w:hAnsi="Times New Roman" w:cs="Times New Roman"/>
        </w:rPr>
        <w:t xml:space="preserve">             </w:t>
      </w:r>
      <w:r w:rsidR="00357F4D">
        <w:rPr>
          <w:rFonts w:ascii="Times New Roman" w:hAnsi="Times New Roman" w:cs="Times New Roman"/>
        </w:rPr>
        <w:t xml:space="preserve">  </w:t>
      </w:r>
      <w:r w:rsidR="00CF09EF" w:rsidRPr="00357F4D">
        <w:rPr>
          <w:rFonts w:ascii="Times New Roman" w:hAnsi="Times New Roman" w:cs="Times New Roman"/>
        </w:rPr>
        <w:t>2 bod</w:t>
      </w:r>
      <w:r w:rsidRPr="00357F4D">
        <w:rPr>
          <w:rFonts w:ascii="Times New Roman" w:hAnsi="Times New Roman" w:cs="Times New Roman"/>
        </w:rPr>
        <w:t xml:space="preserve">a </w:t>
      </w:r>
    </w:p>
    <w:p w14:paraId="5186E8BB" w14:textId="43C0F12C" w:rsidR="00F744AD" w:rsidRPr="00357F4D" w:rsidRDefault="00F744AD" w:rsidP="00CF09E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>djeca u udomiteljskoj obitelji</w:t>
      </w:r>
      <w:r w:rsidR="00CF09EF" w:rsidRPr="00357F4D">
        <w:rPr>
          <w:rFonts w:ascii="Times New Roman" w:hAnsi="Times New Roman" w:cs="Times New Roman"/>
        </w:rPr>
        <w:t xml:space="preserve">                                            </w:t>
      </w:r>
      <w:r w:rsidR="00357F4D">
        <w:rPr>
          <w:rFonts w:ascii="Times New Roman" w:hAnsi="Times New Roman" w:cs="Times New Roman"/>
        </w:rPr>
        <w:t xml:space="preserve">  </w:t>
      </w:r>
      <w:r w:rsidR="00CF09EF" w:rsidRPr="00357F4D">
        <w:rPr>
          <w:rFonts w:ascii="Times New Roman" w:hAnsi="Times New Roman" w:cs="Times New Roman"/>
        </w:rPr>
        <w:t>2 bod</w:t>
      </w:r>
      <w:r w:rsidRPr="00357F4D">
        <w:rPr>
          <w:rFonts w:ascii="Times New Roman" w:hAnsi="Times New Roman" w:cs="Times New Roman"/>
        </w:rPr>
        <w:t>a</w:t>
      </w:r>
    </w:p>
    <w:p w14:paraId="3F9B3C4E" w14:textId="5BF0F8E7" w:rsidR="00F744AD" w:rsidRPr="00357F4D" w:rsidRDefault="00F744AD" w:rsidP="00F744A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 xml:space="preserve">djeca iz obitelji s troje ili više djece                                  </w:t>
      </w:r>
      <w:r w:rsidR="00CF09EF" w:rsidRPr="00357F4D">
        <w:rPr>
          <w:rFonts w:ascii="Times New Roman" w:hAnsi="Times New Roman" w:cs="Times New Roman"/>
        </w:rPr>
        <w:t xml:space="preserve"> </w:t>
      </w:r>
      <w:r w:rsidR="00357F4D">
        <w:rPr>
          <w:rFonts w:ascii="Times New Roman" w:hAnsi="Times New Roman" w:cs="Times New Roman"/>
        </w:rPr>
        <w:t xml:space="preserve"> </w:t>
      </w:r>
      <w:r w:rsidRPr="00357F4D">
        <w:rPr>
          <w:rFonts w:ascii="Times New Roman" w:hAnsi="Times New Roman" w:cs="Times New Roman"/>
        </w:rPr>
        <w:t xml:space="preserve">1 bod </w:t>
      </w:r>
    </w:p>
    <w:p w14:paraId="4165452B" w14:textId="4689A08A" w:rsidR="00F744AD" w:rsidRPr="00357F4D" w:rsidRDefault="00F744AD" w:rsidP="00F744A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 xml:space="preserve">djeca roditelja koji primaju doplatak za djecu                    </w:t>
      </w:r>
      <w:r w:rsidR="00357F4D">
        <w:rPr>
          <w:rFonts w:ascii="Times New Roman" w:hAnsi="Times New Roman" w:cs="Times New Roman"/>
        </w:rPr>
        <w:t xml:space="preserve"> </w:t>
      </w:r>
      <w:r w:rsidRPr="00357F4D">
        <w:rPr>
          <w:rFonts w:ascii="Times New Roman" w:hAnsi="Times New Roman" w:cs="Times New Roman"/>
        </w:rPr>
        <w:t xml:space="preserve">1 bod </w:t>
      </w:r>
    </w:p>
    <w:p w14:paraId="651B4B60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3278A06" w14:textId="77777777" w:rsidR="00F744AD" w:rsidRPr="00357F4D" w:rsidRDefault="00F744AD" w:rsidP="00000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>Na osnovu navedenih kriterija za svako dijete utvrđuje se zbroj bodova koji služi za utvrđivanje mjesta na listi reda prvenstva.</w:t>
      </w:r>
    </w:p>
    <w:p w14:paraId="7EE6F473" w14:textId="77777777" w:rsidR="00F744AD" w:rsidRPr="00357F4D" w:rsidRDefault="00F744AD" w:rsidP="00000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D3CCBAC" w14:textId="77777777" w:rsidR="00F744AD" w:rsidRPr="00357F4D" w:rsidRDefault="00F744AD" w:rsidP="00000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57F4D">
        <w:rPr>
          <w:rFonts w:ascii="Times New Roman" w:hAnsi="Times New Roman" w:cs="Times New Roman"/>
          <w:b/>
        </w:rPr>
        <w:t>Ukoliko se sva prijavljena djeca mogu upisati neće se primjenjivati kriteriji za ostvarivanje prednosti.</w:t>
      </w:r>
    </w:p>
    <w:p w14:paraId="205E74E8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62B79FA7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974AC6D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7F4D">
        <w:rPr>
          <w:rFonts w:ascii="Times New Roman" w:hAnsi="Times New Roman" w:cs="Times New Roman"/>
          <w:b/>
        </w:rPr>
        <w:t>Članak 5.</w:t>
      </w:r>
    </w:p>
    <w:p w14:paraId="59D920EF" w14:textId="77777777" w:rsidR="00F744AD" w:rsidRPr="00357F4D" w:rsidRDefault="00F744AD" w:rsidP="000005A0">
      <w:pPr>
        <w:spacing w:after="0" w:line="240" w:lineRule="auto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 xml:space="preserve">Program </w:t>
      </w:r>
      <w:proofErr w:type="spellStart"/>
      <w:r w:rsidRPr="00357F4D">
        <w:rPr>
          <w:rFonts w:ascii="Times New Roman" w:hAnsi="Times New Roman" w:cs="Times New Roman"/>
        </w:rPr>
        <w:t>predškole</w:t>
      </w:r>
      <w:proofErr w:type="spellEnd"/>
      <w:r w:rsidRPr="00357F4D">
        <w:rPr>
          <w:rFonts w:ascii="Times New Roman" w:hAnsi="Times New Roman" w:cs="Times New Roman"/>
        </w:rPr>
        <w:t xml:space="preserve"> obavezan je za svu djecu u godini dana prije polaska u osnovnu školu sukladno čl. 23. a Zakona o predškolskom odgoju i obrazovanju (Narodne novine, br. 10/97, 107/07, 94/13, 98/19). Za upis u program </w:t>
      </w:r>
      <w:proofErr w:type="spellStart"/>
      <w:r w:rsidRPr="00357F4D">
        <w:rPr>
          <w:rFonts w:ascii="Times New Roman" w:hAnsi="Times New Roman" w:cs="Times New Roman"/>
        </w:rPr>
        <w:t>predškole</w:t>
      </w:r>
      <w:proofErr w:type="spellEnd"/>
      <w:r w:rsidRPr="00357F4D">
        <w:rPr>
          <w:rFonts w:ascii="Times New Roman" w:hAnsi="Times New Roman" w:cs="Times New Roman"/>
        </w:rPr>
        <w:t xml:space="preserve">, u trajanju od 250 sati (iznimno 150 sati, ukoliko je broj prijavljene djece manji od 5), objavljuje se Javni poziv te je potrebno priložiti </w:t>
      </w:r>
      <w:r w:rsidRPr="00357F4D">
        <w:rPr>
          <w:rFonts w:ascii="Times New Roman" w:hAnsi="Times New Roman" w:cs="Times New Roman"/>
          <w:b/>
        </w:rPr>
        <w:t>sljedeću dokumentaciju</w:t>
      </w:r>
      <w:r w:rsidRPr="00357F4D">
        <w:rPr>
          <w:rFonts w:ascii="Times New Roman" w:hAnsi="Times New Roman" w:cs="Times New Roman"/>
        </w:rPr>
        <w:t>:</w:t>
      </w:r>
    </w:p>
    <w:p w14:paraId="79D14544" w14:textId="77777777" w:rsidR="00F744AD" w:rsidRPr="00357F4D" w:rsidRDefault="00F744AD" w:rsidP="000005A0">
      <w:pPr>
        <w:spacing w:after="0" w:line="240" w:lineRule="auto"/>
        <w:rPr>
          <w:rFonts w:ascii="Times New Roman" w:hAnsi="Times New Roman" w:cs="Times New Roman"/>
        </w:rPr>
      </w:pPr>
    </w:p>
    <w:p w14:paraId="6C5B36BD" w14:textId="77777777" w:rsidR="00F744AD" w:rsidRPr="00357F4D" w:rsidRDefault="00F744AD" w:rsidP="00F744A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 xml:space="preserve">Popunjena i potpisana prijava za upis djeteta u program </w:t>
      </w:r>
      <w:proofErr w:type="spellStart"/>
      <w:r w:rsidRPr="00357F4D">
        <w:rPr>
          <w:rFonts w:ascii="Times New Roman" w:hAnsi="Times New Roman" w:cs="Times New Roman"/>
        </w:rPr>
        <w:t>predškole</w:t>
      </w:r>
      <w:proofErr w:type="spellEnd"/>
    </w:p>
    <w:p w14:paraId="024FE660" w14:textId="77777777" w:rsidR="00F744AD" w:rsidRPr="00357F4D" w:rsidRDefault="00F744AD" w:rsidP="00F744AD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>Izvadak iz matične knjige rođenih ili Rodni list djeteta</w:t>
      </w:r>
    </w:p>
    <w:p w14:paraId="4E45B223" w14:textId="2427CF3D" w:rsidR="00F744AD" w:rsidRPr="00357F4D" w:rsidRDefault="00F744AD" w:rsidP="00F744AD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>Uvjerenje o prebivalištu djeteta</w:t>
      </w:r>
    </w:p>
    <w:p w14:paraId="62CFCA92" w14:textId="77777777" w:rsidR="00F744AD" w:rsidRPr="00357F4D" w:rsidRDefault="00F744AD" w:rsidP="00F744AD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>Preslike osobnih iskaznica oba roditelja</w:t>
      </w:r>
    </w:p>
    <w:p w14:paraId="589B3C6C" w14:textId="77777777" w:rsidR="00F744AD" w:rsidRPr="00357F4D" w:rsidRDefault="00F744AD" w:rsidP="00F744AD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>Potvrda o obavljenom sistematskom zdravstvenom pregledu djeteta te dodatnu zdravstvenu potvrdu u slučaju promjena zdravlja nastalih nakon sistematskog zdravstvenog pregleda</w:t>
      </w:r>
    </w:p>
    <w:p w14:paraId="5669DEF6" w14:textId="77777777" w:rsidR="00F744AD" w:rsidRPr="00357F4D" w:rsidRDefault="00F744AD" w:rsidP="00F744AD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>Ostalu zdravstveno-medicinsku dokumentaciju bitnu za procjenu psihofizičkog i razvojnog statusa djeteta (ukoliko istu roditelji posjeduju).</w:t>
      </w:r>
    </w:p>
    <w:p w14:paraId="369B7A81" w14:textId="77777777" w:rsidR="00F744AD" w:rsidRPr="00357F4D" w:rsidRDefault="00F744AD" w:rsidP="00F744AD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5B7795D" w14:textId="77777777" w:rsidR="00F744AD" w:rsidRPr="00357F4D" w:rsidRDefault="00F744AD" w:rsidP="004C53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357F4D">
        <w:rPr>
          <w:rFonts w:ascii="Times New Roman" w:hAnsi="Times New Roman" w:cs="Times New Roman"/>
          <w:b/>
        </w:rPr>
        <w:t xml:space="preserve">Program </w:t>
      </w:r>
      <w:proofErr w:type="spellStart"/>
      <w:r w:rsidRPr="00357F4D">
        <w:rPr>
          <w:rFonts w:ascii="Times New Roman" w:hAnsi="Times New Roman" w:cs="Times New Roman"/>
          <w:b/>
        </w:rPr>
        <w:t>predškole</w:t>
      </w:r>
      <w:proofErr w:type="spellEnd"/>
      <w:r w:rsidRPr="00357F4D">
        <w:rPr>
          <w:rFonts w:ascii="Times New Roman" w:hAnsi="Times New Roman" w:cs="Times New Roman"/>
          <w:b/>
        </w:rPr>
        <w:t xml:space="preserve"> namijenjen je za djecu koja nisu uključena u redovni vrtićki program, te će se način i vrijeme provedbe programa odrediti nakon zaprimanja prijava, kad se utvrdi točan broj djece.</w:t>
      </w:r>
    </w:p>
    <w:p w14:paraId="6AB797BC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044F4EB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074AB3F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7F4D">
        <w:rPr>
          <w:rFonts w:ascii="Times New Roman" w:hAnsi="Times New Roman" w:cs="Times New Roman"/>
          <w:b/>
        </w:rPr>
        <w:t xml:space="preserve">Članak 6. </w:t>
      </w:r>
    </w:p>
    <w:p w14:paraId="66DA5B7D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>Postupak upisa provodi Povjerenstvo.</w:t>
      </w:r>
    </w:p>
    <w:p w14:paraId="61F4AED0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>Za provedbu upisa imenuje se Povjerenstvo u slijedećem sastavu:</w:t>
      </w:r>
    </w:p>
    <w:p w14:paraId="02E34AB1" w14:textId="5134C069" w:rsidR="00F744AD" w:rsidRPr="00357F4D" w:rsidRDefault="008F7A9C" w:rsidP="00F744A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 xml:space="preserve">Monika </w:t>
      </w:r>
      <w:proofErr w:type="spellStart"/>
      <w:r w:rsidRPr="00357F4D">
        <w:rPr>
          <w:rFonts w:ascii="Times New Roman" w:hAnsi="Times New Roman" w:cs="Times New Roman"/>
        </w:rPr>
        <w:t>Miškić</w:t>
      </w:r>
      <w:proofErr w:type="spellEnd"/>
      <w:r w:rsidR="00F744AD" w:rsidRPr="00357F4D">
        <w:rPr>
          <w:rFonts w:ascii="Times New Roman" w:hAnsi="Times New Roman" w:cs="Times New Roman"/>
        </w:rPr>
        <w:t>- predsjednik</w:t>
      </w:r>
    </w:p>
    <w:p w14:paraId="6FC65741" w14:textId="1011017E" w:rsidR="008F7A9C" w:rsidRPr="00357F4D" w:rsidRDefault="008F7A9C" w:rsidP="00F744A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 xml:space="preserve">Dijana </w:t>
      </w:r>
      <w:proofErr w:type="spellStart"/>
      <w:r w:rsidRPr="00357F4D">
        <w:rPr>
          <w:rFonts w:ascii="Times New Roman" w:hAnsi="Times New Roman" w:cs="Times New Roman"/>
        </w:rPr>
        <w:t>Markota</w:t>
      </w:r>
      <w:proofErr w:type="spellEnd"/>
      <w:r w:rsidR="004C5329" w:rsidRPr="00357F4D">
        <w:rPr>
          <w:rFonts w:ascii="Times New Roman" w:hAnsi="Times New Roman" w:cs="Times New Roman"/>
        </w:rPr>
        <w:t>, pedagog</w:t>
      </w:r>
    </w:p>
    <w:p w14:paraId="6BBA23F2" w14:textId="7772ECDA" w:rsidR="008F7A9C" w:rsidRPr="00357F4D" w:rsidRDefault="008F7A9C" w:rsidP="00F744A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>Diana Viduka</w:t>
      </w:r>
      <w:r w:rsidR="004C5329" w:rsidRPr="00357F4D">
        <w:rPr>
          <w:rFonts w:ascii="Times New Roman" w:hAnsi="Times New Roman" w:cs="Times New Roman"/>
        </w:rPr>
        <w:t>, psiholog</w:t>
      </w:r>
    </w:p>
    <w:p w14:paraId="55BADCFA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CBC565B" w14:textId="4BF41650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 xml:space="preserve">Povjerenstvo provodi odabir djece na temelju ove Odluke i Pravilnika o </w:t>
      </w:r>
      <w:r w:rsidR="004C5329" w:rsidRPr="00357F4D">
        <w:rPr>
          <w:rFonts w:ascii="Times New Roman" w:hAnsi="Times New Roman" w:cs="Times New Roman"/>
        </w:rPr>
        <w:t xml:space="preserve">postupku i </w:t>
      </w:r>
      <w:r w:rsidRPr="00357F4D">
        <w:rPr>
          <w:rFonts w:ascii="Times New Roman" w:hAnsi="Times New Roman" w:cs="Times New Roman"/>
        </w:rPr>
        <w:t xml:space="preserve">mjerilima upisa </w:t>
      </w:r>
      <w:r w:rsidR="004C5329" w:rsidRPr="00357F4D">
        <w:rPr>
          <w:rFonts w:ascii="Times New Roman" w:hAnsi="Times New Roman" w:cs="Times New Roman"/>
        </w:rPr>
        <w:t xml:space="preserve">djece </w:t>
      </w:r>
      <w:r w:rsidRPr="00357F4D">
        <w:rPr>
          <w:rFonts w:ascii="Times New Roman" w:hAnsi="Times New Roman" w:cs="Times New Roman"/>
        </w:rPr>
        <w:t xml:space="preserve">u </w:t>
      </w:r>
      <w:r w:rsidR="008F7A9C" w:rsidRPr="00357F4D">
        <w:rPr>
          <w:rFonts w:ascii="Times New Roman" w:hAnsi="Times New Roman" w:cs="Times New Roman"/>
        </w:rPr>
        <w:t>D</w:t>
      </w:r>
      <w:r w:rsidR="004C5329" w:rsidRPr="00357F4D">
        <w:rPr>
          <w:rFonts w:ascii="Times New Roman" w:hAnsi="Times New Roman" w:cs="Times New Roman"/>
        </w:rPr>
        <w:t>ječji vrtić Ogledalce Ernestinovo.</w:t>
      </w:r>
    </w:p>
    <w:p w14:paraId="6049E4B5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DD7D324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>Povjerenstvo utvrđuje prijedlog upisa djece na temelju provedenog postupka.</w:t>
      </w:r>
    </w:p>
    <w:p w14:paraId="2BCBC852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>Prijedlog se dostavlja Upravnom vijeću.</w:t>
      </w:r>
    </w:p>
    <w:p w14:paraId="43D0CD20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>Odluku o upisu djece donosi Upravno vijeće.</w:t>
      </w:r>
    </w:p>
    <w:p w14:paraId="3C5A2E93" w14:textId="2B488C26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 xml:space="preserve">Rezultati upisa djece na temelju Odluke Upravnog vijeća biti će objavljeni na web stranici i oglasnoj ploči </w:t>
      </w:r>
      <w:r w:rsidR="004C5329" w:rsidRPr="00357F4D">
        <w:rPr>
          <w:rFonts w:ascii="Times New Roman" w:hAnsi="Times New Roman" w:cs="Times New Roman"/>
        </w:rPr>
        <w:t xml:space="preserve">Dječjeg vrtića Ogledalce Ernestinovo  do </w:t>
      </w:r>
      <w:r w:rsidR="004C5329" w:rsidRPr="00357F4D">
        <w:rPr>
          <w:rFonts w:ascii="Times New Roman" w:hAnsi="Times New Roman" w:cs="Times New Roman"/>
          <w:b/>
        </w:rPr>
        <w:t>1</w:t>
      </w:r>
      <w:r w:rsidRPr="00357F4D">
        <w:rPr>
          <w:rFonts w:ascii="Times New Roman" w:hAnsi="Times New Roman" w:cs="Times New Roman"/>
          <w:b/>
        </w:rPr>
        <w:t>. lipnja 2021. godine.</w:t>
      </w:r>
    </w:p>
    <w:p w14:paraId="6AB99118" w14:textId="77777777" w:rsidR="00F744AD" w:rsidRPr="00357F4D" w:rsidRDefault="00F744AD" w:rsidP="00F744AD">
      <w:pPr>
        <w:pStyle w:val="Bezproreda"/>
        <w:jc w:val="both"/>
        <w:rPr>
          <w:rFonts w:ascii="Times New Roman" w:hAnsi="Times New Roman"/>
        </w:rPr>
      </w:pPr>
      <w:r w:rsidRPr="00357F4D">
        <w:rPr>
          <w:rFonts w:ascii="Times New Roman" w:hAnsi="Times New Roman"/>
        </w:rPr>
        <w:t>Roditelj ili staratelj nezadovoljan rezultatima upisa može podnijeti žalbu Upravnom vijeću dječjeg vrtića u roku od 8 dana od objave rezultata.</w:t>
      </w:r>
    </w:p>
    <w:p w14:paraId="6C0041CC" w14:textId="77777777" w:rsidR="00F744AD" w:rsidRPr="00357F4D" w:rsidRDefault="00F744AD" w:rsidP="00F744AD">
      <w:pPr>
        <w:pStyle w:val="Bezproreda"/>
        <w:jc w:val="both"/>
        <w:rPr>
          <w:rFonts w:ascii="Times New Roman" w:hAnsi="Times New Roman"/>
        </w:rPr>
      </w:pPr>
      <w:r w:rsidRPr="00357F4D">
        <w:rPr>
          <w:rFonts w:ascii="Times New Roman" w:hAnsi="Times New Roman"/>
        </w:rPr>
        <w:t>O žalbama rješava Povjerenstvo za upis u roku od 15 dana od dana zaprimanja žalbe.</w:t>
      </w:r>
    </w:p>
    <w:p w14:paraId="60E92784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B9DEF42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4F09DEE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357F4D">
        <w:rPr>
          <w:rFonts w:ascii="Times New Roman" w:hAnsi="Times New Roman" w:cs="Times New Roman"/>
          <w:b/>
        </w:rPr>
        <w:t>Članak 7.</w:t>
      </w:r>
    </w:p>
    <w:p w14:paraId="3DE77D1E" w14:textId="1CA66399" w:rsidR="00F744AD" w:rsidRPr="00357F4D" w:rsidRDefault="00F744AD" w:rsidP="00F744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 xml:space="preserve">Sudjelovanje roditelja u ukupnoj cijeni programa utvrđuje se u skladu s Odlukom o mjerilima za naplatu usluga Dječjeg vrtića </w:t>
      </w:r>
      <w:r w:rsidR="004C5329" w:rsidRPr="00357F4D">
        <w:rPr>
          <w:rFonts w:ascii="Times New Roman" w:hAnsi="Times New Roman" w:cs="Times New Roman"/>
        </w:rPr>
        <w:t>Ogledalce Ernestinovo od roditelja – korisnika.</w:t>
      </w:r>
    </w:p>
    <w:p w14:paraId="74B7B093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45FDFEF3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>Roditelj odnosno staratelj, obavezan je zaključiti ugovor o ostvarivanju programa predškolskog odgoja i naobrazbe u dječjem vrtiću najkasnije do početka pedagoške godine.</w:t>
      </w:r>
    </w:p>
    <w:p w14:paraId="3C2A7A62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44A5CDBB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>Prije uključivanja djeteta u odgojnu skupinu roditelj je obvezan dostaviti dječjem vrtiću potvrdu nadležnog liječnika o zdravstvenom stanju djeteta i kopiju knjižice cijepljenja.</w:t>
      </w:r>
    </w:p>
    <w:p w14:paraId="27D24764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4909939B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>Roditelj ili staratelj koji je korisnik neke od beneficija obvezan je prijaviti dječjem vrtiću promjenu svih okolnosti koje utječu na visinu sudjelovanja u ekonomskoj cijeni vrtića.</w:t>
      </w:r>
    </w:p>
    <w:p w14:paraId="0F7077B4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8ACF86C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EC344BD" w14:textId="7B794C50" w:rsidR="004C5329" w:rsidRPr="00357F4D" w:rsidRDefault="00F744AD" w:rsidP="004C53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 xml:space="preserve">                                                    </w:t>
      </w:r>
    </w:p>
    <w:p w14:paraId="0059EF11" w14:textId="7771930B" w:rsidR="00F744AD" w:rsidRPr="00357F4D" w:rsidRDefault="004C5329" w:rsidP="00F744AD">
      <w:pPr>
        <w:widowControl w:val="0"/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 w:cs="Times New Roman"/>
          <w:b/>
        </w:rPr>
      </w:pPr>
      <w:r w:rsidRPr="00357F4D">
        <w:rPr>
          <w:rFonts w:ascii="Times New Roman" w:hAnsi="Times New Roman" w:cs="Times New Roman"/>
        </w:rPr>
        <w:t>UPRAVNO VIJEĆE</w:t>
      </w:r>
      <w:r w:rsidR="00F744AD" w:rsidRPr="00357F4D">
        <w:rPr>
          <w:rFonts w:ascii="Times New Roman" w:hAnsi="Times New Roman" w:cs="Times New Roman"/>
        </w:rPr>
        <w:t xml:space="preserve">                                    </w:t>
      </w:r>
    </w:p>
    <w:p w14:paraId="1534FCA0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  <w:b/>
        </w:rPr>
        <w:t xml:space="preserve">                                 </w:t>
      </w:r>
    </w:p>
    <w:p w14:paraId="2CCC485D" w14:textId="77777777" w:rsidR="00F744AD" w:rsidRPr="00357F4D" w:rsidRDefault="00F744AD" w:rsidP="00F744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7F4D">
        <w:rPr>
          <w:rFonts w:ascii="Times New Roman" w:hAnsi="Times New Roman" w:cs="Times New Roman"/>
        </w:rPr>
        <w:t xml:space="preserve">        </w:t>
      </w:r>
    </w:p>
    <w:p w14:paraId="3400EF82" w14:textId="77777777" w:rsidR="00F744AD" w:rsidRPr="00357F4D" w:rsidRDefault="00F744AD" w:rsidP="00F744AD">
      <w:pPr>
        <w:rPr>
          <w:rFonts w:ascii="Times New Roman" w:hAnsi="Times New Roman" w:cs="Times New Roman"/>
        </w:rPr>
      </w:pPr>
    </w:p>
    <w:p w14:paraId="36ACB698" w14:textId="77777777" w:rsidR="00F744AD" w:rsidRPr="00357F4D" w:rsidRDefault="00F744AD">
      <w:pPr>
        <w:rPr>
          <w:rFonts w:ascii="Times New Roman" w:hAnsi="Times New Roman" w:cs="Times New Roman"/>
        </w:rPr>
      </w:pPr>
    </w:p>
    <w:sectPr w:rsidR="00F744AD" w:rsidRPr="00357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4452C"/>
    <w:multiLevelType w:val="hybridMultilevel"/>
    <w:tmpl w:val="8794DB22"/>
    <w:lvl w:ilvl="0" w:tplc="22DA7358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C037DE"/>
    <w:multiLevelType w:val="hybridMultilevel"/>
    <w:tmpl w:val="004CC6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36936"/>
    <w:multiLevelType w:val="hybridMultilevel"/>
    <w:tmpl w:val="82B86D1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12609D"/>
    <w:multiLevelType w:val="hybridMultilevel"/>
    <w:tmpl w:val="53684328"/>
    <w:lvl w:ilvl="0" w:tplc="C0003C64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66F"/>
    <w:rsid w:val="000005A0"/>
    <w:rsid w:val="0004566F"/>
    <w:rsid w:val="000750A3"/>
    <w:rsid w:val="001F2C9A"/>
    <w:rsid w:val="00357F4D"/>
    <w:rsid w:val="004A5407"/>
    <w:rsid w:val="004C5329"/>
    <w:rsid w:val="00670DA7"/>
    <w:rsid w:val="00724B5C"/>
    <w:rsid w:val="007331FD"/>
    <w:rsid w:val="00757DB3"/>
    <w:rsid w:val="00775BFD"/>
    <w:rsid w:val="007E4A13"/>
    <w:rsid w:val="008F7A9C"/>
    <w:rsid w:val="00A95A7E"/>
    <w:rsid w:val="00B71C22"/>
    <w:rsid w:val="00BE2823"/>
    <w:rsid w:val="00CF09EF"/>
    <w:rsid w:val="00DF7E82"/>
    <w:rsid w:val="00E95C77"/>
    <w:rsid w:val="00EA3D1B"/>
    <w:rsid w:val="00EA46BB"/>
    <w:rsid w:val="00EA7008"/>
    <w:rsid w:val="00F7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B8809"/>
  <w15:chartTrackingRefBased/>
  <w15:docId w15:val="{E2304D4A-83D5-4798-9951-AE31DCB7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F7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F744AD"/>
    <w:pPr>
      <w:spacing w:after="0" w:line="240" w:lineRule="auto"/>
    </w:pPr>
    <w:rPr>
      <w:rFonts w:eastAsiaTheme="minorEastAsia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775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11</cp:revision>
  <dcterms:created xsi:type="dcterms:W3CDTF">2021-05-18T11:21:00Z</dcterms:created>
  <dcterms:modified xsi:type="dcterms:W3CDTF">2022-04-25T13:18:00Z</dcterms:modified>
</cp:coreProperties>
</file>