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16" w:rsidRDefault="00443D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72440" cy="601980"/>
            <wp:effectExtent l="0" t="0" r="0" b="0"/>
            <wp:docPr id="5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6A16" w:rsidRDefault="00443D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REPUBLIKA HRVATSKA</w:t>
      </w:r>
    </w:p>
    <w:p w:rsidR="00C16A16" w:rsidRDefault="00443DB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OSJEČKO-BARANJSKA ŽUPANIJA</w:t>
      </w:r>
    </w:p>
    <w:tbl>
      <w:tblPr>
        <w:tblStyle w:val="a"/>
        <w:tblW w:w="3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C16A16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16A16" w:rsidRDefault="00443D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6A16" w:rsidRDefault="00C16A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A16" w:rsidRDefault="00443D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DJEČJI VRTIĆ OGLEDALCE</w:t>
            </w:r>
          </w:p>
          <w:p w:rsidR="00C16A16" w:rsidRDefault="00443D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ERNESTINOVO</w:t>
            </w:r>
          </w:p>
        </w:tc>
      </w:tr>
    </w:tbl>
    <w:p w:rsidR="00C16A16" w:rsidRDefault="00C16A1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C16A16">
        <w:tc>
          <w:tcPr>
            <w:tcW w:w="10349" w:type="dxa"/>
          </w:tcPr>
          <w:p w:rsidR="00C16A16" w:rsidRDefault="002F5087" w:rsidP="00551B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KLASA: 601-02/22-05/3</w:t>
            </w:r>
          </w:p>
          <w:p w:rsidR="00C16A16" w:rsidRDefault="00F8221A" w:rsidP="00551B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URBROJ: 2158-109-02-22-</w:t>
            </w:r>
            <w:r w:rsidR="00443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A16" w:rsidRDefault="00194B99" w:rsidP="00551B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Ernestinovo,  2</w:t>
            </w:r>
            <w:r w:rsidR="002F5087">
              <w:rPr>
                <w:rFonts w:ascii="Times New Roman" w:eastAsia="Times New Roman" w:hAnsi="Times New Roman" w:cs="Times New Roman"/>
                <w:sz w:val="24"/>
                <w:szCs w:val="24"/>
              </w:rPr>
              <w:t>. ožujka</w:t>
            </w:r>
            <w:r w:rsidR="00F8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2022</w:t>
            </w:r>
            <w:r w:rsidR="00556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16A16" w:rsidRDefault="00C16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A16" w:rsidRDefault="00443D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ČLANOVIMA UPRAVNOG VIJEĆA</w:t>
      </w:r>
    </w:p>
    <w:p w:rsidR="00C16A16" w:rsidRDefault="00C16A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A16" w:rsidRDefault="002F50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 23</w:t>
      </w:r>
      <w:r w:rsidR="00443DB8">
        <w:rPr>
          <w:rFonts w:ascii="Times New Roman" w:eastAsia="Times New Roman" w:hAnsi="Times New Roman" w:cs="Times New Roman"/>
          <w:b/>
          <w:i/>
          <w:sz w:val="24"/>
          <w:szCs w:val="24"/>
        </w:rPr>
        <w:t>. sjednica Upravnog vijeća</w:t>
      </w:r>
      <w:r w:rsidR="00443DB8">
        <w:rPr>
          <w:rFonts w:ascii="Times New Roman" w:eastAsia="Times New Roman" w:hAnsi="Times New Roman" w:cs="Times New Roman"/>
          <w:sz w:val="24"/>
          <w:szCs w:val="24"/>
        </w:rPr>
        <w:t xml:space="preserve">  - p o z i v – </w:t>
      </w:r>
      <w:r w:rsidR="00443D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6A16" w:rsidRDefault="00443DB8">
      <w:pPr>
        <w:pStyle w:val="Naslov3"/>
      </w:pPr>
      <w:r>
        <w:t xml:space="preserve">                      </w:t>
      </w:r>
    </w:p>
    <w:p w:rsidR="00C16A16" w:rsidRDefault="002F5087">
      <w:pPr>
        <w:pStyle w:val="Naslov3"/>
      </w:pPr>
      <w:r>
        <w:t>Sazivam 23</w:t>
      </w:r>
      <w:r w:rsidR="00443DB8">
        <w:t xml:space="preserve">. sjednicu Upravnog vijeća Dječjeg vrtića ''Ogledalce''  koja će se održati </w:t>
      </w:r>
    </w:p>
    <w:p w:rsidR="00C16A16" w:rsidRDefault="00C16A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A16" w:rsidRDefault="00194B99">
      <w:pPr>
        <w:ind w:left="2880"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3</w:t>
      </w:r>
      <w:r w:rsidR="00551B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F50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ožujka</w:t>
      </w:r>
      <w:r w:rsidR="00F82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2022</w:t>
      </w:r>
      <w:r w:rsidR="003D6E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godine</w:t>
      </w:r>
    </w:p>
    <w:p w:rsidR="00C16A16" w:rsidRDefault="002F5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Sjednica će se održati elektronskim putem</w:t>
      </w:r>
    </w:p>
    <w:p w:rsidR="00C16A16" w:rsidRDefault="00443DB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:rsidR="00C16A16" w:rsidRDefault="00443DB8">
      <w:pPr>
        <w:pStyle w:val="Naslov4"/>
      </w:pPr>
      <w:r>
        <w:t>DNEVNI RED</w:t>
      </w:r>
    </w:p>
    <w:p w:rsidR="00C16A16" w:rsidRDefault="00C16A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A16" w:rsidRDefault="002F5087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Zapisnika sa 22</w:t>
      </w:r>
      <w:r w:rsidR="00443DB8">
        <w:rPr>
          <w:rFonts w:ascii="Times New Roman" w:eastAsia="Times New Roman" w:hAnsi="Times New Roman" w:cs="Times New Roman"/>
          <w:color w:val="000000"/>
          <w:sz w:val="24"/>
          <w:szCs w:val="24"/>
        </w:rPr>
        <w:t>. sjednice Upravnog vijeća</w:t>
      </w:r>
    </w:p>
    <w:p w:rsidR="002F5087" w:rsidRDefault="002F5087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Izmjena pravilnika o unutarnjem ustrojstvu i načinu rada Dječjeg vrtića Ogledalce Ernestinovo</w:t>
      </w:r>
    </w:p>
    <w:p w:rsidR="002F5087" w:rsidRDefault="002F5087" w:rsidP="002F508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087">
        <w:rPr>
          <w:rFonts w:ascii="Times New Roman" w:eastAsia="Times New Roman" w:hAnsi="Times New Roman" w:cs="Times New Roman"/>
          <w:color w:val="000000"/>
          <w:sz w:val="24"/>
          <w:szCs w:val="24"/>
        </w:rPr>
        <w:t>I. Izmjena pravilnika o plaćama, naknadi plaće i drugim materijalnim pravima radnika</w:t>
      </w:r>
      <w:r w:rsidR="00A3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087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 u Dječjem vrtiću Ogledalce Ernestinovo</w:t>
      </w:r>
    </w:p>
    <w:p w:rsidR="00A64F3E" w:rsidRPr="002F5087" w:rsidRDefault="00A64F3E" w:rsidP="002F508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raspisivanju natječaja za  računovodstvenog djelatnika na određeno vrijeme</w:t>
      </w:r>
    </w:p>
    <w:p w:rsidR="00C16A16" w:rsidRDefault="00C16A1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16A16" w:rsidRDefault="00443DB8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Predsjednik upravnog vijeća</w:t>
      </w:r>
    </w:p>
    <w:p w:rsidR="00C16A16" w:rsidRDefault="008E7D33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B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,v.r.</w:t>
      </w:r>
    </w:p>
    <w:p w:rsidR="00C16A16" w:rsidRDefault="00C16A1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16A16" w:rsidRDefault="00C16A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16A1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08DB"/>
    <w:multiLevelType w:val="multilevel"/>
    <w:tmpl w:val="6F1E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5D27"/>
    <w:multiLevelType w:val="multilevel"/>
    <w:tmpl w:val="DFD46D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pStyle w:val="Naslov3"/>
      <w:lvlText w:val=""/>
      <w:lvlJc w:val="left"/>
      <w:pPr>
        <w:ind w:left="720" w:hanging="720"/>
      </w:pPr>
    </w:lvl>
    <w:lvl w:ilvl="3">
      <w:start w:val="1"/>
      <w:numFmt w:val="decimal"/>
      <w:pStyle w:val="Naslov4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C0509E1"/>
    <w:multiLevelType w:val="multilevel"/>
    <w:tmpl w:val="6F1E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16"/>
    <w:rsid w:val="00194B99"/>
    <w:rsid w:val="002F5087"/>
    <w:rsid w:val="003D6E04"/>
    <w:rsid w:val="003E4ED3"/>
    <w:rsid w:val="00443DB8"/>
    <w:rsid w:val="00551B59"/>
    <w:rsid w:val="00556C89"/>
    <w:rsid w:val="006248E7"/>
    <w:rsid w:val="008E7D33"/>
    <w:rsid w:val="0098156F"/>
    <w:rsid w:val="009B607E"/>
    <w:rsid w:val="009D7FC9"/>
    <w:rsid w:val="00A3328C"/>
    <w:rsid w:val="00A64F3E"/>
    <w:rsid w:val="00C16A16"/>
    <w:rsid w:val="00DF686A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CF4E4-4D41-430A-AEC9-E8B84FFF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F2CE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F2CE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semiHidden/>
    <w:rsid w:val="004F2CE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semiHidden/>
    <w:rsid w:val="004F2CE1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07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F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oJjJ2eFceMbu9mIQdzxA4TIpA==">AMUW2mVmMyDxeuC0H06nHCz1rPeu8YTup7brc5KGAV8wom+rWs7/xYKxayiV8ZC0DX1NV2krgPXrFnjJk4uPVHRMtyU2R/7cCzTIx5D/GHvYw+Yong+YzgUhuLcfQTKPBIImgl9tVNv+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</vt:lpstr>
      <vt:lpstr>        Sazivam 23. sjednicu Upravnog vijeća Dječjeg vrtića ''Ogledalce''  koja će se od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Damir Matković</cp:lastModifiedBy>
  <cp:revision>15</cp:revision>
  <cp:lastPrinted>2022-02-24T06:04:00Z</cp:lastPrinted>
  <dcterms:created xsi:type="dcterms:W3CDTF">2021-05-18T11:21:00Z</dcterms:created>
  <dcterms:modified xsi:type="dcterms:W3CDTF">2022-03-03T08:36:00Z</dcterms:modified>
</cp:coreProperties>
</file>