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E86BA" w14:textId="77777777" w:rsidR="000415C0" w:rsidRDefault="000415C0" w:rsidP="000415C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635468BC" wp14:editId="3842EE95">
            <wp:extent cx="472440" cy="601980"/>
            <wp:effectExtent l="0" t="0" r="0" b="0"/>
            <wp:docPr id="5" name="image2.png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B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935A12" w14:textId="77777777" w:rsidR="000415C0" w:rsidRDefault="000415C0" w:rsidP="000415C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REPUBLIKA HRVATSKA</w:t>
      </w:r>
    </w:p>
    <w:p w14:paraId="3BF34FD6" w14:textId="77777777" w:rsidR="000415C0" w:rsidRDefault="000415C0" w:rsidP="000415C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OSJEČKO-BARANJSKA ŽUPANIJA</w:t>
      </w:r>
    </w:p>
    <w:tbl>
      <w:tblPr>
        <w:tblW w:w="3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410"/>
      </w:tblGrid>
      <w:tr w:rsidR="000415C0" w14:paraId="6D84BD2D" w14:textId="77777777" w:rsidTr="00B97347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04AA2C8" w14:textId="77777777" w:rsidR="000415C0" w:rsidRDefault="000415C0" w:rsidP="00B9734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AC78E63" wp14:editId="54AE5803">
                  <wp:simplePos x="0" y="0"/>
                  <wp:positionH relativeFrom="column">
                    <wp:posOffset>4447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 distT="0" distB="0" distL="114300" distR="11430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A53848F" w14:textId="77777777" w:rsidR="000415C0" w:rsidRDefault="000415C0" w:rsidP="00B9734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113ABF" w14:textId="77777777" w:rsidR="000415C0" w:rsidRDefault="000415C0" w:rsidP="00B973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DJEČJI VRTIĆ OGLEDALCE</w:t>
            </w:r>
          </w:p>
          <w:p w14:paraId="0D075641" w14:textId="77777777" w:rsidR="000415C0" w:rsidRDefault="000415C0" w:rsidP="00B973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ERNESTINOVO</w:t>
            </w:r>
          </w:p>
        </w:tc>
      </w:tr>
    </w:tbl>
    <w:p w14:paraId="185A4A38" w14:textId="77777777" w:rsidR="000415C0" w:rsidRDefault="000415C0" w:rsidP="000415C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tbl>
      <w:tblPr>
        <w:tblW w:w="10349" w:type="dxa"/>
        <w:tblLayout w:type="fixed"/>
        <w:tblLook w:val="0400" w:firstRow="0" w:lastRow="0" w:firstColumn="0" w:lastColumn="0" w:noHBand="0" w:noVBand="1"/>
      </w:tblPr>
      <w:tblGrid>
        <w:gridCol w:w="10349"/>
      </w:tblGrid>
      <w:tr w:rsidR="000415C0" w14:paraId="1301FA14" w14:textId="77777777" w:rsidTr="00B97347">
        <w:tc>
          <w:tcPr>
            <w:tcW w:w="10349" w:type="dxa"/>
            <w:shd w:val="clear" w:color="auto" w:fill="auto"/>
          </w:tcPr>
          <w:p w14:paraId="11C87353" w14:textId="734EA499" w:rsidR="000415C0" w:rsidRDefault="003D623F" w:rsidP="00B97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KLASA: </w:t>
            </w:r>
            <w:r w:rsidR="00262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601-02/21-05/11</w:t>
            </w:r>
          </w:p>
          <w:p w14:paraId="51FCF6EA" w14:textId="77777777" w:rsidR="000415C0" w:rsidRDefault="000415C0" w:rsidP="00B97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URBROJ: 2158/109-02-21-01</w:t>
            </w:r>
          </w:p>
          <w:p w14:paraId="4CE9E55A" w14:textId="0173F2E6" w:rsidR="000415C0" w:rsidRDefault="00851FD2" w:rsidP="00262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Ernestinovo,  13</w:t>
            </w:r>
            <w:r w:rsidR="00041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62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listopada </w:t>
            </w:r>
            <w:r w:rsidR="00041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2021. </w:t>
            </w:r>
          </w:p>
          <w:p w14:paraId="44109E64" w14:textId="77777777" w:rsidR="00262AD5" w:rsidRDefault="00262AD5" w:rsidP="00262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DC785A" w14:textId="3F69FDF7" w:rsidR="00262AD5" w:rsidRDefault="00262AD5" w:rsidP="00262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652B81" w14:textId="7FD46740" w:rsidR="000415C0" w:rsidRDefault="000415C0" w:rsidP="00F72D8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ČLANOVIMA UPRAVNOG VIJEĆA</w:t>
      </w:r>
    </w:p>
    <w:p w14:paraId="5642BA5F" w14:textId="77777777" w:rsidR="000415C0" w:rsidRDefault="000415C0" w:rsidP="000415C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7B3B69" w14:textId="2FDAE30A" w:rsidR="000415C0" w:rsidRDefault="00262AD5" w:rsidP="000415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PREDMET: 19</w:t>
      </w:r>
      <w:r w:rsidR="000415C0">
        <w:rPr>
          <w:rFonts w:ascii="Times New Roman" w:eastAsia="Times New Roman" w:hAnsi="Times New Roman" w:cs="Times New Roman"/>
          <w:b/>
          <w:i/>
          <w:sz w:val="24"/>
          <w:szCs w:val="24"/>
        </w:rPr>
        <w:t>. sjednica Upravnog vijeća</w:t>
      </w:r>
      <w:r w:rsidR="000415C0">
        <w:rPr>
          <w:rFonts w:ascii="Times New Roman" w:eastAsia="Times New Roman" w:hAnsi="Times New Roman" w:cs="Times New Roman"/>
          <w:sz w:val="24"/>
          <w:szCs w:val="24"/>
        </w:rPr>
        <w:t xml:space="preserve">  - p o z i v – </w:t>
      </w:r>
      <w:r w:rsidR="000415C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A30BCD" w14:textId="77777777" w:rsidR="000415C0" w:rsidRDefault="000415C0" w:rsidP="000415C0">
      <w:pPr>
        <w:keepNext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14:paraId="30089D74" w14:textId="198B88CE" w:rsidR="000415C0" w:rsidRDefault="00262AD5" w:rsidP="000415C0">
      <w:pPr>
        <w:keepNext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Sazivam 19</w:t>
      </w:r>
      <w:r w:rsidR="000415C0">
        <w:rPr>
          <w:rFonts w:ascii="Times New Roman" w:eastAsia="Times New Roman" w:hAnsi="Times New Roman" w:cs="Times New Roman"/>
          <w:sz w:val="24"/>
          <w:szCs w:val="24"/>
        </w:rPr>
        <w:t xml:space="preserve">. sjednicu Upravnog vijeća Dječjeg vrtića ''Ogledalce''  koja će se održati </w:t>
      </w:r>
    </w:p>
    <w:p w14:paraId="558D26C8" w14:textId="77777777" w:rsidR="000415C0" w:rsidRDefault="000415C0" w:rsidP="000415C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195304" w14:textId="469DA0DE" w:rsidR="000415C0" w:rsidRDefault="00851FD2" w:rsidP="00F72D8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14</w:t>
      </w:r>
      <w:r w:rsidR="00262A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. listopada</w:t>
      </w:r>
      <w:r w:rsidR="000415C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2021. godine</w:t>
      </w:r>
      <w:r w:rsidR="00802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-</w:t>
      </w:r>
      <w:r w:rsidR="000415C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02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elektronskim putem</w:t>
      </w:r>
    </w:p>
    <w:p w14:paraId="092E0442" w14:textId="77777777" w:rsidR="00262AD5" w:rsidRDefault="00262AD5" w:rsidP="00F72D8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566077B" w14:textId="77777777" w:rsidR="00262AD5" w:rsidRPr="00F72D80" w:rsidRDefault="00262AD5" w:rsidP="00F72D8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746BD214" w14:textId="77777777" w:rsidR="000415C0" w:rsidRDefault="000415C0" w:rsidP="000415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Predlažem sljedeći </w:t>
      </w:r>
    </w:p>
    <w:p w14:paraId="67673682" w14:textId="77777777" w:rsidR="000415C0" w:rsidRDefault="000415C0" w:rsidP="000415C0">
      <w:pPr>
        <w:keepNext/>
        <w:spacing w:after="0" w:line="240" w:lineRule="auto"/>
        <w:ind w:left="864" w:hanging="86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DNEVNI RED</w:t>
      </w:r>
    </w:p>
    <w:p w14:paraId="7639D9AA" w14:textId="77777777" w:rsidR="00262AD5" w:rsidRDefault="00262AD5" w:rsidP="000415C0">
      <w:pPr>
        <w:keepNext/>
        <w:spacing w:after="0" w:line="240" w:lineRule="auto"/>
        <w:ind w:left="864" w:hanging="86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DA31322" w14:textId="77777777" w:rsidR="000415C0" w:rsidRDefault="000415C0" w:rsidP="000415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21ED7E" w14:textId="150A891D" w:rsidR="000415C0" w:rsidRDefault="00262AD5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Usvajanje Zapisnika sa 18</w:t>
      </w:r>
      <w:r w:rsidR="000415C0">
        <w:rPr>
          <w:rFonts w:ascii="Times New Roman" w:eastAsia="Times New Roman" w:hAnsi="Times New Roman" w:cs="Times New Roman"/>
          <w:color w:val="000000"/>
          <w:sz w:val="24"/>
          <w:szCs w:val="24"/>
        </w:rPr>
        <w:t>. sjednice Upravnog vijeća</w:t>
      </w:r>
    </w:p>
    <w:p w14:paraId="6E88726C" w14:textId="5DB1CDB8" w:rsidR="00802F94" w:rsidRDefault="00802F94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Odluka o izboru kandidata za odgojitelja/pripravnika</w:t>
      </w:r>
      <w:r w:rsidR="00262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774A9E" w14:textId="15767155" w:rsidR="00915244" w:rsidRDefault="00915244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Odluka o izmjenama i dopunama Godišnjeg plana i programa za 2021./22. godinu</w:t>
      </w:r>
      <w:bookmarkStart w:id="0" w:name="_GoBack"/>
      <w:bookmarkEnd w:id="0"/>
    </w:p>
    <w:p w14:paraId="34F3CE22" w14:textId="77777777" w:rsidR="000415C0" w:rsidRDefault="000415C0" w:rsidP="000415C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46042C0" w14:textId="77777777" w:rsidR="00262AD5" w:rsidRDefault="00262AD5" w:rsidP="000415C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72BDD9" w14:textId="77777777" w:rsidR="00262AD5" w:rsidRDefault="00262AD5" w:rsidP="000415C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837C9FE" w14:textId="77777777" w:rsidR="000415C0" w:rsidRDefault="000415C0" w:rsidP="00041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Predsjednik upravnog vijeća</w:t>
      </w:r>
    </w:p>
    <w:p w14:paraId="5F4CCE5E" w14:textId="77777777" w:rsidR="000415C0" w:rsidRDefault="000415C0" w:rsidP="00041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Damir Matković,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iur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., v.r.</w:t>
      </w:r>
    </w:p>
    <w:p w14:paraId="4451A743" w14:textId="77777777" w:rsidR="00BE2823" w:rsidRPr="000415C0" w:rsidRDefault="00BE2823" w:rsidP="000415C0">
      <w:bookmarkStart w:id="1" w:name="_heading=h.30j0zll" w:colFirst="0" w:colLast="0"/>
      <w:bookmarkEnd w:id="1"/>
    </w:p>
    <w:sectPr w:rsidR="00BE2823" w:rsidRPr="000415C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E209E"/>
    <w:multiLevelType w:val="multilevel"/>
    <w:tmpl w:val="1FF6A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15C0"/>
    <w:rsid w:val="0004566F"/>
    <w:rsid w:val="000750A3"/>
    <w:rsid w:val="001F2C9A"/>
    <w:rsid w:val="00262AD5"/>
    <w:rsid w:val="003D623F"/>
    <w:rsid w:val="00503576"/>
    <w:rsid w:val="007331FD"/>
    <w:rsid w:val="00802F94"/>
    <w:rsid w:val="00851FD2"/>
    <w:rsid w:val="00915244"/>
    <w:rsid w:val="00A95A7E"/>
    <w:rsid w:val="00B034B0"/>
    <w:rsid w:val="00BE2823"/>
    <w:rsid w:val="00DF7E82"/>
    <w:rsid w:val="00EA7008"/>
    <w:rsid w:val="00F7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C0"/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2021-10-13T05:26:00Z</dcterms:created>
  <dcterms:modified xsi:type="dcterms:W3CDTF">2022-01-31T09:38:00Z</dcterms:modified>
</cp:coreProperties>
</file>