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964682" w:rsidRDefault="00BE2823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                         </w:t>
      </w:r>
      <w:r w:rsidRPr="00964682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964682" w:rsidRDefault="00BE2823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964682" w:rsidRDefault="00BE2823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964682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964682" w:rsidRDefault="00DF7E82" w:rsidP="00964682">
            <w:pPr>
              <w:jc w:val="both"/>
              <w:rPr>
                <w:rFonts w:ascii="Times New Roman" w:hAnsi="Times New Roman" w:cs="Times New Roman"/>
              </w:rPr>
            </w:pPr>
            <w:r w:rsidRPr="00964682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964682" w:rsidRDefault="00DF7E82" w:rsidP="009646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964682" w:rsidRDefault="00DF7E82" w:rsidP="00964682">
            <w:pPr>
              <w:jc w:val="center"/>
              <w:rPr>
                <w:rFonts w:ascii="Times New Roman" w:hAnsi="Times New Roman" w:cs="Times New Roman"/>
              </w:rPr>
            </w:pPr>
            <w:r w:rsidRPr="00964682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964682" w:rsidRDefault="00DF7E82" w:rsidP="00964682">
            <w:pPr>
              <w:jc w:val="center"/>
              <w:rPr>
                <w:rFonts w:ascii="Times New Roman" w:hAnsi="Times New Roman" w:cs="Times New Roman"/>
              </w:rPr>
            </w:pPr>
            <w:r w:rsidRPr="00964682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6DD5526E" w:rsidR="00BE2823" w:rsidRPr="00964682" w:rsidRDefault="00DF7E82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br w:type="textWrapping" w:clear="all"/>
      </w:r>
      <w:r w:rsidR="00BE2823" w:rsidRPr="00964682">
        <w:rPr>
          <w:rFonts w:ascii="Times New Roman" w:hAnsi="Times New Roman" w:cs="Times New Roman"/>
        </w:rPr>
        <w:t xml:space="preserve">KLASA: </w:t>
      </w:r>
      <w:r w:rsidR="00964682" w:rsidRPr="00964682">
        <w:rPr>
          <w:rFonts w:ascii="Times New Roman" w:hAnsi="Times New Roman" w:cs="Times New Roman"/>
        </w:rPr>
        <w:t>112-03/22</w:t>
      </w:r>
      <w:r w:rsidR="009208D9" w:rsidRPr="00964682">
        <w:rPr>
          <w:rFonts w:ascii="Times New Roman" w:hAnsi="Times New Roman" w:cs="Times New Roman"/>
        </w:rPr>
        <w:t>-01/</w:t>
      </w:r>
      <w:r w:rsidR="00964682" w:rsidRPr="00964682">
        <w:rPr>
          <w:rFonts w:ascii="Times New Roman" w:hAnsi="Times New Roman" w:cs="Times New Roman"/>
        </w:rPr>
        <w:t>3</w:t>
      </w:r>
    </w:p>
    <w:p w14:paraId="37BDACD5" w14:textId="0C22481D" w:rsidR="00BE2823" w:rsidRPr="00964682" w:rsidRDefault="00BE2823" w:rsidP="00964682">
      <w:pPr>
        <w:spacing w:after="0" w:line="240" w:lineRule="auto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URBROJ:</w:t>
      </w:r>
      <w:r w:rsidR="00964682" w:rsidRPr="00964682">
        <w:rPr>
          <w:rFonts w:ascii="Times New Roman" w:hAnsi="Times New Roman" w:cs="Times New Roman"/>
        </w:rPr>
        <w:t>2158-109-01-22-7</w:t>
      </w:r>
    </w:p>
    <w:p w14:paraId="3D906943" w14:textId="4440F5A0" w:rsidR="00EA7008" w:rsidRPr="00964682" w:rsidRDefault="00BE2823" w:rsidP="00964682">
      <w:pPr>
        <w:spacing w:after="0" w:line="240" w:lineRule="auto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Ernestinovo, </w:t>
      </w:r>
      <w:r w:rsidR="00964682" w:rsidRPr="00964682">
        <w:rPr>
          <w:rFonts w:ascii="Times New Roman" w:hAnsi="Times New Roman" w:cs="Times New Roman"/>
        </w:rPr>
        <w:t>1</w:t>
      </w:r>
      <w:r w:rsidR="009F13B5" w:rsidRPr="00964682">
        <w:rPr>
          <w:rFonts w:ascii="Times New Roman" w:hAnsi="Times New Roman" w:cs="Times New Roman"/>
        </w:rPr>
        <w:t>.</w:t>
      </w:r>
      <w:r w:rsidR="00D74AE6" w:rsidRPr="00964682">
        <w:rPr>
          <w:rFonts w:ascii="Times New Roman" w:hAnsi="Times New Roman" w:cs="Times New Roman"/>
        </w:rPr>
        <w:t xml:space="preserve"> </w:t>
      </w:r>
      <w:r w:rsidR="00964682" w:rsidRPr="00964682">
        <w:rPr>
          <w:rFonts w:ascii="Times New Roman" w:hAnsi="Times New Roman" w:cs="Times New Roman"/>
        </w:rPr>
        <w:t>veljače 2022</w:t>
      </w:r>
      <w:r w:rsidR="009F13B5" w:rsidRPr="00964682">
        <w:rPr>
          <w:rFonts w:ascii="Times New Roman" w:hAnsi="Times New Roman" w:cs="Times New Roman"/>
        </w:rPr>
        <w:t>.g.</w:t>
      </w:r>
    </w:p>
    <w:p w14:paraId="4451A743" w14:textId="77777777" w:rsidR="00BE2823" w:rsidRPr="00964682" w:rsidRDefault="00BE2823" w:rsidP="00964682">
      <w:pPr>
        <w:spacing w:line="240" w:lineRule="auto"/>
        <w:rPr>
          <w:rFonts w:ascii="Times New Roman" w:hAnsi="Times New Roman" w:cs="Times New Roman"/>
        </w:rPr>
      </w:pPr>
    </w:p>
    <w:p w14:paraId="197954E6" w14:textId="79EE6A0B" w:rsidR="009208D9" w:rsidRPr="00964682" w:rsidRDefault="009208D9" w:rsidP="00964682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964682">
        <w:rPr>
          <w:rFonts w:ascii="Times New Roman" w:hAnsi="Times New Roman" w:cs="Times New Roman"/>
          <w:b/>
        </w:rPr>
        <w:t>OBAVIJESTI I UPUTE O TESTIRANJ</w:t>
      </w:r>
      <w:r w:rsidR="006057FA" w:rsidRPr="00964682">
        <w:rPr>
          <w:rFonts w:ascii="Times New Roman" w:hAnsi="Times New Roman" w:cs="Times New Roman"/>
          <w:b/>
        </w:rPr>
        <w:t xml:space="preserve">U ZA RADNO MJESTO </w:t>
      </w:r>
      <w:r w:rsidR="00512707" w:rsidRPr="00964682">
        <w:rPr>
          <w:rFonts w:ascii="Times New Roman" w:hAnsi="Times New Roman" w:cs="Times New Roman"/>
          <w:b/>
        </w:rPr>
        <w:t>SPREMAČICA (M/Ž)</w:t>
      </w:r>
    </w:p>
    <w:p w14:paraId="24C85E9E" w14:textId="60D1EB4B" w:rsidR="009208D9" w:rsidRDefault="003A70ED" w:rsidP="00964682">
      <w:pPr>
        <w:spacing w:line="240" w:lineRule="auto"/>
        <w:jc w:val="center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 </w:t>
      </w:r>
      <w:r w:rsidR="00964682" w:rsidRPr="00964682">
        <w:rPr>
          <w:rFonts w:ascii="Times New Roman" w:hAnsi="Times New Roman" w:cs="Times New Roman"/>
        </w:rPr>
        <w:t>(NATJEČAJ OBJAVLJEN 21.1</w:t>
      </w:r>
      <w:r w:rsidR="004D09C7" w:rsidRPr="00964682">
        <w:rPr>
          <w:rFonts w:ascii="Times New Roman" w:hAnsi="Times New Roman" w:cs="Times New Roman"/>
        </w:rPr>
        <w:t>.</w:t>
      </w:r>
      <w:r w:rsidR="00964682" w:rsidRPr="00964682">
        <w:rPr>
          <w:rFonts w:ascii="Times New Roman" w:hAnsi="Times New Roman" w:cs="Times New Roman"/>
        </w:rPr>
        <w:t>2022</w:t>
      </w:r>
      <w:r w:rsidR="009208D9" w:rsidRPr="00964682">
        <w:rPr>
          <w:rFonts w:ascii="Times New Roman" w:hAnsi="Times New Roman" w:cs="Times New Roman"/>
        </w:rPr>
        <w:t>.GODINE)</w:t>
      </w:r>
    </w:p>
    <w:p w14:paraId="63BDD89C" w14:textId="77777777" w:rsidR="00964682" w:rsidRPr="00964682" w:rsidRDefault="00964682" w:rsidP="00964682">
      <w:pPr>
        <w:spacing w:line="240" w:lineRule="auto"/>
        <w:jc w:val="center"/>
        <w:rPr>
          <w:rFonts w:ascii="Times New Roman" w:hAnsi="Times New Roman" w:cs="Times New Roman"/>
        </w:rPr>
      </w:pPr>
    </w:p>
    <w:p w14:paraId="35E29EB4" w14:textId="516DFCE5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Povjerenstvo za pregled natječajne dokumentacije natječaja objavljenog na stranicama HZZ –a, web stranice Dječjeg vrtića Ogledalce Ernestinovo i oglasne ploče Dječjeg vrtić</w:t>
      </w:r>
      <w:r w:rsidR="006057FA" w:rsidRPr="00964682">
        <w:rPr>
          <w:rFonts w:ascii="Times New Roman" w:hAnsi="Times New Roman" w:cs="Times New Roman"/>
        </w:rPr>
        <w:t xml:space="preserve">a Ogledalce Ernestinovo </w:t>
      </w:r>
      <w:r w:rsidR="00964682" w:rsidRPr="00964682">
        <w:rPr>
          <w:rFonts w:ascii="Times New Roman" w:hAnsi="Times New Roman" w:cs="Times New Roman"/>
        </w:rPr>
        <w:t>od 21.01</w:t>
      </w:r>
      <w:r w:rsidRPr="00964682">
        <w:rPr>
          <w:rFonts w:ascii="Times New Roman" w:hAnsi="Times New Roman" w:cs="Times New Roman"/>
        </w:rPr>
        <w:t>.</w:t>
      </w:r>
      <w:r w:rsidR="00964682" w:rsidRPr="00964682">
        <w:rPr>
          <w:rFonts w:ascii="Times New Roman" w:hAnsi="Times New Roman" w:cs="Times New Roman"/>
        </w:rPr>
        <w:t>2022</w:t>
      </w:r>
      <w:r w:rsidRPr="00964682">
        <w:rPr>
          <w:rFonts w:ascii="Times New Roman" w:hAnsi="Times New Roman" w:cs="Times New Roman"/>
        </w:rPr>
        <w:t xml:space="preserve">. godine za prijam u radni odnos na određeno vrijeme uz </w:t>
      </w:r>
      <w:r w:rsidR="00512707" w:rsidRPr="00964682">
        <w:rPr>
          <w:rFonts w:ascii="Times New Roman" w:hAnsi="Times New Roman" w:cs="Times New Roman"/>
        </w:rPr>
        <w:t>probni rad od 3 mjeseca, u sklopu projekta „Obiteljski sklad kroz produljeni rad DV Ogledalce Ernestinovo“ na pola</w:t>
      </w:r>
      <w:r w:rsidRPr="00964682">
        <w:rPr>
          <w:rFonts w:ascii="Times New Roman" w:hAnsi="Times New Roman" w:cs="Times New Roman"/>
        </w:rPr>
        <w:t xml:space="preserve"> radno</w:t>
      </w:r>
      <w:r w:rsidR="00512707" w:rsidRPr="00964682">
        <w:rPr>
          <w:rFonts w:ascii="Times New Roman" w:hAnsi="Times New Roman" w:cs="Times New Roman"/>
        </w:rPr>
        <w:t>g vr</w:t>
      </w:r>
      <w:r w:rsidRPr="00964682">
        <w:rPr>
          <w:rFonts w:ascii="Times New Roman" w:hAnsi="Times New Roman" w:cs="Times New Roman"/>
        </w:rPr>
        <w:t>eme</w:t>
      </w:r>
      <w:r w:rsidR="00512707" w:rsidRPr="00964682">
        <w:rPr>
          <w:rFonts w:ascii="Times New Roman" w:hAnsi="Times New Roman" w:cs="Times New Roman"/>
        </w:rPr>
        <w:t>na</w:t>
      </w:r>
      <w:r w:rsidRPr="00964682">
        <w:rPr>
          <w:rFonts w:ascii="Times New Roman" w:hAnsi="Times New Roman" w:cs="Times New Roman"/>
        </w:rPr>
        <w:t xml:space="preserve"> na radno mjest</w:t>
      </w:r>
      <w:r w:rsidR="006057FA" w:rsidRPr="00964682">
        <w:rPr>
          <w:rFonts w:ascii="Times New Roman" w:hAnsi="Times New Roman" w:cs="Times New Roman"/>
        </w:rPr>
        <w:t xml:space="preserve">o </w:t>
      </w:r>
      <w:r w:rsidR="00512707" w:rsidRPr="00964682">
        <w:rPr>
          <w:rFonts w:ascii="Times New Roman" w:hAnsi="Times New Roman" w:cs="Times New Roman"/>
        </w:rPr>
        <w:t>spremačica</w:t>
      </w:r>
      <w:r w:rsidR="006057FA" w:rsidRPr="00964682">
        <w:rPr>
          <w:rFonts w:ascii="Times New Roman" w:hAnsi="Times New Roman" w:cs="Times New Roman"/>
        </w:rPr>
        <w:t>(m/ž)</w:t>
      </w:r>
      <w:r w:rsidRPr="00964682">
        <w:rPr>
          <w:rFonts w:ascii="Times New Roman" w:hAnsi="Times New Roman" w:cs="Times New Roman"/>
        </w:rPr>
        <w:t xml:space="preserve">  obavještava kandidate/kinje koji su pravovremeno podnijeli potpune prijave, te koji ispunjavaju propisane i formalne uvjete po natječaju.</w:t>
      </w:r>
    </w:p>
    <w:p w14:paraId="51EF27EC" w14:textId="6EA8F9DB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Testiranje će se održati sukladno epidemiološkim preporukama (obvezno nošenje zaštitne maske i razmak). </w:t>
      </w:r>
    </w:p>
    <w:p w14:paraId="5EDB5BFA" w14:textId="2C78D0A9" w:rsidR="009208D9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Na testiranje je potrebno ponijeti  osobnu iskaznicu, putovnicu ili vozačku dozvolu. Ukoliko koji kandidat na može dokazati identitet ne može pristupiti prethodnoj provjeri.</w:t>
      </w:r>
    </w:p>
    <w:p w14:paraId="052BB4FD" w14:textId="77777777" w:rsidR="00964682" w:rsidRPr="00964682" w:rsidRDefault="00964682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0647E75" w14:textId="1372A75A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682">
        <w:rPr>
          <w:rFonts w:ascii="Times New Roman" w:hAnsi="Times New Roman" w:cs="Times New Roman"/>
          <w:b/>
        </w:rPr>
        <w:t>Testiranje</w:t>
      </w:r>
      <w:r w:rsidR="00512707" w:rsidRPr="00964682">
        <w:rPr>
          <w:rFonts w:ascii="Times New Roman" w:hAnsi="Times New Roman" w:cs="Times New Roman"/>
          <w:b/>
        </w:rPr>
        <w:t xml:space="preserve"> (usmeni razgovor-provjera znanja bitnih za obavljanje poslova radnog mjesta spremačica)</w:t>
      </w:r>
      <w:r w:rsidRPr="00964682">
        <w:rPr>
          <w:rFonts w:ascii="Times New Roman" w:hAnsi="Times New Roman" w:cs="Times New Roman"/>
          <w:b/>
        </w:rPr>
        <w:t xml:space="preserve"> </w:t>
      </w:r>
      <w:r w:rsidR="00964682" w:rsidRPr="00964682">
        <w:rPr>
          <w:rFonts w:ascii="Times New Roman" w:hAnsi="Times New Roman" w:cs="Times New Roman"/>
          <w:b/>
        </w:rPr>
        <w:t xml:space="preserve"> održati će se 8</w:t>
      </w:r>
      <w:r w:rsidRPr="00964682">
        <w:rPr>
          <w:rFonts w:ascii="Times New Roman" w:hAnsi="Times New Roman" w:cs="Times New Roman"/>
          <w:b/>
        </w:rPr>
        <w:t>.</w:t>
      </w:r>
      <w:r w:rsidR="00964682" w:rsidRPr="00964682">
        <w:rPr>
          <w:rFonts w:ascii="Times New Roman" w:hAnsi="Times New Roman" w:cs="Times New Roman"/>
          <w:b/>
        </w:rPr>
        <w:t xml:space="preserve"> veljače 2022</w:t>
      </w:r>
      <w:r w:rsidR="004D09C7" w:rsidRPr="00964682">
        <w:rPr>
          <w:rFonts w:ascii="Times New Roman" w:hAnsi="Times New Roman" w:cs="Times New Roman"/>
          <w:b/>
        </w:rPr>
        <w:t>.</w:t>
      </w:r>
      <w:r w:rsidR="00964682" w:rsidRPr="00964682">
        <w:rPr>
          <w:rFonts w:ascii="Times New Roman" w:hAnsi="Times New Roman" w:cs="Times New Roman"/>
          <w:b/>
        </w:rPr>
        <w:t xml:space="preserve"> godine s početkom u 09,3</w:t>
      </w:r>
      <w:r w:rsidRPr="00964682">
        <w:rPr>
          <w:rFonts w:ascii="Times New Roman" w:hAnsi="Times New Roman" w:cs="Times New Roman"/>
          <w:b/>
        </w:rPr>
        <w:t>0 sati u prostorijama Dječjeg vrtića Ogledalce Ernestinovo, Školska 4, Ernestinovo.</w:t>
      </w:r>
    </w:p>
    <w:p w14:paraId="5C7CEEF9" w14:textId="77777777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3135854" w14:textId="77777777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682">
        <w:rPr>
          <w:rFonts w:ascii="Times New Roman" w:hAnsi="Times New Roman" w:cs="Times New Roman"/>
          <w:b/>
        </w:rPr>
        <w:t>Izvori za pripremu provjere znanja su:</w:t>
      </w:r>
    </w:p>
    <w:p w14:paraId="494558FC" w14:textId="04739FCE" w:rsidR="00512707" w:rsidRPr="00964682" w:rsidRDefault="00512707" w:rsidP="0096468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Program zdravstvene zaštite djece, higijene i pravilne prehrane djece u dječjim vrtićima (NN 105/02, 55/06 i 121/07)</w:t>
      </w:r>
    </w:p>
    <w:p w14:paraId="08305D7E" w14:textId="77777777" w:rsidR="009208D9" w:rsidRPr="00964682" w:rsidRDefault="009208D9" w:rsidP="0096468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Državni pedagoški standard predškolskog odgoja i naobrazbe (NN </w:t>
      </w:r>
      <w:proofErr w:type="spellStart"/>
      <w:r w:rsidRPr="00964682">
        <w:rPr>
          <w:rFonts w:ascii="Times New Roman" w:hAnsi="Times New Roman" w:cs="Times New Roman"/>
        </w:rPr>
        <w:t>br</w:t>
      </w:r>
      <w:proofErr w:type="spellEnd"/>
      <w:r w:rsidRPr="00964682">
        <w:rPr>
          <w:rFonts w:ascii="Times New Roman" w:hAnsi="Times New Roman" w:cs="Times New Roman"/>
        </w:rPr>
        <w:t xml:space="preserve"> 63/2008 i 90/10)</w:t>
      </w:r>
    </w:p>
    <w:p w14:paraId="427F6F7C" w14:textId="77777777" w:rsidR="009208D9" w:rsidRPr="00964682" w:rsidRDefault="009208D9" w:rsidP="00964682">
      <w:pPr>
        <w:pStyle w:val="Odlomakpopisa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Zakon o predškolskom odgoju i obrazovanju (NN 10/97, 107/07, 94/13)</w:t>
      </w:r>
    </w:p>
    <w:p w14:paraId="10F02D03" w14:textId="77777777" w:rsidR="004D09C7" w:rsidRPr="00964682" w:rsidRDefault="004D09C7" w:rsidP="009646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5BD7FD2" w14:textId="77777777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964682">
        <w:rPr>
          <w:rFonts w:ascii="Times New Roman" w:hAnsi="Times New Roman" w:cs="Times New Roman"/>
          <w:b/>
        </w:rPr>
        <w:t>PRAVILA TESTIRANJA</w:t>
      </w:r>
    </w:p>
    <w:p w14:paraId="51DD52BC" w14:textId="77777777" w:rsidR="009208D9" w:rsidRPr="00964682" w:rsidRDefault="009208D9" w:rsidP="00964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Po dolasku na provjeru znanja od kandidata/</w:t>
      </w:r>
      <w:proofErr w:type="spellStart"/>
      <w:r w:rsidRPr="00964682">
        <w:rPr>
          <w:rFonts w:ascii="Times New Roman" w:hAnsi="Times New Roman" w:cs="Times New Roman"/>
        </w:rPr>
        <w:t>kinja</w:t>
      </w:r>
      <w:proofErr w:type="spellEnd"/>
      <w:r w:rsidRPr="00964682">
        <w:rPr>
          <w:rFonts w:ascii="Times New Roman" w:hAnsi="Times New Roman" w:cs="Times New Roman"/>
        </w:rPr>
        <w:t xml:space="preserve"> će biti zatraženo predočavanje odgovarajuće identifikacijske isprave radi utvrđivanja identiteta. Testiranju ne mogu pristupiti kandidati koji ne mogu dokazati identitet, osobe koje ne ispunjavaju formalne uvjete natječaja</w:t>
      </w:r>
    </w:p>
    <w:p w14:paraId="777C8A5E" w14:textId="1A28891F" w:rsidR="009208D9" w:rsidRPr="00964682" w:rsidRDefault="009208D9" w:rsidP="00964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Po utvrđivanju identiteta kandidata/</w:t>
      </w:r>
      <w:proofErr w:type="spellStart"/>
      <w:r w:rsidRPr="00964682">
        <w:rPr>
          <w:rFonts w:ascii="Times New Roman" w:hAnsi="Times New Roman" w:cs="Times New Roman"/>
        </w:rPr>
        <w:t>kinja</w:t>
      </w:r>
      <w:proofErr w:type="spellEnd"/>
      <w:r w:rsidRPr="00964682">
        <w:rPr>
          <w:rFonts w:ascii="Times New Roman" w:hAnsi="Times New Roman" w:cs="Times New Roman"/>
        </w:rPr>
        <w:t xml:space="preserve"> započet će se s testiranjem</w:t>
      </w:r>
    </w:p>
    <w:p w14:paraId="7FD52B76" w14:textId="1DBF46E0" w:rsidR="009208D9" w:rsidRPr="00964682" w:rsidRDefault="009208D9" w:rsidP="00964682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>Nakon provedenog razgovora (intervjua) Povjerenstvo će utvrditi ra</w:t>
      </w:r>
      <w:r w:rsidR="004D09C7" w:rsidRPr="00964682">
        <w:rPr>
          <w:rFonts w:ascii="Times New Roman" w:hAnsi="Times New Roman" w:cs="Times New Roman"/>
        </w:rPr>
        <w:t xml:space="preserve">ng listu kandidata prema </w:t>
      </w:r>
      <w:r w:rsidRPr="00964682">
        <w:rPr>
          <w:rFonts w:ascii="Times New Roman" w:hAnsi="Times New Roman" w:cs="Times New Roman"/>
        </w:rPr>
        <w:t xml:space="preserve"> broju bodova</w:t>
      </w:r>
      <w:r w:rsidR="004D09C7" w:rsidRPr="00964682">
        <w:rPr>
          <w:rFonts w:ascii="Times New Roman" w:hAnsi="Times New Roman" w:cs="Times New Roman"/>
        </w:rPr>
        <w:t xml:space="preserve"> ostvarenih na</w:t>
      </w:r>
      <w:r w:rsidRPr="00964682">
        <w:rPr>
          <w:rFonts w:ascii="Times New Roman" w:hAnsi="Times New Roman" w:cs="Times New Roman"/>
        </w:rPr>
        <w:t xml:space="preserve"> razgovoru </w:t>
      </w:r>
    </w:p>
    <w:p w14:paraId="2FF13CB0" w14:textId="77777777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4B1F84A" w14:textId="77777777" w:rsidR="009208D9" w:rsidRPr="00964682" w:rsidRDefault="009208D9" w:rsidP="0096468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64682">
        <w:rPr>
          <w:rFonts w:ascii="Times New Roman" w:hAnsi="Times New Roman" w:cs="Times New Roman"/>
        </w:rPr>
        <w:t xml:space="preserve">Ovaj Poziv objavljuje se na službenoj stranici Dječjeg vrtića Ogledalce Ernestinovo </w:t>
      </w:r>
      <w:hyperlink r:id="rId7" w:history="1">
        <w:r w:rsidRPr="00964682">
          <w:rPr>
            <w:rStyle w:val="Hiperveza"/>
            <w:rFonts w:ascii="Times New Roman" w:hAnsi="Times New Roman" w:cs="Times New Roman"/>
          </w:rPr>
          <w:t>www.djecjivrticogledalce.hr</w:t>
        </w:r>
      </w:hyperlink>
      <w:r w:rsidRPr="00964682">
        <w:rPr>
          <w:rFonts w:ascii="Times New Roman" w:hAnsi="Times New Roman" w:cs="Times New Roman"/>
        </w:rPr>
        <w:t>, oglasnoj ploči Dječjeg vrtića Ogledalce Ernestinovo te se dostavlja kandidatima putem e-mail adrese.</w:t>
      </w:r>
    </w:p>
    <w:p w14:paraId="4A8F0C3E" w14:textId="77777777" w:rsidR="009208D9" w:rsidRPr="00964682" w:rsidRDefault="009208D9" w:rsidP="00964682">
      <w:pPr>
        <w:pStyle w:val="Odlomakpopisa"/>
        <w:spacing w:after="0" w:line="240" w:lineRule="auto"/>
        <w:jc w:val="both"/>
      </w:pPr>
    </w:p>
    <w:p w14:paraId="70398A36" w14:textId="77777777" w:rsidR="009208D9" w:rsidRPr="00964682" w:rsidRDefault="009208D9" w:rsidP="00964682">
      <w:pPr>
        <w:spacing w:after="0" w:line="240" w:lineRule="auto"/>
        <w:rPr>
          <w:rFonts w:ascii="Times New Roman" w:hAnsi="Times New Roman" w:cs="Times New Roman"/>
        </w:rPr>
      </w:pPr>
    </w:p>
    <w:sectPr w:rsidR="009208D9" w:rsidRPr="00964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E77ED"/>
    <w:multiLevelType w:val="hybridMultilevel"/>
    <w:tmpl w:val="3370B0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637BF"/>
    <w:multiLevelType w:val="hybridMultilevel"/>
    <w:tmpl w:val="3A6A7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685E51"/>
    <w:multiLevelType w:val="hybridMultilevel"/>
    <w:tmpl w:val="4BBA96E2"/>
    <w:lvl w:ilvl="0" w:tplc="D6C00B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3A70ED"/>
    <w:rsid w:val="004B66B2"/>
    <w:rsid w:val="004D09C7"/>
    <w:rsid w:val="00512707"/>
    <w:rsid w:val="006057FA"/>
    <w:rsid w:val="007331FD"/>
    <w:rsid w:val="007E2E9A"/>
    <w:rsid w:val="009208D9"/>
    <w:rsid w:val="00964682"/>
    <w:rsid w:val="009F13B5"/>
    <w:rsid w:val="00A95A7E"/>
    <w:rsid w:val="00BE2823"/>
    <w:rsid w:val="00D74AE6"/>
    <w:rsid w:val="00DF7E82"/>
    <w:rsid w:val="00EA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9208D9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208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jecjivrticogledalc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2021-05-18T11:21:00Z</dcterms:created>
  <dcterms:modified xsi:type="dcterms:W3CDTF">2022-02-01T11:10:00Z</dcterms:modified>
</cp:coreProperties>
</file>