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70" w:rsidRPr="00DB0870" w:rsidRDefault="00DB0870" w:rsidP="00DB087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B0870">
        <w:rPr>
          <w:rFonts w:ascii="Times New Roman" w:eastAsia="Times New Roman" w:hAnsi="Times New Roman" w:cs="Times New Roman"/>
          <w:lang w:eastAsia="hr-HR"/>
        </w:rPr>
        <w:t xml:space="preserve">                         </w:t>
      </w:r>
      <w:r w:rsidRPr="00DB0870">
        <w:rPr>
          <w:rFonts w:ascii="Times New Roman" w:eastAsia="Times New Roman" w:hAnsi="Times New Roman" w:cs="Times New Roman"/>
          <w:b/>
          <w:noProof/>
          <w:lang w:eastAsia="hr-HR"/>
        </w:rPr>
        <w:drawing>
          <wp:inline distT="0" distB="0" distL="0" distR="0" wp14:anchorId="30ADC604" wp14:editId="15925B00">
            <wp:extent cx="472440" cy="601980"/>
            <wp:effectExtent l="0" t="0" r="0" b="0"/>
            <wp:docPr id="7" name="image1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0870" w:rsidRPr="00DB0870" w:rsidRDefault="00DB0870" w:rsidP="00DB087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B0870">
        <w:rPr>
          <w:rFonts w:ascii="Times New Roman" w:eastAsia="Times New Roman" w:hAnsi="Times New Roman" w:cs="Times New Roman"/>
          <w:lang w:eastAsia="hr-HR"/>
        </w:rPr>
        <w:t xml:space="preserve">        REPUBLIKA HRVATSKA</w:t>
      </w:r>
    </w:p>
    <w:p w:rsidR="00DB0870" w:rsidRPr="00DB0870" w:rsidRDefault="00DB0870" w:rsidP="00DB087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B0870">
        <w:rPr>
          <w:rFonts w:ascii="Times New Roman" w:eastAsia="Times New Roman" w:hAnsi="Times New Roman" w:cs="Times New Roman"/>
          <w:lang w:eastAsia="hr-HR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DB0870" w:rsidRPr="00DB0870" w:rsidTr="00106228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B0870" w:rsidRPr="00DB0870" w:rsidRDefault="00DB0870" w:rsidP="00DB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B0870">
              <w:rPr>
                <w:rFonts w:ascii="Calibri" w:eastAsia="Calibri" w:hAnsi="Calibri" w:cs="Calibri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hidden="0" allowOverlap="1" wp14:anchorId="2AB9D6C8" wp14:editId="367190F2">
                  <wp:simplePos x="0" y="0"/>
                  <wp:positionH relativeFrom="column">
                    <wp:posOffset>4448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B0870" w:rsidRPr="00DB0870" w:rsidRDefault="00DB0870" w:rsidP="00DB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B0870" w:rsidRPr="00DB0870" w:rsidRDefault="00DB0870" w:rsidP="00D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B0870">
              <w:rPr>
                <w:rFonts w:ascii="Times New Roman" w:eastAsia="Times New Roman" w:hAnsi="Times New Roman" w:cs="Times New Roman"/>
                <w:lang w:eastAsia="hr-HR"/>
              </w:rPr>
              <w:t>DJEČJI VRTIĆ OGLEDALCE</w:t>
            </w:r>
          </w:p>
          <w:p w:rsidR="00DB0870" w:rsidRPr="00DB0870" w:rsidRDefault="00DB0870" w:rsidP="00DB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B0870">
              <w:rPr>
                <w:rFonts w:ascii="Times New Roman" w:eastAsia="Times New Roman" w:hAnsi="Times New Roman" w:cs="Times New Roman"/>
                <w:lang w:eastAsia="hr-HR"/>
              </w:rPr>
              <w:t>ERNESTINOVO</w:t>
            </w:r>
          </w:p>
        </w:tc>
      </w:tr>
    </w:tbl>
    <w:p w:rsidR="00DB0870" w:rsidRPr="00DB0870" w:rsidRDefault="00DB0870" w:rsidP="00DB087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DB0870" w:rsidRPr="00DB0870" w:rsidTr="00106228">
        <w:tc>
          <w:tcPr>
            <w:tcW w:w="10349" w:type="dxa"/>
          </w:tcPr>
          <w:p w:rsidR="00DB0870" w:rsidRPr="00DB0870" w:rsidRDefault="00DB0870" w:rsidP="00D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601-02/22-05/2</w:t>
            </w:r>
          </w:p>
          <w:p w:rsidR="00DB0870" w:rsidRPr="00DB0870" w:rsidRDefault="00DB0870" w:rsidP="00D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2158-109-02-22-1</w:t>
            </w:r>
          </w:p>
          <w:p w:rsidR="00DB0870" w:rsidRPr="00DB0870" w:rsidRDefault="00DB0870" w:rsidP="00D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Ernestinovo,  18. veljače  2022. g.</w:t>
            </w:r>
          </w:p>
          <w:p w:rsidR="00DB0870" w:rsidRPr="00DB0870" w:rsidRDefault="00DB0870" w:rsidP="00DB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B0870" w:rsidRPr="00DB0870" w:rsidRDefault="00DB0870" w:rsidP="00DB08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ČLANOVIMA UPRAVNOG VIJEĆA</w:t>
      </w:r>
    </w:p>
    <w:p w:rsidR="00DB0870" w:rsidRPr="00DB0870" w:rsidRDefault="00DB0870" w:rsidP="00DB087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0870" w:rsidRPr="00DB0870" w:rsidRDefault="00DB0870" w:rsidP="00DB087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PREDMET: 22</w:t>
      </w:r>
      <w:r w:rsidRPr="00DB087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sjednica Upravnog vijeća</w:t>
      </w:r>
      <w:r w:rsidRPr="00DB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 o z i v – </w:t>
      </w:r>
      <w:r w:rsidRPr="00DB087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B0870" w:rsidRPr="00DB0870" w:rsidRDefault="00DB0870" w:rsidP="00DB0870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B08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</w:t>
      </w:r>
    </w:p>
    <w:p w:rsidR="00DB0870" w:rsidRPr="00DB0870" w:rsidRDefault="00DB0870" w:rsidP="00DB0870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B08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22. sjednicu Upravnog vijeća Dječjeg vrtića ''Ogledalce''  koja će se održati </w:t>
      </w:r>
    </w:p>
    <w:p w:rsidR="00DB0870" w:rsidRPr="00DB0870" w:rsidRDefault="00DB0870" w:rsidP="00DB087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0870" w:rsidRPr="00DB0870" w:rsidRDefault="00DB0870" w:rsidP="00DB0870">
      <w:pPr>
        <w:ind w:left="2880"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DB08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22. veljače  2022. godine</w:t>
      </w:r>
    </w:p>
    <w:p w:rsidR="00DB0870" w:rsidRPr="00DB0870" w:rsidRDefault="00DB0870" w:rsidP="00DB08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će se održati u prostorijama Dječjeg vrtića Ogledalce Ernestinovo, Školska 4, Ernestinovo s početkom u 18.00 sati.</w:t>
      </w:r>
    </w:p>
    <w:p w:rsidR="00DB0870" w:rsidRPr="00DB0870" w:rsidRDefault="00DB0870" w:rsidP="00DB087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eading=h.gjdgxs" w:colFirst="0" w:colLast="0"/>
      <w:bookmarkEnd w:id="0"/>
      <w:r w:rsidRPr="00DB0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Predlažem sljedeći </w:t>
      </w:r>
    </w:p>
    <w:p w:rsidR="00DB0870" w:rsidRPr="00DB0870" w:rsidRDefault="00DB0870" w:rsidP="00DB0870">
      <w:pPr>
        <w:keepNext/>
        <w:numPr>
          <w:ilvl w:val="3"/>
          <w:numId w:val="0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DB0870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DNEVNI RED</w:t>
      </w:r>
    </w:p>
    <w:p w:rsidR="00DB0870" w:rsidRPr="00DB0870" w:rsidRDefault="00DB0870" w:rsidP="00DB08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0870" w:rsidRPr="00DB0870" w:rsidRDefault="00DB0870" w:rsidP="00DB087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21. sjednice Upravnog vijeća</w:t>
      </w:r>
    </w:p>
    <w:p w:rsidR="00DB0870" w:rsidRPr="00DB0870" w:rsidRDefault="00DB0870" w:rsidP="00DB087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izmjenama i dopunama Godišnjeg plana i programa</w:t>
      </w:r>
    </w:p>
    <w:p w:rsidR="00DB0870" w:rsidRPr="00DB0870" w:rsidRDefault="00DB0870" w:rsidP="00DB087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Odluka o cijeni Programa </w:t>
      </w:r>
      <w:proofErr w:type="spellStart"/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predškole</w:t>
      </w:r>
      <w:proofErr w:type="spellEnd"/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djecu s područja drugih općina</w:t>
      </w:r>
    </w:p>
    <w:p w:rsidR="00DB0870" w:rsidRPr="00DB0870" w:rsidRDefault="00DB0870" w:rsidP="00DB087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izboru kandidata za radno mjesto odgojitelj/pripravnik</w:t>
      </w:r>
    </w:p>
    <w:p w:rsidR="00DB0870" w:rsidRPr="00DB0870" w:rsidRDefault="00DB0870" w:rsidP="00DB087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izboru kandidata za radno mjesto spremačica</w:t>
      </w:r>
    </w:p>
    <w:p w:rsidR="00DB0870" w:rsidRPr="00DB0870" w:rsidRDefault="00DB0870" w:rsidP="00DB0870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0870" w:rsidRPr="00DB0870" w:rsidRDefault="00DB0870" w:rsidP="00DB0870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eading=h.30j0zll" w:colFirst="0" w:colLast="0"/>
      <w:bookmarkEnd w:id="1"/>
    </w:p>
    <w:p w:rsidR="00DB0870" w:rsidRPr="00DB0870" w:rsidRDefault="00DB0870" w:rsidP="00DB087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DB0870" w:rsidRPr="00DB0870" w:rsidRDefault="00DB0870" w:rsidP="00DB0870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Predsjednik upravnog vijeća</w:t>
      </w:r>
    </w:p>
    <w:p w:rsidR="00DB0870" w:rsidRPr="00DB0870" w:rsidRDefault="00DB0870" w:rsidP="00DB0870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Damir Matković, </w:t>
      </w:r>
      <w:proofErr w:type="spellStart"/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mag</w:t>
      </w:r>
      <w:proofErr w:type="spellEnd"/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iur</w:t>
      </w:r>
      <w:proofErr w:type="spellEnd"/>
      <w:r w:rsidRPr="00DB0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 v.r.</w:t>
      </w:r>
      <w:bookmarkStart w:id="2" w:name="_GoBack"/>
      <w:bookmarkEnd w:id="2"/>
    </w:p>
    <w:p w:rsidR="00DB0870" w:rsidRPr="00DB0870" w:rsidRDefault="00DB0870" w:rsidP="00DB0870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B0870" w:rsidRPr="00DB0870" w:rsidRDefault="00DB0870" w:rsidP="00DB087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0E7C" w:rsidRDefault="006C0E7C"/>
    <w:sectPr w:rsidR="006C0E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4BBB"/>
    <w:multiLevelType w:val="multilevel"/>
    <w:tmpl w:val="1DCA5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8"/>
    <w:rsid w:val="006C0E7C"/>
    <w:rsid w:val="00DB0870"/>
    <w:rsid w:val="00E1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2A82-DD21-479E-85C2-0B9141F0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2022-02-21T06:00:00Z</dcterms:created>
  <dcterms:modified xsi:type="dcterms:W3CDTF">2022-02-21T06:01:00Z</dcterms:modified>
</cp:coreProperties>
</file>