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DA36" w14:textId="77777777" w:rsidR="001C3265" w:rsidRPr="00834F2B" w:rsidRDefault="001C3265" w:rsidP="004E22BD">
      <w:pPr>
        <w:spacing w:after="0" w:line="240" w:lineRule="auto"/>
        <w:rPr>
          <w:rFonts w:ascii="Times New Roman" w:hAnsi="Times New Roman" w:cs="Times New Roman"/>
        </w:rPr>
      </w:pPr>
      <w:bookmarkStart w:id="0" w:name="_Hlk49759116"/>
      <w:r w:rsidRPr="00834F2B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14:paraId="681A160B" w14:textId="77777777" w:rsidR="001C3265" w:rsidRPr="00834F2B" w:rsidRDefault="001C3265" w:rsidP="004E22BD">
      <w:pPr>
        <w:spacing w:line="240" w:lineRule="auto"/>
        <w:rPr>
          <w:rFonts w:ascii="Times New Roman" w:hAnsi="Times New Roman" w:cs="Times New Roman"/>
        </w:rPr>
      </w:pPr>
    </w:p>
    <w:p w14:paraId="4BCC8853" w14:textId="77777777" w:rsidR="001C3265" w:rsidRPr="00834F2B" w:rsidRDefault="001C3265" w:rsidP="004E22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834F2B">
        <w:rPr>
          <w:rFonts w:ascii="Times New Roman" w:hAnsi="Times New Roman" w:cs="Times New Roman"/>
          <w:b/>
          <w:bCs/>
        </w:rPr>
        <w:t>N A T J E Č A J</w:t>
      </w:r>
    </w:p>
    <w:p w14:paraId="0096BA50" w14:textId="77777777" w:rsidR="001C3265" w:rsidRPr="00834F2B" w:rsidRDefault="001C3265" w:rsidP="004E22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4F2B">
        <w:rPr>
          <w:rFonts w:ascii="Times New Roman" w:hAnsi="Times New Roman" w:cs="Times New Roman"/>
          <w:b/>
          <w:bCs/>
        </w:rPr>
        <w:t>za prijem u radni odnos za radno mjesto</w:t>
      </w:r>
    </w:p>
    <w:p w14:paraId="31764097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End w:id="0"/>
      <w:bookmarkEnd w:id="1"/>
    </w:p>
    <w:p w14:paraId="51965339" w14:textId="51981130" w:rsidR="00834F2B" w:rsidRPr="00834F2B" w:rsidRDefault="001C3265" w:rsidP="004E22BD">
      <w:pPr>
        <w:pStyle w:val="StandardWeb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hr-HR"/>
        </w:rPr>
      </w:pPr>
      <w:r w:rsidRPr="00834F2B">
        <w:rPr>
          <w:b/>
          <w:bCs/>
          <w:sz w:val="22"/>
          <w:szCs w:val="22"/>
        </w:rPr>
        <w:t xml:space="preserve">Spremačica </w:t>
      </w:r>
      <w:r w:rsidRPr="00834F2B">
        <w:rPr>
          <w:sz w:val="22"/>
          <w:szCs w:val="22"/>
        </w:rPr>
        <w:t xml:space="preserve"> </w:t>
      </w:r>
      <w:bookmarkEnd w:id="2"/>
      <w:r w:rsidR="00834F2B" w:rsidRPr="00834F2B">
        <w:rPr>
          <w:sz w:val="22"/>
          <w:szCs w:val="22"/>
        </w:rPr>
        <w:t>-</w:t>
      </w:r>
      <w:r w:rsidR="00834F2B" w:rsidRPr="00834F2B">
        <w:rPr>
          <w:rFonts w:eastAsia="Times New Roman"/>
          <w:color w:val="000000"/>
          <w:sz w:val="22"/>
          <w:szCs w:val="22"/>
          <w:lang w:eastAsia="hr-HR"/>
        </w:rPr>
        <w:t>1 izvršitelj, m/ž, na</w:t>
      </w:r>
      <w:r w:rsidR="00636966">
        <w:rPr>
          <w:rFonts w:eastAsia="Times New Roman"/>
          <w:color w:val="000000"/>
          <w:sz w:val="22"/>
          <w:szCs w:val="22"/>
          <w:lang w:eastAsia="hr-HR"/>
        </w:rPr>
        <w:t xml:space="preserve"> 40 sati tjedno na</w:t>
      </w:r>
      <w:r w:rsidR="00834F2B" w:rsidRPr="00834F2B">
        <w:rPr>
          <w:rFonts w:eastAsia="Times New Roman"/>
          <w:color w:val="000000"/>
          <w:sz w:val="22"/>
          <w:szCs w:val="22"/>
          <w:lang w:eastAsia="hr-HR"/>
        </w:rPr>
        <w:t xml:space="preserve"> određeno vrijeme uz obvezni probni rad od 3</w:t>
      </w:r>
      <w:r w:rsidR="00636966">
        <w:rPr>
          <w:rFonts w:eastAsia="Times New Roman"/>
          <w:color w:val="000000"/>
          <w:sz w:val="22"/>
          <w:szCs w:val="22"/>
          <w:lang w:eastAsia="hr-HR"/>
        </w:rPr>
        <w:t>(tri) mjeseca sukladno članku 53. stavku 1</w:t>
      </w:r>
      <w:r w:rsidR="00834F2B" w:rsidRPr="00834F2B">
        <w:rPr>
          <w:rFonts w:eastAsia="Times New Roman"/>
          <w:color w:val="000000"/>
          <w:sz w:val="22"/>
          <w:szCs w:val="22"/>
          <w:lang w:eastAsia="hr-HR"/>
        </w:rPr>
        <w:t>. Zakona o radu (NN 93/14, 127/17, 98/19).</w:t>
      </w:r>
    </w:p>
    <w:p w14:paraId="0F03A2B4" w14:textId="79368D20" w:rsidR="00834F2B" w:rsidRPr="00834F2B" w:rsidRDefault="00834F2B" w:rsidP="004E22B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34F2B">
        <w:rPr>
          <w:rFonts w:ascii="Times New Roman" w:eastAsia="Times New Roman" w:hAnsi="Times New Roman" w:cs="Times New Roman"/>
          <w:color w:val="000000"/>
          <w:lang w:eastAsia="hr-HR"/>
        </w:rPr>
        <w:t>Spremačica se prima  na rad u sklopu projekta „Obiteljski sklad kroz produljeni rad DV Ogledalce Ernestinovo“, koji će se financirati iz programa „Nastavak unaprjeđenja usluga za djecu u sustavu ranog i predškolskog odgoja i obrazovanja, UP.02.2.2.16“.</w:t>
      </w:r>
    </w:p>
    <w:p w14:paraId="19858392" w14:textId="77777777" w:rsidR="00834F2B" w:rsidRPr="00834F2B" w:rsidRDefault="00834F2B" w:rsidP="004E22B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34F2B">
        <w:rPr>
          <w:rFonts w:ascii="Times New Roman" w:eastAsia="Times New Roman" w:hAnsi="Times New Roman" w:cs="Times New Roman"/>
          <w:color w:val="000000"/>
          <w:lang w:eastAsia="hr-HR"/>
        </w:rPr>
        <w:t>Izabrani kandidat rasporedit će se na radno mjesto po potpisivanju Ugovora o dodjeli bespovratnih sredstava za financiranje projekta od strane Ministarstva rada, mirovinskoga sustava, obitelji i socijalne politike. Planirano trajanje provedbe projekta je najviše 20 mjeseci, od dana sklapanja Ugovora o dodjeli bespovratnih sredstava te se kandidat prima na rad za vrijeme trajanja projekta.</w:t>
      </w:r>
    </w:p>
    <w:p w14:paraId="32154A03" w14:textId="77777777" w:rsidR="00834F2B" w:rsidRPr="00834F2B" w:rsidRDefault="00834F2B" w:rsidP="004E22B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34F2B">
        <w:rPr>
          <w:rFonts w:ascii="Times New Roman" w:eastAsia="Times New Roman" w:hAnsi="Times New Roman" w:cs="Times New Roman"/>
          <w:color w:val="000000"/>
          <w:lang w:eastAsia="hr-HR"/>
        </w:rPr>
        <w:t>Projekt će se financirati iz Europskog socijalnog fonda, Operativnog programa Učinkoviti ljudski potencijali, 2014. – 2020.</w:t>
      </w:r>
    </w:p>
    <w:p w14:paraId="5C7DB131" w14:textId="09590622" w:rsidR="001C3265" w:rsidRPr="00834F2B" w:rsidRDefault="001C3265" w:rsidP="004E22BD">
      <w:p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Za prijam u radni odnos kandidati moraju ispunjavati sljedeće uvjete:</w:t>
      </w:r>
    </w:p>
    <w:p w14:paraId="5D0379D8" w14:textId="5B01CC45" w:rsidR="001C3265" w:rsidRPr="00834F2B" w:rsidRDefault="001C3265" w:rsidP="004E22B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niža stručna sprema</w:t>
      </w:r>
      <w:r w:rsidR="00834F2B" w:rsidRPr="00834F2B">
        <w:rPr>
          <w:rFonts w:ascii="Times New Roman" w:hAnsi="Times New Roman" w:cs="Times New Roman"/>
        </w:rPr>
        <w:t>, prednost ugostiteljskog smjera ili osnovnu školu</w:t>
      </w:r>
    </w:p>
    <w:p w14:paraId="10D396A4" w14:textId="1C9B0104" w:rsidR="001C3265" w:rsidRPr="00834F2B" w:rsidRDefault="001C3265" w:rsidP="004E22B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utvrđena zdravstvena sposobnost za obavljanje poslova radnog mjesta</w:t>
      </w:r>
    </w:p>
    <w:p w14:paraId="6061A244" w14:textId="22E102BC" w:rsidR="001C3265" w:rsidRPr="00834F2B" w:rsidRDefault="0097025C" w:rsidP="004E22B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ispunjavanje uvjeta iz članka 25. Zakona o predškolskom odgoju i obrazovanju</w:t>
      </w:r>
    </w:p>
    <w:p w14:paraId="6F0656B8" w14:textId="483CF836" w:rsidR="00834F2B" w:rsidRPr="00834F2B" w:rsidRDefault="0097025C" w:rsidP="004E22B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najmanje jedna godina radnog iskustva</w:t>
      </w:r>
    </w:p>
    <w:p w14:paraId="53D857AB" w14:textId="77777777" w:rsidR="00834F2B" w:rsidRPr="00834F2B" w:rsidRDefault="00834F2B" w:rsidP="004E22BD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660B1C30" w14:textId="72A58B27" w:rsidR="00834F2B" w:rsidRPr="00834F2B" w:rsidRDefault="00834F2B" w:rsidP="004E22BD">
      <w:p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 xml:space="preserve"> Posebni uvjeti propisani su člankom 2. i člankom 3. točke 16. i 18. Pravilnika o poslovima s posebnim uvjetima rada (NN br. 5/84)</w:t>
      </w:r>
    </w:p>
    <w:p w14:paraId="0C657E75" w14:textId="77777777" w:rsidR="0097025C" w:rsidRPr="00834F2B" w:rsidRDefault="0097025C" w:rsidP="004E22BD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53C9C12C" w14:textId="77777777" w:rsidR="001C3265" w:rsidRPr="00834F2B" w:rsidRDefault="001C3265" w:rsidP="004E22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14:paraId="7E049DCE" w14:textId="77777777" w:rsidR="001C3265" w:rsidRPr="00834F2B" w:rsidRDefault="001C3265" w:rsidP="004E22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životopis,</w:t>
      </w:r>
    </w:p>
    <w:p w14:paraId="1226EC76" w14:textId="77777777" w:rsidR="001C3265" w:rsidRPr="00834F2B" w:rsidRDefault="001C3265" w:rsidP="004E22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presliku osobne iskaznice,</w:t>
      </w:r>
    </w:p>
    <w:p w14:paraId="7A4A31D2" w14:textId="4B86399F" w:rsidR="001C3265" w:rsidRPr="00834F2B" w:rsidRDefault="001C3265" w:rsidP="004E22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 xml:space="preserve">dokaz o stečenoj stručnoj spremi </w:t>
      </w:r>
    </w:p>
    <w:p w14:paraId="0B664605" w14:textId="77777777" w:rsidR="001C3265" w:rsidRPr="00834F2B" w:rsidRDefault="001C3265" w:rsidP="004E2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14:paraId="6D98E3B0" w14:textId="77777777" w:rsidR="001C3265" w:rsidRPr="00834F2B" w:rsidRDefault="001C3265" w:rsidP="004E22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uvjerenje nadležnog suda da se protiv kandidata ne vodi kazneni postupak (čl.25. st.2.),</w:t>
      </w:r>
    </w:p>
    <w:p w14:paraId="1D63C7C8" w14:textId="77777777" w:rsidR="001C3265" w:rsidRPr="00834F2B" w:rsidRDefault="001C3265" w:rsidP="004E22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14:paraId="17F40C6A" w14:textId="77777777" w:rsidR="001C3265" w:rsidRPr="00834F2B" w:rsidRDefault="001C3265" w:rsidP="004E22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14:paraId="29751F41" w14:textId="77777777" w:rsidR="00B27E17" w:rsidRDefault="001C3265" w:rsidP="004E22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14:paraId="24512985" w14:textId="0D3CD91B" w:rsidR="001C3265" w:rsidRPr="00B27E17" w:rsidRDefault="001C3265" w:rsidP="004E22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E17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14:paraId="58B298D9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14:paraId="569EAC40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14:paraId="2042F0EA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 xml:space="preserve">Kandidat koji se poziva na pravo prednosti pri zapošljavanju u skladu s člankom 101. Zakona o hrvatskim braniteljima iz Domovinskog rata i članovima njihovih obitelji, uz prijavu na natječaj, dužan/a </w:t>
      </w:r>
      <w:r w:rsidRPr="00834F2B">
        <w:rPr>
          <w:rFonts w:ascii="Times New Roman" w:hAnsi="Times New Roman" w:cs="Times New Roman"/>
        </w:rPr>
        <w:lastRenderedPageBreak/>
        <w:t>je priložiti osim dokaza o ispunjavanju traženih uvjeta i sve potrebne dokaze dostupne na poveznici Ministarstva hrvatskih branitelja: https://branitelji.gov.hr/zaposljavanje-843/843</w:t>
      </w:r>
    </w:p>
    <w:p w14:paraId="4320F66F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14:paraId="629AC75B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14:paraId="66DECF63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14:paraId="0CC7074C" w14:textId="73673DFE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 xml:space="preserve">Prijave se podnose preporučeno poštom ili osobno na adresu Dječji vrtić Ogledalce Ernestinovo, Školska 4, 31215 Ernestinovo u roku od osam (8) dana od dana objave natječaja na mrežnim stranicama Hrvatskog zavoda za zapošljavanje s naznakom– za natječaj. </w:t>
      </w:r>
    </w:p>
    <w:p w14:paraId="4A6FAB87" w14:textId="77777777" w:rsidR="001C3265" w:rsidRPr="00834F2B" w:rsidRDefault="001C3265" w:rsidP="004E22BD">
      <w:pPr>
        <w:spacing w:line="240" w:lineRule="auto"/>
        <w:rPr>
          <w:rFonts w:ascii="Times New Roman" w:hAnsi="Times New Roman" w:cs="Times New Roman"/>
        </w:rPr>
      </w:pPr>
      <w:bookmarkStart w:id="3" w:name="_Hlk49763763"/>
      <w:r w:rsidRPr="00834F2B">
        <w:rPr>
          <w:rFonts w:ascii="Times New Roman" w:hAnsi="Times New Roman" w:cs="Times New Roman"/>
        </w:rPr>
        <w:t>Nepotpune i nepravovremene prijave neće se razmatrati.</w:t>
      </w:r>
    </w:p>
    <w:p w14:paraId="3914275F" w14:textId="67519B1B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Kandidati koji ispunjavaju formalne uvjete natječaja pozva</w:t>
      </w:r>
      <w:r w:rsidR="008862B0">
        <w:rPr>
          <w:rFonts w:ascii="Times New Roman" w:hAnsi="Times New Roman" w:cs="Times New Roman"/>
        </w:rPr>
        <w:t xml:space="preserve">t će se na testiranje </w:t>
      </w:r>
      <w:r w:rsidRPr="00834F2B">
        <w:rPr>
          <w:rFonts w:ascii="Times New Roman" w:hAnsi="Times New Roman" w:cs="Times New Roman"/>
        </w:rPr>
        <w:t xml:space="preserve">  koje će biti objavljeno na oglasnoj ploči vrtića i na web stranici www.djecjivrticogledalce.hr</w:t>
      </w:r>
    </w:p>
    <w:bookmarkEnd w:id="3"/>
    <w:p w14:paraId="55372C5F" w14:textId="77777777" w:rsidR="001C3265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O rezultatima natječaja kandidati će biti obaviješteni u zakonskom roku. Dječji vrtić Ogledalce Ernestinovo zadržava pravo poništiti natječaj.</w:t>
      </w:r>
    </w:p>
    <w:p w14:paraId="18B0C5E7" w14:textId="77777777" w:rsidR="00B27E17" w:rsidRDefault="00B27E17" w:rsidP="004E22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Ogledalce Ernestinovo zadržava pravo ne izvršiti izbor kandidata.</w:t>
      </w:r>
    </w:p>
    <w:p w14:paraId="40AE0F94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14:paraId="70987D26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Natječaj je objavljen na stranicama Hrvatskog zavoda za zapošljavanje, oglasnoj ploči i mrežnoj stranici Dječjeg vrtića Ernestinovo.</w:t>
      </w:r>
    </w:p>
    <w:p w14:paraId="25061996" w14:textId="77777777" w:rsidR="001C3265" w:rsidRPr="00834F2B" w:rsidRDefault="001C3265" w:rsidP="004E22BD">
      <w:pPr>
        <w:spacing w:line="240" w:lineRule="auto"/>
        <w:jc w:val="both"/>
        <w:rPr>
          <w:rFonts w:ascii="Times New Roman" w:hAnsi="Times New Roman" w:cs="Times New Roman"/>
        </w:rPr>
      </w:pPr>
    </w:p>
    <w:p w14:paraId="5AC21C07" w14:textId="139DE38D" w:rsidR="001C3265" w:rsidRPr="00834F2B" w:rsidRDefault="001C3265" w:rsidP="004E22BD">
      <w:pPr>
        <w:spacing w:line="240" w:lineRule="auto"/>
        <w:jc w:val="right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>UPRAVNO VIJEĆE</w:t>
      </w:r>
      <w:r w:rsidR="004E22BD">
        <w:rPr>
          <w:rFonts w:ascii="Times New Roman" w:hAnsi="Times New Roman" w:cs="Times New Roman"/>
        </w:rPr>
        <w:t xml:space="preserve"> DV OGLEDALCE</w:t>
      </w:r>
    </w:p>
    <w:p w14:paraId="70615EEF" w14:textId="24979775" w:rsidR="001C3265" w:rsidRPr="00834F2B" w:rsidRDefault="00100C31" w:rsidP="004E2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KLASA:112-03/22-01/3</w:t>
      </w:r>
    </w:p>
    <w:p w14:paraId="40BEF34E" w14:textId="439B0863" w:rsidR="00B27E17" w:rsidRDefault="00100C31" w:rsidP="004E2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URBROJ:2158-</w:t>
      </w:r>
      <w:r w:rsidR="00636966">
        <w:rPr>
          <w:rFonts w:ascii="Times New Roman" w:hAnsi="Times New Roman" w:cs="Times New Roman"/>
        </w:rPr>
        <w:t>109-02-22</w:t>
      </w:r>
      <w:r w:rsidR="001C3265" w:rsidRPr="00834F2B">
        <w:rPr>
          <w:rFonts w:ascii="Times New Roman" w:hAnsi="Times New Roman" w:cs="Times New Roman"/>
        </w:rPr>
        <w:t>-01</w:t>
      </w:r>
    </w:p>
    <w:p w14:paraId="7A2D2A5C" w14:textId="34FAF93E" w:rsidR="001C3265" w:rsidRPr="00834F2B" w:rsidRDefault="001C3265" w:rsidP="004E22BD">
      <w:pPr>
        <w:spacing w:after="0" w:line="240" w:lineRule="auto"/>
        <w:rPr>
          <w:rFonts w:ascii="Times New Roman" w:hAnsi="Times New Roman" w:cs="Times New Roman"/>
        </w:rPr>
      </w:pPr>
      <w:r w:rsidRPr="00834F2B">
        <w:rPr>
          <w:rFonts w:ascii="Times New Roman" w:hAnsi="Times New Roman" w:cs="Times New Roman"/>
        </w:rPr>
        <w:t xml:space="preserve">Ernestinovo, </w:t>
      </w:r>
      <w:r w:rsidR="00FF789C">
        <w:rPr>
          <w:rFonts w:ascii="Times New Roman" w:hAnsi="Times New Roman" w:cs="Times New Roman"/>
        </w:rPr>
        <w:t>20</w:t>
      </w:r>
      <w:bookmarkStart w:id="4" w:name="_GoBack"/>
      <w:bookmarkEnd w:id="4"/>
      <w:r w:rsidR="00B27E17">
        <w:rPr>
          <w:rFonts w:ascii="Times New Roman" w:hAnsi="Times New Roman" w:cs="Times New Roman"/>
        </w:rPr>
        <w:t>.</w:t>
      </w:r>
      <w:r w:rsidR="00636966">
        <w:rPr>
          <w:rFonts w:ascii="Times New Roman" w:hAnsi="Times New Roman" w:cs="Times New Roman"/>
        </w:rPr>
        <w:t xml:space="preserve"> siječnja 2022</w:t>
      </w:r>
      <w:r w:rsidR="00834F2B" w:rsidRPr="00834F2B">
        <w:rPr>
          <w:rFonts w:ascii="Times New Roman" w:hAnsi="Times New Roman" w:cs="Times New Roman"/>
        </w:rPr>
        <w:t>. g.</w:t>
      </w:r>
    </w:p>
    <w:p w14:paraId="4451A743" w14:textId="77777777" w:rsidR="00BE2823" w:rsidRPr="00834F2B" w:rsidRDefault="00BE2823" w:rsidP="004E22BD">
      <w:pPr>
        <w:spacing w:after="0" w:line="240" w:lineRule="auto"/>
        <w:rPr>
          <w:rFonts w:ascii="Times New Roman" w:hAnsi="Times New Roman" w:cs="Times New Roman"/>
        </w:rPr>
      </w:pPr>
    </w:p>
    <w:sectPr w:rsidR="00BE2823" w:rsidRPr="0083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16F99"/>
    <w:multiLevelType w:val="hybridMultilevel"/>
    <w:tmpl w:val="B69ABD68"/>
    <w:lvl w:ilvl="0" w:tplc="EC3670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4E13"/>
    <w:multiLevelType w:val="hybridMultilevel"/>
    <w:tmpl w:val="4A3AE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00C31"/>
    <w:rsid w:val="001C3265"/>
    <w:rsid w:val="001F2C9A"/>
    <w:rsid w:val="004E22BD"/>
    <w:rsid w:val="00636966"/>
    <w:rsid w:val="006D5C6B"/>
    <w:rsid w:val="007331FD"/>
    <w:rsid w:val="00834F2B"/>
    <w:rsid w:val="008862B0"/>
    <w:rsid w:val="0097025C"/>
    <w:rsid w:val="00A95A7E"/>
    <w:rsid w:val="00B27E17"/>
    <w:rsid w:val="00BE2823"/>
    <w:rsid w:val="00DF7E82"/>
    <w:rsid w:val="00EA7008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32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34F2B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2BD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6D5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cp:lastPrinted>2022-01-20T16:56:00Z</cp:lastPrinted>
  <dcterms:created xsi:type="dcterms:W3CDTF">2021-05-18T11:21:00Z</dcterms:created>
  <dcterms:modified xsi:type="dcterms:W3CDTF">2022-01-20T17:35:00Z</dcterms:modified>
</cp:coreProperties>
</file>