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2981D8C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B37F2F">
        <w:rPr>
          <w:rFonts w:ascii="Times New Roman" w:hAnsi="Times New Roman" w:cs="Times New Roman"/>
        </w:rPr>
        <w:t>112-03/21-01/21</w:t>
      </w:r>
    </w:p>
    <w:p w14:paraId="37BDACD5" w14:textId="15A3CB3A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B37F2F">
        <w:rPr>
          <w:rFonts w:ascii="Times New Roman" w:hAnsi="Times New Roman" w:cs="Times New Roman"/>
        </w:rPr>
        <w:t>2158/109-02-21-6</w:t>
      </w:r>
    </w:p>
    <w:p w14:paraId="3D906943" w14:textId="047122DD" w:rsidR="00EA7008" w:rsidRPr="007331FD" w:rsidRDefault="00B37F2F" w:rsidP="001F2C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 </w:t>
      </w:r>
      <w:r w:rsidR="0061180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="0012055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listopada </w:t>
      </w:r>
      <w:r w:rsidR="00120551">
        <w:rPr>
          <w:rFonts w:ascii="Times New Roman" w:hAnsi="Times New Roman" w:cs="Times New Roman"/>
        </w:rPr>
        <w:t>2021.</w:t>
      </w:r>
      <w:r w:rsidR="00A66453">
        <w:rPr>
          <w:rFonts w:ascii="Times New Roman" w:hAnsi="Times New Roman" w:cs="Times New Roman"/>
        </w:rPr>
        <w:t xml:space="preserve"> </w:t>
      </w:r>
      <w:r w:rsidR="00120551">
        <w:rPr>
          <w:rFonts w:ascii="Times New Roman" w:hAnsi="Times New Roman" w:cs="Times New Roman"/>
        </w:rPr>
        <w:t>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61D529E3" w14:textId="77777777" w:rsidR="00120551" w:rsidRDefault="00120551">
      <w:pPr>
        <w:rPr>
          <w:rFonts w:ascii="Times New Roman" w:hAnsi="Times New Roman" w:cs="Times New Roman"/>
          <w:sz w:val="24"/>
          <w:szCs w:val="24"/>
        </w:rPr>
      </w:pPr>
    </w:p>
    <w:p w14:paraId="4091AFFF" w14:textId="491FE07B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Ogledalc</w:t>
      </w:r>
      <w:r w:rsidR="00611807">
        <w:rPr>
          <w:rFonts w:ascii="Times New Roman" w:eastAsia="Times New Roman" w:hAnsi="Times New Roman" w:cs="Times New Roman"/>
        </w:rPr>
        <w:t xml:space="preserve">e na 16. sjednici održanoj </w:t>
      </w:r>
      <w:bookmarkStart w:id="0" w:name="_GoBack"/>
      <w:bookmarkEnd w:id="0"/>
      <w:r w:rsidR="00611807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 </w:t>
      </w:r>
      <w:r w:rsidR="00B37F2F">
        <w:rPr>
          <w:rFonts w:ascii="Times New Roman" w:eastAsia="Times New Roman" w:hAnsi="Times New Roman" w:cs="Times New Roman"/>
        </w:rPr>
        <w:t xml:space="preserve">listopada </w:t>
      </w:r>
      <w:r>
        <w:rPr>
          <w:rFonts w:ascii="Times New Roman" w:eastAsia="Times New Roman" w:hAnsi="Times New Roman" w:cs="Times New Roman"/>
        </w:rPr>
        <w:t>2021.g., na temelju prijedloga ravnateljice, donosi</w:t>
      </w:r>
    </w:p>
    <w:p w14:paraId="3019A25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627632EE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6B8CC54D" w14:textId="6BCC1A31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vrijeme, puno radno vrijeme, za radno mjesto odgojitelj/ pripravnik (m/ž) na određeno vrijeme od 12 mjeseci, uz probni rad od tri mjeseca - puno radno vrijeme – 1 izvršitelja  sa sljedećim kandidatima:</w:t>
      </w:r>
    </w:p>
    <w:p w14:paraId="127A09F2" w14:textId="77777777" w:rsidR="00120551" w:rsidRDefault="00120551" w:rsidP="0012055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6EDC3CD6" w14:textId="2CF80E4B" w:rsidR="00120551" w:rsidRDefault="001F118B" w:rsidP="00120551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NIVES ERDEG</w:t>
      </w:r>
      <w:r w:rsidR="00B37F2F">
        <w:rPr>
          <w:rFonts w:ascii="Times New Roman" w:eastAsia="Times New Roman" w:hAnsi="Times New Roman" w:cs="Times New Roman"/>
          <w:color w:val="000000"/>
        </w:rPr>
        <w:t xml:space="preserve"> </w:t>
      </w:r>
      <w:r w:rsidR="00120551">
        <w:rPr>
          <w:rFonts w:ascii="Times New Roman" w:eastAsia="Times New Roman" w:hAnsi="Times New Roman" w:cs="Times New Roman"/>
          <w:color w:val="000000"/>
        </w:rPr>
        <w:t>, sveučilišna prvostupnica ranog i predškolskog odgoja i obrazovanja</w:t>
      </w:r>
    </w:p>
    <w:p w14:paraId="1216D93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119846BD" w14:textId="55EF33D2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B37F2F">
        <w:rPr>
          <w:rFonts w:ascii="Times New Roman" w:eastAsia="Times New Roman" w:hAnsi="Times New Roman" w:cs="Times New Roman"/>
        </w:rPr>
        <w:t>čjeg vrtića Ogledalce od dana 22. rujna</w:t>
      </w:r>
      <w:r>
        <w:rPr>
          <w:rFonts w:ascii="Times New Roman" w:eastAsia="Times New Roman" w:hAnsi="Times New Roman" w:cs="Times New Roman"/>
        </w:rPr>
        <w:t xml:space="preserve"> 2021. godine za radna mjesta kako je navedeno u točki  I. ove Odluke.</w:t>
      </w:r>
    </w:p>
    <w:p w14:paraId="19DE6AC6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04B2E48E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5DF6DF05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2D6AEF0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1020B25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2672821B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11F5FC5C" w14:textId="77777777" w:rsidR="00120551" w:rsidRDefault="00120551" w:rsidP="0012055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4DF11E4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CBE21B6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PREDSJEDNIK UPRAVNOG VIJEĆA</w:t>
      </w:r>
    </w:p>
    <w:p w14:paraId="451FFA57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Damir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6D3B06C" w14:textId="77777777" w:rsidR="00120551" w:rsidRDefault="00120551" w:rsidP="00120551">
      <w:pPr>
        <w:rPr>
          <w:rFonts w:ascii="Times New Roman" w:eastAsia="Times New Roman" w:hAnsi="Times New Roman" w:cs="Times New Roman"/>
        </w:rPr>
      </w:pPr>
    </w:p>
    <w:p w14:paraId="322410C0" w14:textId="77777777" w:rsidR="00120551" w:rsidRDefault="00120551" w:rsidP="001205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2CA376C9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A1DB4">
        <w:rPr>
          <w:rFonts w:ascii="Times New Roman" w:eastAsia="Times New Roman" w:hAnsi="Times New Roman" w:cs="Times New Roman"/>
        </w:rPr>
        <w:t>na mrežnoj stranici vrtića</w:t>
      </w:r>
    </w:p>
    <w:p w14:paraId="1610B91D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oglasna ploča</w:t>
      </w:r>
    </w:p>
    <w:p w14:paraId="1A9A5AF0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pismohrana</w:t>
      </w:r>
    </w:p>
    <w:p w14:paraId="2E9F7504" w14:textId="77777777" w:rsidR="00120551" w:rsidRDefault="00120551" w:rsidP="00120551"/>
    <w:p w14:paraId="49B4DD14" w14:textId="77777777" w:rsidR="00120551" w:rsidRPr="00BE2823" w:rsidRDefault="00120551">
      <w:pPr>
        <w:rPr>
          <w:rFonts w:ascii="Times New Roman" w:hAnsi="Times New Roman" w:cs="Times New Roman"/>
          <w:sz w:val="24"/>
          <w:szCs w:val="24"/>
        </w:rPr>
      </w:pPr>
    </w:p>
    <w:sectPr w:rsidR="00120551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7A04"/>
    <w:multiLevelType w:val="hybridMultilevel"/>
    <w:tmpl w:val="23BC5DD4"/>
    <w:lvl w:ilvl="0" w:tplc="F94C9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20551"/>
    <w:rsid w:val="001F118B"/>
    <w:rsid w:val="001F2C9A"/>
    <w:rsid w:val="00611807"/>
    <w:rsid w:val="007331FD"/>
    <w:rsid w:val="009B42D5"/>
    <w:rsid w:val="00A66453"/>
    <w:rsid w:val="00A95A7E"/>
    <w:rsid w:val="00B37F2F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0551"/>
    <w:pPr>
      <w:ind w:left="720"/>
      <w:contextualSpacing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2021-08-13T05:53:00Z</cp:lastPrinted>
  <dcterms:created xsi:type="dcterms:W3CDTF">2021-05-18T11:21:00Z</dcterms:created>
  <dcterms:modified xsi:type="dcterms:W3CDTF">2021-10-14T05:29:00Z</dcterms:modified>
</cp:coreProperties>
</file>