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4E86BA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noProof/>
        </w:rPr>
        <w:drawing>
          <wp:inline distT="0" distB="0" distL="0" distR="0" wp14:anchorId="635468BC" wp14:editId="3842EE95">
            <wp:extent cx="472440" cy="601980"/>
            <wp:effectExtent l="0" t="0" r="0" b="0"/>
            <wp:docPr id="5" name="image2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GR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C935A12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REPUBLIKA HRVATSKA</w:t>
      </w:r>
    </w:p>
    <w:p w14:paraId="3BF34FD6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OSJEČKO-BARANJSKA ŽUPANIJA</w:t>
      </w:r>
    </w:p>
    <w:tbl>
      <w:tblPr>
        <w:tblW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0415C0" w14:paraId="6D84BD2D" w14:textId="77777777" w:rsidTr="00B97347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004AA2C8" w14:textId="77777777" w:rsidR="000415C0" w:rsidRDefault="000415C0" w:rsidP="00B97347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hidden="0" allowOverlap="1" wp14:anchorId="7AC78E63" wp14:editId="54AE5803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A53848F" w14:textId="77777777" w:rsidR="000415C0" w:rsidRDefault="000415C0" w:rsidP="00B97347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113ABF" w14:textId="77777777" w:rsidR="000415C0" w:rsidRDefault="000415C0" w:rsidP="00B973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DJEČJI VRTIĆ OGLEDALCE</w:t>
            </w:r>
          </w:p>
          <w:p w14:paraId="0D075641" w14:textId="77777777" w:rsidR="000415C0" w:rsidRDefault="000415C0" w:rsidP="00B973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ERNESTINOVO</w:t>
            </w:r>
          </w:p>
        </w:tc>
      </w:tr>
    </w:tbl>
    <w:p w14:paraId="185A4A38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tbl>
      <w:tblPr>
        <w:tblW w:w="10349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0415C0" w14:paraId="1301FA14" w14:textId="77777777" w:rsidTr="00B97347">
        <w:tc>
          <w:tcPr>
            <w:tcW w:w="10349" w:type="dxa"/>
            <w:shd w:val="clear" w:color="auto" w:fill="auto"/>
          </w:tcPr>
          <w:p w14:paraId="11C87353" w14:textId="0A0C6401" w:rsidR="000415C0" w:rsidRDefault="00802F94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KLASA: : 601-02/21-05/09</w:t>
            </w:r>
          </w:p>
          <w:p w14:paraId="51FCF6EA" w14:textId="77777777" w:rsidR="000415C0" w:rsidRDefault="000415C0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URBROJ: 2158/109-02-21-01</w:t>
            </w:r>
          </w:p>
          <w:p w14:paraId="46DC785A" w14:textId="1289F1F9" w:rsidR="000415C0" w:rsidRDefault="00F72D80" w:rsidP="00B973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Ernestinovo,  9</w:t>
            </w:r>
            <w:r w:rsidR="0004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02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rujna </w:t>
            </w:r>
            <w:r w:rsidR="00041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2021. </w:t>
            </w:r>
          </w:p>
        </w:tc>
      </w:tr>
    </w:tbl>
    <w:p w14:paraId="3A652B81" w14:textId="7FD46740" w:rsidR="000415C0" w:rsidRDefault="000415C0" w:rsidP="00F72D8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ČLANOVIMA UPRAVNOG VIJEĆA</w:t>
      </w:r>
    </w:p>
    <w:p w14:paraId="5642BA5F" w14:textId="77777777" w:rsidR="000415C0" w:rsidRDefault="000415C0" w:rsidP="000415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7B3B69" w14:textId="51148A57" w:rsidR="000415C0" w:rsidRDefault="00802F94" w:rsidP="000415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PREDMET: 17</w:t>
      </w:r>
      <w:r w:rsidR="000415C0">
        <w:rPr>
          <w:rFonts w:ascii="Times New Roman" w:eastAsia="Times New Roman" w:hAnsi="Times New Roman" w:cs="Times New Roman"/>
          <w:b/>
          <w:i/>
          <w:sz w:val="24"/>
          <w:szCs w:val="24"/>
        </w:rPr>
        <w:t>. sjednica Upravnog vijeća</w:t>
      </w:r>
      <w:r w:rsidR="000415C0">
        <w:rPr>
          <w:rFonts w:ascii="Times New Roman" w:eastAsia="Times New Roman" w:hAnsi="Times New Roman" w:cs="Times New Roman"/>
          <w:sz w:val="24"/>
          <w:szCs w:val="24"/>
        </w:rPr>
        <w:t xml:space="preserve">  - p o z i v – </w:t>
      </w:r>
      <w:r w:rsidR="000415C0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A30BCD" w14:textId="77777777" w:rsidR="000415C0" w:rsidRDefault="000415C0" w:rsidP="000415C0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30089D74" w14:textId="69809C96" w:rsidR="000415C0" w:rsidRDefault="00802F94" w:rsidP="000415C0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Sazivam 17</w:t>
      </w:r>
      <w:r w:rsidR="000415C0">
        <w:rPr>
          <w:rFonts w:ascii="Times New Roman" w:eastAsia="Times New Roman" w:hAnsi="Times New Roman" w:cs="Times New Roman"/>
          <w:sz w:val="24"/>
          <w:szCs w:val="24"/>
        </w:rPr>
        <w:t xml:space="preserve">. sjednicu Upravnog vijeća Dječjeg vrtića ''Ogledalce''  koja će se održati </w:t>
      </w:r>
    </w:p>
    <w:p w14:paraId="558D26C8" w14:textId="77777777" w:rsidR="000415C0" w:rsidRDefault="000415C0" w:rsidP="000415C0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195304" w14:textId="13176527" w:rsidR="000415C0" w:rsidRPr="00F72D80" w:rsidRDefault="00802F94" w:rsidP="00F72D80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 </w:t>
      </w:r>
      <w:r w:rsidR="00F72D8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10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. rujna</w:t>
      </w:r>
      <w:r w:rsidR="000415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 2021. godine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-</w:t>
      </w:r>
      <w:r w:rsidR="000415C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elektronskim putem</w:t>
      </w:r>
    </w:p>
    <w:p w14:paraId="746BD214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Predlažem sljedeći </w:t>
      </w:r>
    </w:p>
    <w:p w14:paraId="67673682" w14:textId="77777777" w:rsidR="000415C0" w:rsidRDefault="000415C0" w:rsidP="000415C0">
      <w:pPr>
        <w:keepNext/>
        <w:spacing w:after="0" w:line="240" w:lineRule="auto"/>
        <w:ind w:left="864" w:hanging="86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DNEVNI RED</w:t>
      </w:r>
    </w:p>
    <w:p w14:paraId="7DA31322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421ED7E" w14:textId="322B80AD" w:rsidR="000415C0" w:rsidRDefault="00802F94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Usvajanje Zapisnika sa 16</w:t>
      </w:r>
      <w:r w:rsidR="000415C0">
        <w:rPr>
          <w:rFonts w:ascii="Times New Roman" w:eastAsia="Times New Roman" w:hAnsi="Times New Roman" w:cs="Times New Roman"/>
          <w:color w:val="000000"/>
          <w:sz w:val="24"/>
          <w:szCs w:val="24"/>
        </w:rPr>
        <w:t>. sjednice Upravnog vijeća</w:t>
      </w:r>
    </w:p>
    <w:p w14:paraId="36D932B2" w14:textId="3E4169E6" w:rsidR="00802F94" w:rsidRDefault="00802F94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Odluka o izboru kandidata za stručnog suradnika edukacijskog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rehabilitatora</w:t>
      </w:r>
      <w:proofErr w:type="spellEnd"/>
    </w:p>
    <w:p w14:paraId="3D0685A2" w14:textId="039A7939" w:rsidR="00802F94" w:rsidRDefault="00802F94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Odluka o izboru kandidata za suradnika za engleski jezik</w:t>
      </w:r>
    </w:p>
    <w:p w14:paraId="6E88726C" w14:textId="5829270B" w:rsidR="00802F94" w:rsidRDefault="00802F94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Odluka o izboru kandidata za odgojitelja/pripravnika</w:t>
      </w:r>
    </w:p>
    <w:p w14:paraId="3DCBB8B3" w14:textId="0C6A32AC" w:rsidR="00802F94" w:rsidRDefault="00802F94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Suglasnost za raspisivanje natječaja za asistenta djetetu s TUR</w:t>
      </w:r>
    </w:p>
    <w:p w14:paraId="4B796D7D" w14:textId="226C37B0" w:rsidR="00802F94" w:rsidRDefault="00802F94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Suglasnost za </w:t>
      </w:r>
      <w:r w:rsidR="00F72D80">
        <w:rPr>
          <w:rFonts w:ascii="Times New Roman" w:eastAsia="Times New Roman" w:hAnsi="Times New Roman" w:cs="Times New Roman"/>
          <w:color w:val="000000"/>
          <w:sz w:val="24"/>
          <w:szCs w:val="24"/>
        </w:rPr>
        <w:t>raspisivanje natječaja za odgojitelja na neodređeno vrijeme – 3 izvršitelja</w:t>
      </w:r>
    </w:p>
    <w:p w14:paraId="22975387" w14:textId="1E728C88" w:rsidR="00F72D80" w:rsidRDefault="00F72D80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Izvršenje financijskog plana od 1. siječnja do 30. lipnja 2021. godine</w:t>
      </w:r>
    </w:p>
    <w:p w14:paraId="78C142EB" w14:textId="29313758" w:rsidR="00503576" w:rsidRDefault="00503576" w:rsidP="000415C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Suglasnost za raspisivanje natječaja za odgojitelja/pripravnika na određeno vrijeme</w:t>
      </w:r>
      <w:bookmarkStart w:id="0" w:name="_GoBack"/>
      <w:bookmarkEnd w:id="0"/>
    </w:p>
    <w:p w14:paraId="34F3CE22" w14:textId="77777777" w:rsidR="000415C0" w:rsidRDefault="000415C0" w:rsidP="000415C0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837C9FE" w14:textId="77777777" w:rsidR="000415C0" w:rsidRDefault="000415C0" w:rsidP="00041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Predsjednik upravnog vijeća</w:t>
      </w:r>
    </w:p>
    <w:p w14:paraId="5F4CCE5E" w14:textId="77777777" w:rsidR="000415C0" w:rsidRDefault="000415C0" w:rsidP="000415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Damir Matković,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mag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iur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., v.r.</w:t>
      </w:r>
    </w:p>
    <w:p w14:paraId="2095D5BA" w14:textId="77777777" w:rsidR="000415C0" w:rsidRDefault="000415C0" w:rsidP="000415C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End w:id="1"/>
    </w:p>
    <w:p w14:paraId="2F34F16D" w14:textId="77777777" w:rsidR="000415C0" w:rsidRDefault="000415C0" w:rsidP="000415C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1EA68F" w14:textId="77777777" w:rsidR="000415C0" w:rsidRDefault="000415C0" w:rsidP="000415C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4451A743" w14:textId="77777777" w:rsidR="00BE2823" w:rsidRPr="000415C0" w:rsidRDefault="00BE2823" w:rsidP="000415C0"/>
    <w:sectPr w:rsidR="00BE2823" w:rsidRPr="000415C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E209E"/>
    <w:multiLevelType w:val="multilevel"/>
    <w:tmpl w:val="1FF6A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15C0"/>
    <w:rsid w:val="0004566F"/>
    <w:rsid w:val="000750A3"/>
    <w:rsid w:val="001F2C9A"/>
    <w:rsid w:val="00503576"/>
    <w:rsid w:val="007331FD"/>
    <w:rsid w:val="00802F94"/>
    <w:rsid w:val="00A95A7E"/>
    <w:rsid w:val="00B034B0"/>
    <w:rsid w:val="00BE2823"/>
    <w:rsid w:val="00DF7E82"/>
    <w:rsid w:val="00EA7008"/>
    <w:rsid w:val="00F7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5C0"/>
    <w:rPr>
      <w:rFonts w:ascii="Calibri" w:eastAsia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2021-05-18T11:21:00Z</dcterms:created>
  <dcterms:modified xsi:type="dcterms:W3CDTF">2021-09-28T08:39:00Z</dcterms:modified>
</cp:coreProperties>
</file>