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50E976C6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>KLASA:</w:t>
      </w:r>
      <w:r w:rsidR="009B7778">
        <w:rPr>
          <w:rFonts w:ascii="Times New Roman" w:hAnsi="Times New Roman" w:cs="Times New Roman"/>
        </w:rPr>
        <w:t xml:space="preserve"> 601-02/21-04/04</w:t>
      </w:r>
    </w:p>
    <w:p w14:paraId="37BDACD5" w14:textId="277E7B39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9B7778">
        <w:rPr>
          <w:rFonts w:ascii="Times New Roman" w:hAnsi="Times New Roman" w:cs="Times New Roman"/>
        </w:rPr>
        <w:t xml:space="preserve"> 2158/109-01-21-01</w:t>
      </w:r>
    </w:p>
    <w:p w14:paraId="3D906943" w14:textId="637DA4C6" w:rsidR="00EA7008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9B7778">
        <w:rPr>
          <w:rFonts w:ascii="Times New Roman" w:hAnsi="Times New Roman" w:cs="Times New Roman"/>
        </w:rPr>
        <w:t xml:space="preserve">24. 08. 2021. g. </w:t>
      </w:r>
    </w:p>
    <w:p w14:paraId="44CBCB54" w14:textId="77777777" w:rsidR="009B7778" w:rsidRDefault="009B7778" w:rsidP="001F2C9A">
      <w:pPr>
        <w:spacing w:after="0"/>
        <w:rPr>
          <w:rFonts w:ascii="Times New Roman" w:hAnsi="Times New Roman" w:cs="Times New Roman"/>
        </w:rPr>
      </w:pPr>
    </w:p>
    <w:p w14:paraId="5D9A9BDD" w14:textId="77777777" w:rsidR="009B7778" w:rsidRDefault="009B7778" w:rsidP="001F2C9A">
      <w:pPr>
        <w:spacing w:after="0"/>
        <w:rPr>
          <w:rFonts w:ascii="Times New Roman" w:hAnsi="Times New Roman" w:cs="Times New Roman"/>
        </w:rPr>
      </w:pPr>
    </w:p>
    <w:p w14:paraId="594425EA" w14:textId="77777777" w:rsidR="009B7778" w:rsidRDefault="009B7778" w:rsidP="009B7778">
      <w:pPr>
        <w:spacing w:after="0"/>
        <w:jc w:val="center"/>
        <w:rPr>
          <w:rFonts w:ascii="Times New Roman" w:hAnsi="Times New Roman" w:cs="Times New Roman"/>
        </w:rPr>
      </w:pPr>
    </w:p>
    <w:p w14:paraId="06153AF5" w14:textId="77777777" w:rsidR="009B7778" w:rsidRDefault="009B7778" w:rsidP="009B7778">
      <w:pPr>
        <w:spacing w:after="0"/>
        <w:jc w:val="center"/>
        <w:rPr>
          <w:rFonts w:ascii="Times New Roman" w:hAnsi="Times New Roman" w:cs="Times New Roman"/>
        </w:rPr>
      </w:pPr>
    </w:p>
    <w:p w14:paraId="7054D777" w14:textId="45BCD5DD" w:rsidR="009B7778" w:rsidRDefault="009B7778" w:rsidP="009B777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ODGOJITELJSKO VIJEĆE</w:t>
      </w:r>
    </w:p>
    <w:p w14:paraId="3A3B3E0E" w14:textId="77777777" w:rsidR="009B7778" w:rsidRDefault="009B7778" w:rsidP="009B7778">
      <w:pPr>
        <w:spacing w:after="0"/>
        <w:jc w:val="center"/>
        <w:rPr>
          <w:rFonts w:ascii="Times New Roman" w:hAnsi="Times New Roman" w:cs="Times New Roman"/>
          <w:b/>
        </w:rPr>
      </w:pPr>
    </w:p>
    <w:p w14:paraId="0DC870C3" w14:textId="77777777" w:rsidR="009B7778" w:rsidRDefault="009B7778" w:rsidP="009B7778">
      <w:pPr>
        <w:spacing w:after="0"/>
        <w:jc w:val="center"/>
        <w:rPr>
          <w:rFonts w:ascii="Times New Roman" w:hAnsi="Times New Roman" w:cs="Times New Roman"/>
          <w:b/>
        </w:rPr>
      </w:pPr>
    </w:p>
    <w:p w14:paraId="66271978" w14:textId="77777777" w:rsidR="009B7778" w:rsidRDefault="009B7778" w:rsidP="009B7778">
      <w:pPr>
        <w:spacing w:after="0"/>
        <w:jc w:val="center"/>
        <w:rPr>
          <w:rFonts w:ascii="Times New Roman" w:hAnsi="Times New Roman" w:cs="Times New Roman"/>
          <w:b/>
        </w:rPr>
      </w:pPr>
    </w:p>
    <w:p w14:paraId="652FB0B5" w14:textId="77777777" w:rsidR="009B7778" w:rsidRDefault="009B7778" w:rsidP="009B7778">
      <w:pPr>
        <w:spacing w:after="0"/>
        <w:jc w:val="center"/>
        <w:rPr>
          <w:rFonts w:ascii="Times New Roman" w:hAnsi="Times New Roman" w:cs="Times New Roman"/>
          <w:b/>
        </w:rPr>
      </w:pPr>
    </w:p>
    <w:p w14:paraId="0508ECC2" w14:textId="77777777" w:rsidR="009B7778" w:rsidRDefault="009B7778" w:rsidP="009B7778">
      <w:pPr>
        <w:spacing w:after="0"/>
        <w:jc w:val="center"/>
        <w:rPr>
          <w:rFonts w:ascii="Times New Roman" w:hAnsi="Times New Roman" w:cs="Times New Roman"/>
          <w:b/>
        </w:rPr>
      </w:pPr>
    </w:p>
    <w:p w14:paraId="426F91FD" w14:textId="19699A21" w:rsidR="009B7778" w:rsidRDefault="009B7778" w:rsidP="009B7778">
      <w:pPr>
        <w:spacing w:after="0"/>
        <w:rPr>
          <w:rFonts w:ascii="Times New Roman" w:hAnsi="Times New Roman" w:cs="Times New Roman"/>
        </w:rPr>
      </w:pPr>
      <w:r w:rsidRPr="009B7778">
        <w:rPr>
          <w:rFonts w:ascii="Times New Roman" w:hAnsi="Times New Roman" w:cs="Times New Roman"/>
        </w:rPr>
        <w:t>DNEVNI RED</w:t>
      </w:r>
      <w:r>
        <w:rPr>
          <w:rFonts w:ascii="Times New Roman" w:hAnsi="Times New Roman" w:cs="Times New Roman"/>
        </w:rPr>
        <w:t>:</w:t>
      </w:r>
    </w:p>
    <w:p w14:paraId="0F5A61E0" w14:textId="77777777" w:rsidR="009B7778" w:rsidRDefault="009B7778" w:rsidP="009B7778">
      <w:pPr>
        <w:spacing w:after="0"/>
        <w:rPr>
          <w:rFonts w:ascii="Times New Roman" w:hAnsi="Times New Roman" w:cs="Times New Roman"/>
        </w:rPr>
      </w:pPr>
    </w:p>
    <w:p w14:paraId="034AAFF8" w14:textId="3B5DF605" w:rsidR="009B7778" w:rsidRDefault="009B7778" w:rsidP="009B777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Pozdrav i uvodna riječ</w:t>
      </w:r>
    </w:p>
    <w:p w14:paraId="41D59FBD" w14:textId="32F84B3D" w:rsidR="009B7778" w:rsidRDefault="009B7778" w:rsidP="009B777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godišnjeg izvješća Dječjeg vrtića Ogledalce Ernestinovo za pedagošku 2020./21. godinu</w:t>
      </w:r>
    </w:p>
    <w:p w14:paraId="540A8760" w14:textId="7B2D676A" w:rsidR="009B7778" w:rsidRDefault="009B7778" w:rsidP="009B777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programa stažiranja pripravnika za pedagošku 2021./22. godinu</w:t>
      </w:r>
    </w:p>
    <w:p w14:paraId="7A6B2312" w14:textId="53C90684" w:rsidR="009B7778" w:rsidRDefault="009B7778" w:rsidP="009B777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Predstavljanje Etičkog kodeksa vrtića</w:t>
      </w:r>
    </w:p>
    <w:p w14:paraId="17E553B5" w14:textId="76CBCE47" w:rsidR="009B7778" w:rsidRDefault="009B7778" w:rsidP="009B777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Osvrt pedagoga na odgojno – obrazovni rad</w:t>
      </w:r>
    </w:p>
    <w:p w14:paraId="10004E62" w14:textId="03B58158" w:rsidR="009B7778" w:rsidRPr="009B7778" w:rsidRDefault="009B7778" w:rsidP="009B777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719B023E" w14:textId="77777777" w:rsidR="009B7778" w:rsidRDefault="009B7778">
      <w:pPr>
        <w:rPr>
          <w:rFonts w:ascii="Times New Roman" w:hAnsi="Times New Roman" w:cs="Times New Roman"/>
          <w:sz w:val="24"/>
          <w:szCs w:val="24"/>
        </w:rPr>
      </w:pPr>
    </w:p>
    <w:p w14:paraId="62B1F357" w14:textId="77777777" w:rsidR="009B7778" w:rsidRDefault="009B7778">
      <w:pPr>
        <w:rPr>
          <w:rFonts w:ascii="Times New Roman" w:hAnsi="Times New Roman" w:cs="Times New Roman"/>
          <w:sz w:val="24"/>
          <w:szCs w:val="24"/>
        </w:rPr>
      </w:pPr>
    </w:p>
    <w:p w14:paraId="5FD14352" w14:textId="65C45E14" w:rsidR="009B7778" w:rsidRDefault="009B7778" w:rsidP="009B77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14:paraId="7A107E26" w14:textId="395A2339" w:rsidR="009B7778" w:rsidRPr="00BE2823" w:rsidRDefault="009B7778" w:rsidP="009B77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Miškić</w:t>
      </w:r>
      <w:bookmarkStart w:id="0" w:name="_GoBack"/>
      <w:bookmarkEnd w:id="0"/>
    </w:p>
    <w:sectPr w:rsidR="009B7778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62070"/>
    <w:multiLevelType w:val="hybridMultilevel"/>
    <w:tmpl w:val="8466E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7331FD"/>
    <w:rsid w:val="009B7778"/>
    <w:rsid w:val="00A95A7E"/>
    <w:rsid w:val="00BE2823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7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77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B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cp:lastPrinted>2021-09-13T05:25:00Z</cp:lastPrinted>
  <dcterms:created xsi:type="dcterms:W3CDTF">2021-05-18T11:21:00Z</dcterms:created>
  <dcterms:modified xsi:type="dcterms:W3CDTF">2021-09-13T05:25:00Z</dcterms:modified>
</cp:coreProperties>
</file>