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966164" w:rsidRDefault="00BE2823" w:rsidP="00DF7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1FD">
        <w:rPr>
          <w:rFonts w:ascii="Times New Roman" w:hAnsi="Times New Roman" w:cs="Times New Roman"/>
        </w:rPr>
        <w:t xml:space="preserve">        </w:t>
      </w:r>
      <w:r w:rsidRPr="00966164">
        <w:rPr>
          <w:rFonts w:ascii="Times New Roman" w:hAnsi="Times New Roman" w:cs="Times New Roman"/>
          <w:sz w:val="24"/>
          <w:szCs w:val="24"/>
        </w:rPr>
        <w:t>REPUBLIKA HRVATSKA</w:t>
      </w:r>
    </w:p>
    <w:p w14:paraId="22C8C513" w14:textId="26304DEF" w:rsidR="00BE2823" w:rsidRPr="00966164" w:rsidRDefault="00BE2823" w:rsidP="00DF7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164">
        <w:rPr>
          <w:rFonts w:ascii="Times New Roman" w:hAnsi="Times New Roman" w:cs="Times New Roman"/>
          <w:sz w:val="24"/>
          <w:szCs w:val="24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966164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966164" w:rsidRDefault="00DF7E82" w:rsidP="00DF7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966164" w:rsidRDefault="00DF7E82" w:rsidP="00DF7E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FB97F" w14:textId="77777777" w:rsidR="00DF7E82" w:rsidRPr="00966164" w:rsidRDefault="00DF7E82" w:rsidP="00DF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sz w:val="24"/>
                <w:szCs w:val="24"/>
              </w:rPr>
              <w:t>DJEČJI VRTIĆ OGLEDALCE</w:t>
            </w:r>
          </w:p>
          <w:p w14:paraId="0BDD91E6" w14:textId="450F4E64" w:rsidR="00DF7E82" w:rsidRPr="00966164" w:rsidRDefault="00DF7E82" w:rsidP="00DF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64">
              <w:rPr>
                <w:rFonts w:ascii="Times New Roman" w:hAnsi="Times New Roman" w:cs="Times New Roman"/>
                <w:sz w:val="24"/>
                <w:szCs w:val="24"/>
              </w:rPr>
              <w:t>ERNESTINOVO</w:t>
            </w:r>
          </w:p>
        </w:tc>
      </w:tr>
    </w:tbl>
    <w:p w14:paraId="78F70668" w14:textId="20F7D1D9" w:rsidR="00BE2823" w:rsidRPr="00966164" w:rsidRDefault="00DF7E82" w:rsidP="00DF7E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164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BE2823" w:rsidRPr="00966164">
        <w:rPr>
          <w:rFonts w:ascii="Times New Roman" w:hAnsi="Times New Roman" w:cs="Times New Roman"/>
          <w:sz w:val="24"/>
          <w:szCs w:val="24"/>
        </w:rPr>
        <w:t xml:space="preserve">KLASA: </w:t>
      </w:r>
      <w:r w:rsidR="008D0F33" w:rsidRPr="00966164">
        <w:rPr>
          <w:rFonts w:ascii="Times New Roman" w:hAnsi="Times New Roman" w:cs="Times New Roman"/>
          <w:sz w:val="24"/>
          <w:szCs w:val="24"/>
        </w:rPr>
        <w:t>601-02/21-04/05</w:t>
      </w:r>
    </w:p>
    <w:p w14:paraId="37BDACD5" w14:textId="5E3A23E2" w:rsidR="00BE2823" w:rsidRPr="00966164" w:rsidRDefault="00BE2823" w:rsidP="000750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164">
        <w:rPr>
          <w:rFonts w:ascii="Times New Roman" w:hAnsi="Times New Roman" w:cs="Times New Roman"/>
          <w:sz w:val="24"/>
          <w:szCs w:val="24"/>
        </w:rPr>
        <w:t>URBROJ:</w:t>
      </w:r>
      <w:r w:rsidR="008D0F33" w:rsidRPr="00966164">
        <w:rPr>
          <w:rFonts w:ascii="Times New Roman" w:hAnsi="Times New Roman" w:cs="Times New Roman"/>
          <w:sz w:val="24"/>
          <w:szCs w:val="24"/>
        </w:rPr>
        <w:t>2158/109-06-21-1</w:t>
      </w:r>
    </w:p>
    <w:p w14:paraId="3D906943" w14:textId="70BE4EFA" w:rsidR="00EA7008" w:rsidRPr="00966164" w:rsidRDefault="00BE2823" w:rsidP="001F2C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164">
        <w:rPr>
          <w:rFonts w:ascii="Times New Roman" w:hAnsi="Times New Roman" w:cs="Times New Roman"/>
          <w:sz w:val="24"/>
          <w:szCs w:val="24"/>
        </w:rPr>
        <w:t xml:space="preserve">Ernestinovo, </w:t>
      </w:r>
      <w:r w:rsidR="008D0F33" w:rsidRPr="00966164">
        <w:rPr>
          <w:rFonts w:ascii="Times New Roman" w:hAnsi="Times New Roman" w:cs="Times New Roman"/>
          <w:sz w:val="24"/>
          <w:szCs w:val="24"/>
        </w:rPr>
        <w:t>22. rujna 2021. g.</w:t>
      </w:r>
    </w:p>
    <w:p w14:paraId="777F7BD3" w14:textId="77777777" w:rsidR="008D0F33" w:rsidRPr="00966164" w:rsidRDefault="008D0F33" w:rsidP="001F2C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E8BA71" w14:textId="77777777" w:rsidR="008D0F33" w:rsidRPr="00966164" w:rsidRDefault="008D0F33" w:rsidP="001F2C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455100" w14:textId="77777777" w:rsidR="008D0F33" w:rsidRPr="00966164" w:rsidRDefault="008D0F33" w:rsidP="001F2C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3B3E49" w14:textId="77777777" w:rsidR="008D0F33" w:rsidRPr="00966164" w:rsidRDefault="008D0F33" w:rsidP="001F2C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D153CF" w14:textId="77777777" w:rsidR="008D0F33" w:rsidRPr="00966164" w:rsidRDefault="008D0F33" w:rsidP="001F2C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413F92" w14:textId="77777777" w:rsidR="008D0F33" w:rsidRPr="00966164" w:rsidRDefault="008D0F33" w:rsidP="001F2C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30A452" w14:textId="3D0B3C16" w:rsidR="008D0F33" w:rsidRPr="00966164" w:rsidRDefault="008D0F33" w:rsidP="008D0F33">
      <w:pPr>
        <w:pStyle w:val="Odlomakpopis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164">
        <w:rPr>
          <w:rFonts w:ascii="Times New Roman" w:hAnsi="Times New Roman" w:cs="Times New Roman"/>
          <w:b/>
          <w:sz w:val="24"/>
          <w:szCs w:val="24"/>
        </w:rPr>
        <w:t>SJEDNICA ODGOJITELJSKOG VIJEĆA</w:t>
      </w:r>
    </w:p>
    <w:p w14:paraId="730CF606" w14:textId="77777777" w:rsidR="008D0F33" w:rsidRPr="00966164" w:rsidRDefault="008D0F33" w:rsidP="008D0F33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EAB876" w14:textId="77777777" w:rsidR="008D0F33" w:rsidRPr="00966164" w:rsidRDefault="008D0F33" w:rsidP="008D0F33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B36BCC" w14:textId="77777777" w:rsidR="008D0F33" w:rsidRPr="00966164" w:rsidRDefault="008D0F33" w:rsidP="008D0F33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4742CF" w14:textId="77777777" w:rsidR="008D0F33" w:rsidRPr="00966164" w:rsidRDefault="008D0F33" w:rsidP="008D0F33">
      <w:pPr>
        <w:pStyle w:val="Odlomakpopis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DAD823" w14:textId="300E6130" w:rsidR="008D0F33" w:rsidRDefault="008D0F33" w:rsidP="008D0F33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966164">
        <w:rPr>
          <w:rFonts w:ascii="Times New Roman" w:hAnsi="Times New Roman" w:cs="Times New Roman"/>
          <w:sz w:val="24"/>
          <w:szCs w:val="24"/>
        </w:rPr>
        <w:t>DNEVNI RED:</w:t>
      </w:r>
    </w:p>
    <w:p w14:paraId="4B6224A7" w14:textId="77777777" w:rsidR="009B2BE2" w:rsidRPr="00966164" w:rsidRDefault="009B2BE2" w:rsidP="008D0F33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9A2A7DB" w14:textId="5B9F40BF" w:rsidR="008D0F33" w:rsidRPr="00966164" w:rsidRDefault="008D0F33" w:rsidP="008D0F33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6164">
        <w:rPr>
          <w:rFonts w:ascii="Times New Roman" w:hAnsi="Times New Roman" w:cs="Times New Roman"/>
          <w:sz w:val="24"/>
          <w:szCs w:val="24"/>
        </w:rPr>
        <w:t>Usvajanje Godišnjeg plana i programa odgojno – obrazovnog rada za 2021./22. g.</w:t>
      </w:r>
    </w:p>
    <w:p w14:paraId="505B5A2D" w14:textId="62D31E56" w:rsidR="008D0F33" w:rsidRPr="00966164" w:rsidRDefault="008D0F33" w:rsidP="008D0F33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6164">
        <w:rPr>
          <w:rFonts w:ascii="Times New Roman" w:hAnsi="Times New Roman" w:cs="Times New Roman"/>
          <w:sz w:val="24"/>
          <w:szCs w:val="24"/>
        </w:rPr>
        <w:t>Usvajanje Kurikuluma Dječjeg vrtića Ogledalce Ernestinovo za 2021./22. g.</w:t>
      </w:r>
    </w:p>
    <w:p w14:paraId="0783B568" w14:textId="1F0F2F65" w:rsidR="008D0F33" w:rsidRPr="00966164" w:rsidRDefault="008D0F33" w:rsidP="008D0F33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6164">
        <w:rPr>
          <w:rFonts w:ascii="Times New Roman" w:hAnsi="Times New Roman" w:cs="Times New Roman"/>
          <w:sz w:val="24"/>
          <w:szCs w:val="24"/>
        </w:rPr>
        <w:t>Usvajanje programa stažiranja pripravnika za Ivanu Barić</w:t>
      </w:r>
    </w:p>
    <w:p w14:paraId="583FB4FD" w14:textId="5CD36A36" w:rsidR="008D0F33" w:rsidRPr="00966164" w:rsidRDefault="008D0F33" w:rsidP="008D0F33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6164">
        <w:rPr>
          <w:rFonts w:ascii="Times New Roman" w:hAnsi="Times New Roman" w:cs="Times New Roman"/>
          <w:sz w:val="24"/>
          <w:szCs w:val="24"/>
        </w:rPr>
        <w:t>Odgojno – obrazovni rad</w:t>
      </w:r>
    </w:p>
    <w:p w14:paraId="10C7D217" w14:textId="1BB19651" w:rsidR="008D0F33" w:rsidRPr="00966164" w:rsidRDefault="008D0F33" w:rsidP="008D0F33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6164">
        <w:rPr>
          <w:rFonts w:ascii="Times New Roman" w:hAnsi="Times New Roman" w:cs="Times New Roman"/>
          <w:sz w:val="24"/>
          <w:szCs w:val="24"/>
        </w:rPr>
        <w:t>CAP program</w:t>
      </w:r>
    </w:p>
    <w:p w14:paraId="359E79C0" w14:textId="66F235EA" w:rsidR="008D0F33" w:rsidRPr="00966164" w:rsidRDefault="008D0F33" w:rsidP="008D0F33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6164">
        <w:rPr>
          <w:rFonts w:ascii="Times New Roman" w:hAnsi="Times New Roman" w:cs="Times New Roman"/>
          <w:sz w:val="24"/>
          <w:szCs w:val="24"/>
        </w:rPr>
        <w:t>Izbor predstavnika iz reda odgojitelja i stručnih suradnika u Upravno vijeće</w:t>
      </w:r>
    </w:p>
    <w:p w14:paraId="06E0538E" w14:textId="750B4F36" w:rsidR="008D0F33" w:rsidRPr="00966164" w:rsidRDefault="008D0F33" w:rsidP="008D0F33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6164">
        <w:rPr>
          <w:rFonts w:ascii="Times New Roman" w:hAnsi="Times New Roman" w:cs="Times New Roman"/>
          <w:sz w:val="24"/>
          <w:szCs w:val="24"/>
        </w:rPr>
        <w:t>Razno</w:t>
      </w:r>
    </w:p>
    <w:p w14:paraId="4451A743" w14:textId="77777777" w:rsidR="00BE2823" w:rsidRPr="00966164" w:rsidRDefault="00BE2823">
      <w:pPr>
        <w:rPr>
          <w:rFonts w:ascii="Times New Roman" w:hAnsi="Times New Roman" w:cs="Times New Roman"/>
          <w:sz w:val="24"/>
          <w:szCs w:val="24"/>
        </w:rPr>
      </w:pPr>
    </w:p>
    <w:p w14:paraId="7E7FEC4E" w14:textId="77777777" w:rsidR="00966164" w:rsidRPr="00966164" w:rsidRDefault="00966164">
      <w:pPr>
        <w:rPr>
          <w:rFonts w:ascii="Times New Roman" w:hAnsi="Times New Roman" w:cs="Times New Roman"/>
          <w:sz w:val="24"/>
          <w:szCs w:val="24"/>
        </w:rPr>
      </w:pPr>
    </w:p>
    <w:p w14:paraId="0C995696" w14:textId="77777777" w:rsidR="00966164" w:rsidRPr="00966164" w:rsidRDefault="00966164">
      <w:pPr>
        <w:rPr>
          <w:rFonts w:ascii="Times New Roman" w:hAnsi="Times New Roman" w:cs="Times New Roman"/>
          <w:sz w:val="24"/>
          <w:szCs w:val="24"/>
        </w:rPr>
      </w:pPr>
    </w:p>
    <w:p w14:paraId="719B81D8" w14:textId="75EB32D0" w:rsidR="00966164" w:rsidRPr="00966164" w:rsidRDefault="00966164" w:rsidP="00966164">
      <w:pPr>
        <w:jc w:val="right"/>
        <w:rPr>
          <w:rFonts w:ascii="Times New Roman" w:hAnsi="Times New Roman" w:cs="Times New Roman"/>
          <w:sz w:val="24"/>
          <w:szCs w:val="24"/>
        </w:rPr>
      </w:pPr>
      <w:r w:rsidRPr="00966164">
        <w:rPr>
          <w:rFonts w:ascii="Times New Roman" w:hAnsi="Times New Roman" w:cs="Times New Roman"/>
          <w:sz w:val="24"/>
          <w:szCs w:val="24"/>
        </w:rPr>
        <w:t>Ravnateljica</w:t>
      </w:r>
    </w:p>
    <w:p w14:paraId="75D13500" w14:textId="419B5642" w:rsidR="00966164" w:rsidRPr="00966164" w:rsidRDefault="00966164" w:rsidP="00966164">
      <w:pPr>
        <w:jc w:val="right"/>
        <w:rPr>
          <w:rFonts w:ascii="Times New Roman" w:hAnsi="Times New Roman" w:cs="Times New Roman"/>
          <w:sz w:val="24"/>
          <w:szCs w:val="24"/>
        </w:rPr>
      </w:pPr>
      <w:r w:rsidRPr="00966164"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 w:rsidRPr="00966164">
        <w:rPr>
          <w:rFonts w:ascii="Times New Roman" w:hAnsi="Times New Roman" w:cs="Times New Roman"/>
          <w:sz w:val="24"/>
          <w:szCs w:val="24"/>
        </w:rPr>
        <w:t>Miškić</w:t>
      </w:r>
      <w:proofErr w:type="spellEnd"/>
      <w:r w:rsidR="008E3782">
        <w:rPr>
          <w:rFonts w:ascii="Times New Roman" w:hAnsi="Times New Roman" w:cs="Times New Roman"/>
          <w:sz w:val="24"/>
          <w:szCs w:val="24"/>
        </w:rPr>
        <w:t>, v.r.</w:t>
      </w:r>
    </w:p>
    <w:sectPr w:rsidR="00966164" w:rsidRPr="00966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731B9"/>
    <w:multiLevelType w:val="hybridMultilevel"/>
    <w:tmpl w:val="638EB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36B04"/>
    <w:multiLevelType w:val="hybridMultilevel"/>
    <w:tmpl w:val="2710FE7A"/>
    <w:lvl w:ilvl="0" w:tplc="F3386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F2C9A"/>
    <w:rsid w:val="007331FD"/>
    <w:rsid w:val="008D0F33"/>
    <w:rsid w:val="008E3782"/>
    <w:rsid w:val="00966164"/>
    <w:rsid w:val="009B2BE2"/>
    <w:rsid w:val="00A95A7E"/>
    <w:rsid w:val="00BE2823"/>
    <w:rsid w:val="00DF7E82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D0F3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E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3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cp:lastPrinted>2021-09-28T05:50:00Z</cp:lastPrinted>
  <dcterms:created xsi:type="dcterms:W3CDTF">2021-05-18T11:21:00Z</dcterms:created>
  <dcterms:modified xsi:type="dcterms:W3CDTF">2021-09-28T05:51:00Z</dcterms:modified>
</cp:coreProperties>
</file>