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E0BB" w14:textId="77777777" w:rsidR="00A95A7E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                         </w:t>
      </w:r>
      <w:r w:rsidRPr="007331FD">
        <w:rPr>
          <w:rFonts w:ascii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0B8A8538" wp14:editId="5C255A95">
            <wp:extent cx="472440" cy="601980"/>
            <wp:effectExtent l="0" t="0" r="3810" b="7620"/>
            <wp:docPr id="3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2AA5" w14:textId="77777777" w:rsidR="00BE2823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        REPUBLIKA HRVATSKA</w:t>
      </w:r>
    </w:p>
    <w:p w14:paraId="22C8C513" w14:textId="26304DEF" w:rsidR="00BE2823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410"/>
      </w:tblGrid>
      <w:tr w:rsidR="00DF7E82" w:rsidRPr="007331FD" w14:paraId="4E32CA8B" w14:textId="77777777" w:rsidTr="00DF7E82">
        <w:trPr>
          <w:trHeight w:val="8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450691F" w14:textId="36D1DFA6" w:rsidR="00DF7E82" w:rsidRPr="007331FD" w:rsidRDefault="00DF7E82" w:rsidP="00DF7E82">
            <w:pPr>
              <w:jc w:val="both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2010EA89" wp14:editId="27B77E1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952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C966E6" w14:textId="77777777" w:rsidR="00DF7E82" w:rsidRPr="007331FD" w:rsidRDefault="00DF7E82" w:rsidP="00DF7E82">
            <w:pPr>
              <w:jc w:val="both"/>
              <w:rPr>
                <w:rFonts w:ascii="Times New Roman" w:hAnsi="Times New Roman" w:cs="Times New Roman"/>
              </w:rPr>
            </w:pPr>
          </w:p>
          <w:p w14:paraId="1D8FB97F" w14:textId="77777777" w:rsidR="00DF7E82" w:rsidRPr="007331FD" w:rsidRDefault="00DF7E82" w:rsidP="00DF7E82">
            <w:pPr>
              <w:jc w:val="center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</w:rPr>
              <w:t>DJEČJI VRTIĆ OGLEDALCE</w:t>
            </w:r>
          </w:p>
          <w:p w14:paraId="0BDD91E6" w14:textId="450F4E64" w:rsidR="00DF7E82" w:rsidRPr="007331FD" w:rsidRDefault="00DF7E82" w:rsidP="00DF7E82">
            <w:pPr>
              <w:jc w:val="center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</w:rPr>
              <w:t>ERNESTINOVO</w:t>
            </w:r>
          </w:p>
        </w:tc>
      </w:tr>
    </w:tbl>
    <w:p w14:paraId="78F70668" w14:textId="28F967B6" w:rsidR="00BE2823" w:rsidRPr="007331FD" w:rsidRDefault="00DF7E82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br w:type="textWrapping" w:clear="all"/>
      </w:r>
      <w:r w:rsidR="00BE2823" w:rsidRPr="007331FD">
        <w:rPr>
          <w:rFonts w:ascii="Times New Roman" w:hAnsi="Times New Roman" w:cs="Times New Roman"/>
        </w:rPr>
        <w:t xml:space="preserve">KLASA: </w:t>
      </w:r>
      <w:r w:rsidR="00716260">
        <w:rPr>
          <w:rFonts w:ascii="Times New Roman" w:hAnsi="Times New Roman" w:cs="Times New Roman"/>
        </w:rPr>
        <w:t>112-03/21-01/04</w:t>
      </w:r>
    </w:p>
    <w:p w14:paraId="37BDACD5" w14:textId="41AE703C" w:rsidR="00BE2823" w:rsidRPr="007331FD" w:rsidRDefault="00BE2823" w:rsidP="000750A3">
      <w:pPr>
        <w:spacing w:after="0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>URBROJ:</w:t>
      </w:r>
      <w:r w:rsidR="002C4295">
        <w:rPr>
          <w:rFonts w:ascii="Times New Roman" w:hAnsi="Times New Roman" w:cs="Times New Roman"/>
        </w:rPr>
        <w:t>2158/109-01-08</w:t>
      </w:r>
    </w:p>
    <w:p w14:paraId="3D906943" w14:textId="72E93BD2" w:rsidR="00EA7008" w:rsidRPr="007331FD" w:rsidRDefault="00BE2823" w:rsidP="001F2C9A">
      <w:pPr>
        <w:spacing w:after="0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Ernestinovo, </w:t>
      </w:r>
      <w:r w:rsidR="00DD2060">
        <w:rPr>
          <w:rFonts w:ascii="Times New Roman" w:hAnsi="Times New Roman" w:cs="Times New Roman"/>
        </w:rPr>
        <w:t xml:space="preserve">27. kolovoza 2021. g. </w:t>
      </w:r>
    </w:p>
    <w:p w14:paraId="4451A743" w14:textId="77777777" w:rsidR="00BE2823" w:rsidRDefault="00BE2823">
      <w:pPr>
        <w:rPr>
          <w:rFonts w:ascii="Times New Roman" w:hAnsi="Times New Roman" w:cs="Times New Roman"/>
          <w:sz w:val="24"/>
          <w:szCs w:val="24"/>
        </w:rPr>
      </w:pPr>
    </w:p>
    <w:p w14:paraId="07348B19" w14:textId="007B38E8" w:rsidR="00EF7FB7" w:rsidRDefault="00EF7FB7" w:rsidP="00EF7FB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 od 29. srpnja 2020. godine te članka 26. stavka 7. Zakona o predškolskom odgoju i obrazovanju (NN, broj NN 10/97, 107/07, 94/13, 98/19), Upravno vijeće Dječjeg vrtića Ogleda</w:t>
      </w:r>
      <w:r w:rsidR="00DD2060">
        <w:rPr>
          <w:rFonts w:ascii="Times New Roman" w:eastAsia="Times New Roman" w:hAnsi="Times New Roman" w:cs="Times New Roman"/>
        </w:rPr>
        <w:t>lce na 16. sjednici održanoj  27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. kolovoza 2021.g., na temelju prijedloga ravnateljice, donosi</w:t>
      </w:r>
    </w:p>
    <w:p w14:paraId="05C8E02E" w14:textId="77777777" w:rsidR="00EF7FB7" w:rsidRDefault="00EF7FB7" w:rsidP="00EF7FB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ODLUKU O IZBORU</w:t>
      </w:r>
    </w:p>
    <w:p w14:paraId="064CEAA1" w14:textId="77777777" w:rsidR="00EF7FB7" w:rsidRDefault="00EF7FB7" w:rsidP="00EF7FB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4FD1D284" w14:textId="77777777" w:rsidR="00EF7FB7" w:rsidRDefault="00EF7FB7" w:rsidP="00EF7FB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Zasniva se radni odnos na određeno vrijeme, puno radno vrijeme, za radno mjesto odgojitelj/</w:t>
      </w:r>
      <w:proofErr w:type="spellStart"/>
      <w:r>
        <w:rPr>
          <w:rFonts w:ascii="Times New Roman" w:eastAsia="Times New Roman" w:hAnsi="Times New Roman" w:cs="Times New Roman"/>
        </w:rPr>
        <w:t>ica</w:t>
      </w:r>
      <w:proofErr w:type="spellEnd"/>
      <w:r>
        <w:rPr>
          <w:rFonts w:ascii="Times New Roman" w:eastAsia="Times New Roman" w:hAnsi="Times New Roman" w:cs="Times New Roman"/>
        </w:rPr>
        <w:t xml:space="preserve"> pripravnik/</w:t>
      </w:r>
      <w:proofErr w:type="spellStart"/>
      <w:r>
        <w:rPr>
          <w:rFonts w:ascii="Times New Roman" w:eastAsia="Times New Roman" w:hAnsi="Times New Roman" w:cs="Times New Roman"/>
        </w:rPr>
        <w:t>ca</w:t>
      </w:r>
      <w:proofErr w:type="spellEnd"/>
      <w:r>
        <w:rPr>
          <w:rFonts w:ascii="Times New Roman" w:eastAsia="Times New Roman" w:hAnsi="Times New Roman" w:cs="Times New Roman"/>
        </w:rPr>
        <w:t xml:space="preserve"> na određeno vrijeme od 12 mjeseci, uz probni rad od tri mjeseca - puno radno vrijeme – 1 izvršitelja/</w:t>
      </w:r>
      <w:proofErr w:type="spellStart"/>
      <w:r>
        <w:rPr>
          <w:rFonts w:ascii="Times New Roman" w:eastAsia="Times New Roman" w:hAnsi="Times New Roman" w:cs="Times New Roman"/>
        </w:rPr>
        <w:t>ica</w:t>
      </w:r>
      <w:proofErr w:type="spellEnd"/>
      <w:r>
        <w:rPr>
          <w:rFonts w:ascii="Times New Roman" w:eastAsia="Times New Roman" w:hAnsi="Times New Roman" w:cs="Times New Roman"/>
        </w:rPr>
        <w:t xml:space="preserve"> sa sljedećim kandidatima:</w:t>
      </w:r>
    </w:p>
    <w:p w14:paraId="3F85FC5A" w14:textId="77777777" w:rsidR="00EF7FB7" w:rsidRDefault="00EF7FB7" w:rsidP="00EF7FB7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rFonts w:ascii="Times New Roman" w:eastAsia="Times New Roman" w:hAnsi="Times New Roman" w:cs="Times New Roman"/>
          <w:color w:val="000000"/>
        </w:rPr>
      </w:pPr>
    </w:p>
    <w:p w14:paraId="122EDFD7" w14:textId="69032983" w:rsidR="00EF7FB7" w:rsidRDefault="00EF7FB7" w:rsidP="00EF7FB7">
      <w:pPr>
        <w:pBdr>
          <w:top w:val="nil"/>
          <w:left w:val="nil"/>
          <w:bottom w:val="nil"/>
          <w:right w:val="nil"/>
          <w:between w:val="nil"/>
        </w:pBdr>
        <w:ind w:left="76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MAJA GRCIĆ, sveučilišna prvostupnica ranog i predškolskog odgoja i obrazovanja</w:t>
      </w:r>
    </w:p>
    <w:p w14:paraId="2B4DF819" w14:textId="77777777" w:rsidR="00EF7FB7" w:rsidRDefault="00EF7FB7" w:rsidP="00EF7FB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</w:p>
    <w:p w14:paraId="6933AB60" w14:textId="0D67D518" w:rsidR="00EF7FB7" w:rsidRDefault="00EF7FB7" w:rsidP="00EF7FB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Upravno vijeće jednoglasno prihvaća prijedlog ravnateljice za zasnivanje radnog odnosa temeljem natječaja objavljenog na stranicama Hrvatskog zavoda za zapošljavanje, te mrežnim stranicama i oglasnoj ploči Dječjeg vrtića Ogledalce od dana 14.srpnja 2021. godine za radna mjesta kako je navedeno u točki  I. ove Odluke.</w:t>
      </w:r>
    </w:p>
    <w:p w14:paraId="7E4268F9" w14:textId="77777777" w:rsidR="00EF7FB7" w:rsidRDefault="00EF7FB7" w:rsidP="00EF7FB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54C21643" w14:textId="77777777" w:rsidR="00EF7FB7" w:rsidRDefault="00EF7FB7" w:rsidP="00EF7FB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56. Statuta Dječjeg vrtića Ogledalce Ernestinovo, ravnateljica Dječjeg vrtića će s kandidatkinjom iz točke I. sklopiti Ugovor o radu.</w:t>
      </w:r>
    </w:p>
    <w:p w14:paraId="34DCE148" w14:textId="77777777" w:rsidR="00EF7FB7" w:rsidRDefault="00EF7FB7" w:rsidP="00EF7FB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18BB51F0" w14:textId="77777777" w:rsidR="00EF7FB7" w:rsidRDefault="00EF7FB7" w:rsidP="00EF7FB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Ostali kandidati koju su sudjelovali u natječaju, a s kojima nije zasnovan radni odnos, mogu izjaviti prigovor čelniku tijela.</w:t>
      </w:r>
    </w:p>
    <w:p w14:paraId="6543224D" w14:textId="77777777" w:rsidR="00EF7FB7" w:rsidRDefault="00EF7FB7" w:rsidP="00EF7FB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5B87D410" w14:textId="77777777" w:rsidR="00EF7FB7" w:rsidRDefault="00EF7FB7" w:rsidP="00EF7FB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42A8F784" w14:textId="77777777" w:rsidR="00EF7FB7" w:rsidRDefault="00EF7FB7" w:rsidP="00EF7FB7">
      <w:pPr>
        <w:jc w:val="both"/>
        <w:rPr>
          <w:rFonts w:ascii="Times New Roman" w:eastAsia="Times New Roman" w:hAnsi="Times New Roman" w:cs="Times New Roman"/>
        </w:rPr>
      </w:pPr>
    </w:p>
    <w:p w14:paraId="2AFC546A" w14:textId="69840254" w:rsidR="00EF7FB7" w:rsidRDefault="00EF7FB7" w:rsidP="00EF7FB7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UPRAVNO VIJEĆE</w:t>
      </w:r>
    </w:p>
    <w:p w14:paraId="66203AF0" w14:textId="77777777" w:rsidR="00EF7FB7" w:rsidRDefault="00EF7FB7" w:rsidP="00EF7F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 tome obavijest:</w:t>
      </w:r>
    </w:p>
    <w:p w14:paraId="7D820497" w14:textId="77777777" w:rsidR="00EF7FB7" w:rsidRDefault="00EF7FB7" w:rsidP="00EF7F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7FF71B46" w14:textId="77777777" w:rsidR="00EF7FB7" w:rsidRDefault="00EF7FB7" w:rsidP="00EF7F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pismohrana</w:t>
      </w:r>
    </w:p>
    <w:p w14:paraId="45DE4789" w14:textId="7B6B3D64" w:rsidR="00EF7FB7" w:rsidRDefault="00EF7FB7" w:rsidP="00EF7F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2D3F1E8E" w14:textId="77777777" w:rsidR="00EF7FB7" w:rsidRDefault="00EF7FB7" w:rsidP="00EF7FB7">
      <w:pPr>
        <w:rPr>
          <w:rFonts w:ascii="Times New Roman" w:eastAsia="Times New Roman" w:hAnsi="Times New Roman" w:cs="Times New Roman"/>
        </w:rPr>
      </w:pPr>
    </w:p>
    <w:p w14:paraId="04DF5FD4" w14:textId="77777777" w:rsidR="00EF7FB7" w:rsidRDefault="00EF7FB7" w:rsidP="00EF7FB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DC778FD" w14:textId="77777777" w:rsidR="00EF7FB7" w:rsidRPr="00BE2823" w:rsidRDefault="00EF7FB7">
      <w:pPr>
        <w:rPr>
          <w:rFonts w:ascii="Times New Roman" w:hAnsi="Times New Roman" w:cs="Times New Roman"/>
          <w:sz w:val="24"/>
          <w:szCs w:val="24"/>
        </w:rPr>
      </w:pPr>
    </w:p>
    <w:sectPr w:rsidR="00EF7FB7" w:rsidRPr="00BE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6F"/>
    <w:rsid w:val="0004566F"/>
    <w:rsid w:val="000750A3"/>
    <w:rsid w:val="001F2C9A"/>
    <w:rsid w:val="002C4295"/>
    <w:rsid w:val="00716260"/>
    <w:rsid w:val="007331FD"/>
    <w:rsid w:val="007801CD"/>
    <w:rsid w:val="00A95A7E"/>
    <w:rsid w:val="00BE2823"/>
    <w:rsid w:val="00DD2060"/>
    <w:rsid w:val="00DF7E82"/>
    <w:rsid w:val="00EA7008"/>
    <w:rsid w:val="00E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8809"/>
  <w15:chartTrackingRefBased/>
  <w15:docId w15:val="{E2304D4A-83D5-4798-9951-AE31DCB7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2021-05-18T11:21:00Z</dcterms:created>
  <dcterms:modified xsi:type="dcterms:W3CDTF">2021-08-30T06:17:00Z</dcterms:modified>
</cp:coreProperties>
</file>