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F2B5" w14:textId="454958F9" w:rsidR="00D41727" w:rsidRPr="00AB1E16" w:rsidRDefault="00D41727" w:rsidP="00AB1E1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AB1E1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30449F1" w14:textId="77777777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</w:p>
    <w:p w14:paraId="7C235947" w14:textId="77777777" w:rsidR="00D41727" w:rsidRPr="00AB1E16" w:rsidRDefault="00D41727" w:rsidP="00AB1E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AB1E16">
        <w:rPr>
          <w:rFonts w:ascii="Times New Roman" w:hAnsi="Times New Roman" w:cs="Times New Roman"/>
          <w:b/>
          <w:bCs/>
        </w:rPr>
        <w:t>N A T J E Č A J</w:t>
      </w:r>
    </w:p>
    <w:p w14:paraId="7324FD6A" w14:textId="575BE5FF" w:rsidR="00D41727" w:rsidRPr="00AB1E16" w:rsidRDefault="00D41727" w:rsidP="00AB1E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E16">
        <w:rPr>
          <w:rFonts w:ascii="Times New Roman" w:hAnsi="Times New Roman" w:cs="Times New Roman"/>
          <w:b/>
          <w:bCs/>
        </w:rPr>
        <w:t xml:space="preserve">za </w:t>
      </w:r>
      <w:r w:rsidR="008D5D1B" w:rsidRPr="00AB1E16">
        <w:rPr>
          <w:rFonts w:ascii="Times New Roman" w:hAnsi="Times New Roman" w:cs="Times New Roman"/>
          <w:b/>
          <w:bCs/>
        </w:rPr>
        <w:t>prijem u radni odnos za radno mjesto</w:t>
      </w:r>
    </w:p>
    <w:p w14:paraId="481952CF" w14:textId="5132A91B" w:rsidR="007A4039" w:rsidRPr="00AB1E16" w:rsidRDefault="007A4039" w:rsidP="00AB1E1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14:paraId="083F4CCB" w14:textId="12415058" w:rsidR="00B93D20" w:rsidRPr="00AB1E16" w:rsidRDefault="008F0288" w:rsidP="00AB1E16">
      <w:pPr>
        <w:pStyle w:val="StandardWeb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hr-HR"/>
        </w:rPr>
      </w:pPr>
      <w:r w:rsidRPr="00AB1E16">
        <w:rPr>
          <w:b/>
          <w:bCs/>
          <w:sz w:val="22"/>
          <w:szCs w:val="22"/>
        </w:rPr>
        <w:t>Zdravstveni voditelj/</w:t>
      </w:r>
      <w:proofErr w:type="spellStart"/>
      <w:r w:rsidRPr="00AB1E16">
        <w:rPr>
          <w:b/>
          <w:bCs/>
          <w:sz w:val="22"/>
          <w:szCs w:val="22"/>
        </w:rPr>
        <w:t>ica</w:t>
      </w:r>
      <w:proofErr w:type="spellEnd"/>
      <w:r w:rsidR="00B93D20" w:rsidRPr="00AB1E16">
        <w:rPr>
          <w:b/>
          <w:bCs/>
          <w:sz w:val="22"/>
          <w:szCs w:val="22"/>
        </w:rPr>
        <w:t xml:space="preserve"> – viša medicinska sestra </w:t>
      </w:r>
      <w:bookmarkEnd w:id="2"/>
      <w:r w:rsidR="00B93D20" w:rsidRPr="00AB1E16">
        <w:rPr>
          <w:b/>
          <w:bCs/>
          <w:sz w:val="22"/>
          <w:szCs w:val="22"/>
        </w:rPr>
        <w:t>-</w:t>
      </w:r>
      <w:r w:rsidR="00B93D20" w:rsidRPr="00AB1E16">
        <w:rPr>
          <w:rFonts w:eastAsia="Times New Roman"/>
          <w:sz w:val="22"/>
          <w:szCs w:val="22"/>
          <w:lang w:eastAsia="hr-HR"/>
        </w:rPr>
        <w:t>1 izvršitelj, m/ž, na određeno vrijeme uz obvezni probni rad od 2 (dva) mjeseca sukladno članku 61. stavku 3. Zakona o radu (NN 93/14, 127/17, 98/19).</w:t>
      </w:r>
    </w:p>
    <w:p w14:paraId="7F71B646" w14:textId="221CFC99" w:rsidR="00B93D20" w:rsidRPr="00AB1E16" w:rsidRDefault="00B93D20" w:rsidP="00AB1E16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B1E16">
        <w:rPr>
          <w:rFonts w:ascii="Times New Roman" w:eastAsia="Times New Roman" w:hAnsi="Times New Roman" w:cs="Times New Roman"/>
          <w:lang w:eastAsia="hr-HR"/>
        </w:rPr>
        <w:t>Zdravstveni voditelj/</w:t>
      </w:r>
      <w:proofErr w:type="spellStart"/>
      <w:r w:rsidRPr="00AB1E16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AB1E16">
        <w:rPr>
          <w:rFonts w:ascii="Times New Roman" w:eastAsia="Times New Roman" w:hAnsi="Times New Roman" w:cs="Times New Roman"/>
          <w:lang w:eastAsia="hr-HR"/>
        </w:rPr>
        <w:t xml:space="preserve"> – viša medicinska sestra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14:paraId="486A93EA" w14:textId="1628BB17" w:rsidR="00B93D20" w:rsidRPr="00AB1E16" w:rsidRDefault="00B93D20" w:rsidP="00AB1E16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B1E16">
        <w:rPr>
          <w:rFonts w:ascii="Times New Roman" w:eastAsia="Times New Roman" w:hAnsi="Times New Roman" w:cs="Times New Roman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 Planirano trajanje provedbe projekta je najviše 20 mjeseci, od dana sklapanja Ugovora o dodjeli bespovratnih sredstava te se kandidat prima na rad za vrijeme trajanja projekta.</w:t>
      </w:r>
    </w:p>
    <w:p w14:paraId="3BB954D8" w14:textId="77777777" w:rsidR="00B93D20" w:rsidRPr="00AB1E16" w:rsidRDefault="00B93D20" w:rsidP="00AB1E16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B1E16">
        <w:rPr>
          <w:rFonts w:ascii="Times New Roman" w:eastAsia="Times New Roman" w:hAnsi="Times New Roman" w:cs="Times New Roman"/>
          <w:lang w:eastAsia="hr-HR"/>
        </w:rPr>
        <w:t>Projekt će se financirati iz Europskog socijalnog fonda, Operativnog programa Učinkoviti ljudski potencijali, 2014. – 2020.</w:t>
      </w:r>
    </w:p>
    <w:p w14:paraId="5B47C2B0" w14:textId="61B34690" w:rsidR="00D41727" w:rsidRPr="00AB1E16" w:rsidRDefault="00D41727" w:rsidP="00AB1E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2B0E5" w14:textId="32CE70D8" w:rsidR="000F7B5C" w:rsidRPr="00AB1E16" w:rsidRDefault="000F7B5C" w:rsidP="00AB1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B1E16">
        <w:rPr>
          <w:rFonts w:ascii="Times New Roman" w:eastAsia="Times New Roman" w:hAnsi="Times New Roman" w:cs="Times New Roman"/>
          <w:bCs/>
          <w:lang w:eastAsia="hr-HR"/>
        </w:rPr>
        <w:t>Za prijam u radni odnos kandidati moraju ispunjavati sljedeće uvjete:</w:t>
      </w:r>
    </w:p>
    <w:p w14:paraId="4EB72B92" w14:textId="77777777" w:rsidR="000F7B5C" w:rsidRPr="00AB1E16" w:rsidRDefault="000F7B5C" w:rsidP="00AB1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7E1F5EE8" w14:textId="764920F6" w:rsidR="008F0288" w:rsidRPr="00AB1E16" w:rsidRDefault="008F0288" w:rsidP="00AB1E1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B1E16">
        <w:rPr>
          <w:rFonts w:ascii="Times New Roman" w:eastAsia="Times New Roman" w:hAnsi="Times New Roman" w:cs="Times New Roman"/>
          <w:bCs/>
          <w:lang w:eastAsia="hr-HR"/>
        </w:rPr>
        <w:t>završen preddiplomski sveučilišni studij ili stručni studij sestrinstva, odnosno studij kojim je stečena viša stručna sprema u djelatnosti sestrinstva u skladu s ranijim propisima, kao i završen sveučilišni diplomski studij ili spe</w:t>
      </w:r>
      <w:r w:rsidR="00B93D20" w:rsidRPr="00AB1E16">
        <w:rPr>
          <w:rFonts w:ascii="Times New Roman" w:eastAsia="Times New Roman" w:hAnsi="Times New Roman" w:cs="Times New Roman"/>
          <w:bCs/>
          <w:lang w:eastAsia="hr-HR"/>
        </w:rPr>
        <w:t>cijalistički studij sestrinstva te:</w:t>
      </w:r>
    </w:p>
    <w:p w14:paraId="3BF30D11" w14:textId="1C469C2D" w:rsidR="00B93D20" w:rsidRPr="00AB1E16" w:rsidRDefault="00B93D20" w:rsidP="00AB1E1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B1E16">
        <w:rPr>
          <w:rFonts w:ascii="Times New Roman" w:eastAsia="Times New Roman" w:hAnsi="Times New Roman" w:cs="Times New Roman"/>
          <w:bCs/>
          <w:lang w:eastAsia="hr-HR"/>
        </w:rPr>
        <w:t>-položen stručni ispit u djelatnosti sestrinstva,</w:t>
      </w:r>
    </w:p>
    <w:p w14:paraId="6E826AC3" w14:textId="0C59FC6E" w:rsidR="00B93D20" w:rsidRPr="00AB1E16" w:rsidRDefault="00B93D20" w:rsidP="00AB1E1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B1E16">
        <w:rPr>
          <w:rFonts w:ascii="Times New Roman" w:eastAsia="Times New Roman" w:hAnsi="Times New Roman" w:cs="Times New Roman"/>
          <w:bCs/>
          <w:lang w:eastAsia="hr-HR"/>
        </w:rPr>
        <w:t>-utvrđenu  zdravstvenu sposobnost za obavljanje poslova radnog mjesta</w:t>
      </w:r>
    </w:p>
    <w:p w14:paraId="1488D68E" w14:textId="292FB07C" w:rsidR="000F7B5C" w:rsidRPr="00AB1E16" w:rsidRDefault="008F0288" w:rsidP="00AB1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E16">
        <w:rPr>
          <w:rFonts w:ascii="Times New Roman" w:eastAsia="Times New Roman" w:hAnsi="Times New Roman" w:cs="Times New Roman"/>
          <w:lang w:eastAsia="hr-HR"/>
        </w:rPr>
        <w:t> </w:t>
      </w:r>
    </w:p>
    <w:p w14:paraId="4BC23CF8" w14:textId="77777777" w:rsidR="00D41727" w:rsidRPr="00AB1E16" w:rsidRDefault="00D41727" w:rsidP="00AB1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AB1E16" w:rsidRDefault="00D41727" w:rsidP="00AB1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1. punoljetnost</w:t>
      </w:r>
    </w:p>
    <w:p w14:paraId="115835F2" w14:textId="77777777" w:rsidR="00D41727" w:rsidRPr="00AB1E16" w:rsidRDefault="00D41727" w:rsidP="00AB1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2. hrvatsko državljanstvo</w:t>
      </w:r>
    </w:p>
    <w:p w14:paraId="0DDA53A4" w14:textId="070E7618" w:rsidR="00D41727" w:rsidRPr="00AB1E16" w:rsidRDefault="00D41727" w:rsidP="00AB1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 xml:space="preserve">3. zdravstvenu sposobnost za obavljanje poslova radnog mjesta </w:t>
      </w:r>
      <w:r w:rsidR="000F7B5C" w:rsidRPr="00AB1E16">
        <w:rPr>
          <w:rFonts w:ascii="Times New Roman" w:hAnsi="Times New Roman" w:cs="Times New Roman"/>
        </w:rPr>
        <w:t>–</w:t>
      </w:r>
      <w:r w:rsidRPr="00AB1E16">
        <w:rPr>
          <w:rFonts w:ascii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7CB5E634" w14:textId="3DDD4FBE" w:rsidR="00D41727" w:rsidRPr="00AB1E16" w:rsidRDefault="00D41727" w:rsidP="00AB1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Pr="00AB1E16" w:rsidRDefault="00583F36" w:rsidP="00AB1E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AF22F7" w14:textId="2A6C3FE1" w:rsidR="00D41727" w:rsidRPr="00AB1E16" w:rsidRDefault="00D41727" w:rsidP="00AB1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43300565" w14:textId="77777777" w:rsidR="0068170B" w:rsidRPr="00AB1E16" w:rsidRDefault="0068170B" w:rsidP="00AB1E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životopis,</w:t>
      </w:r>
    </w:p>
    <w:p w14:paraId="244BCFDB" w14:textId="77777777" w:rsidR="0068170B" w:rsidRPr="00AB1E16" w:rsidRDefault="0068170B" w:rsidP="00AB1E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presliku osobne iskaznice,</w:t>
      </w:r>
    </w:p>
    <w:p w14:paraId="57AA535A" w14:textId="038D3810" w:rsidR="00596044" w:rsidRPr="00AB1E16" w:rsidRDefault="0068170B" w:rsidP="00AB1E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dokaz o stečenoj stručnoj spremi</w:t>
      </w:r>
      <w:r w:rsidR="00F45557" w:rsidRPr="00AB1E16">
        <w:rPr>
          <w:rFonts w:ascii="Times New Roman" w:hAnsi="Times New Roman" w:cs="Times New Roman"/>
        </w:rPr>
        <w:t xml:space="preserve"> (diploma ili potvrda o stečenom nazivu)</w:t>
      </w:r>
    </w:p>
    <w:p w14:paraId="7190358A" w14:textId="77777777" w:rsidR="0068170B" w:rsidRPr="00AB1E16" w:rsidRDefault="0068170B" w:rsidP="00AB1E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AB1E16" w:rsidRDefault="0068170B" w:rsidP="00AB1E1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AB1E16" w:rsidRDefault="0068170B" w:rsidP="00AB1E1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AB1E16" w:rsidRDefault="00716CC8" w:rsidP="00AB1E1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AB1E16" w:rsidRDefault="0068170B" w:rsidP="00AB1E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41BD8D26" w14:textId="18CB89B9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lastRenderedPageBreak/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025531F3" w14:textId="1EFD2EBA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 xml:space="preserve"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</w:t>
      </w:r>
      <w:hyperlink r:id="rId5" w:history="1">
        <w:r w:rsidR="000F7B5C" w:rsidRPr="00AB1E16">
          <w:rPr>
            <w:rStyle w:val="Hiperveza"/>
            <w:rFonts w:ascii="Times New Roman" w:hAnsi="Times New Roman" w:cs="Times New Roman"/>
            <w:color w:val="auto"/>
          </w:rPr>
          <w:t>https://branitelji.gov.hr/zaposljavanje-843/843</w:t>
        </w:r>
      </w:hyperlink>
    </w:p>
    <w:p w14:paraId="1969E044" w14:textId="77777777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5E1BF48" w14:textId="682E933B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 xml:space="preserve">Prijave se podnose </w:t>
      </w:r>
      <w:r w:rsidR="00082F52" w:rsidRPr="00AB1E16">
        <w:rPr>
          <w:rFonts w:ascii="Times New Roman" w:hAnsi="Times New Roman" w:cs="Times New Roman"/>
        </w:rPr>
        <w:t xml:space="preserve">poručeno poštom </w:t>
      </w:r>
      <w:r w:rsidR="00870B6B" w:rsidRPr="00AB1E16">
        <w:rPr>
          <w:rFonts w:ascii="Times New Roman" w:hAnsi="Times New Roman" w:cs="Times New Roman"/>
        </w:rPr>
        <w:t xml:space="preserve">ili osobno </w:t>
      </w:r>
      <w:r w:rsidRPr="00AB1E16">
        <w:rPr>
          <w:rFonts w:ascii="Times New Roman" w:hAnsi="Times New Roman" w:cs="Times New Roman"/>
        </w:rPr>
        <w:t xml:space="preserve">na adresu </w:t>
      </w:r>
      <w:r w:rsidR="00FB4A87" w:rsidRPr="00AB1E16">
        <w:rPr>
          <w:rFonts w:ascii="Times New Roman" w:hAnsi="Times New Roman" w:cs="Times New Roman"/>
        </w:rPr>
        <w:t xml:space="preserve">Dječji vrtić Ogledalce Ernestinovo, </w:t>
      </w:r>
      <w:r w:rsidR="008D5D1B" w:rsidRPr="00AB1E16">
        <w:rPr>
          <w:rFonts w:ascii="Times New Roman" w:hAnsi="Times New Roman" w:cs="Times New Roman"/>
        </w:rPr>
        <w:t>Školska 4</w:t>
      </w:r>
      <w:r w:rsidRPr="00AB1E1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 w:rsidR="00E30F17" w:rsidRPr="00AB1E16">
        <w:rPr>
          <w:rFonts w:ascii="Times New Roman" w:hAnsi="Times New Roman" w:cs="Times New Roman"/>
        </w:rPr>
        <w:t>.</w:t>
      </w:r>
      <w:r w:rsidR="00082F52" w:rsidRPr="00AB1E16">
        <w:rPr>
          <w:rFonts w:ascii="Times New Roman" w:hAnsi="Times New Roman" w:cs="Times New Roman"/>
        </w:rPr>
        <w:t xml:space="preserve"> </w:t>
      </w:r>
    </w:p>
    <w:p w14:paraId="5406E322" w14:textId="138E7FCF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49763763"/>
      <w:r w:rsidRPr="00AB1E16">
        <w:rPr>
          <w:rFonts w:ascii="Times New Roman" w:hAnsi="Times New Roman" w:cs="Times New Roman"/>
        </w:rPr>
        <w:t>Nepotpune i nepravovremene prijave neće se razmatrati.</w:t>
      </w:r>
    </w:p>
    <w:p w14:paraId="0A6401DC" w14:textId="3A9C5142" w:rsidR="00D41727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 xml:space="preserve">Kandidati koji ispunjavaju formalne uvjete natječaja pozvat će se na </w:t>
      </w:r>
      <w:r w:rsidR="00ED3795" w:rsidRPr="00AB1E16">
        <w:rPr>
          <w:rFonts w:ascii="Times New Roman" w:hAnsi="Times New Roman" w:cs="Times New Roman"/>
        </w:rPr>
        <w:t>testiranje</w:t>
      </w:r>
      <w:r w:rsidR="00F45557" w:rsidRPr="00AB1E16">
        <w:rPr>
          <w:rFonts w:ascii="Times New Roman" w:hAnsi="Times New Roman" w:cs="Times New Roman"/>
        </w:rPr>
        <w:t xml:space="preserve"> koje će biti objavljeno na oglasnoj ploči vrtića i</w:t>
      </w:r>
      <w:r w:rsidR="00A15BC6" w:rsidRPr="00AB1E16">
        <w:rPr>
          <w:rFonts w:ascii="Times New Roman" w:hAnsi="Times New Roman" w:cs="Times New Roman"/>
        </w:rPr>
        <w:t xml:space="preserve"> na web stranici </w:t>
      </w:r>
      <w:hyperlink r:id="rId6" w:history="1">
        <w:r w:rsidR="000F7B5C" w:rsidRPr="00AB1E16">
          <w:rPr>
            <w:rStyle w:val="Hiperveza"/>
            <w:rFonts w:ascii="Times New Roman" w:hAnsi="Times New Roman" w:cs="Times New Roman"/>
            <w:color w:val="auto"/>
          </w:rPr>
          <w:t>www.djecjivrticogledalce.hr</w:t>
        </w:r>
      </w:hyperlink>
    </w:p>
    <w:bookmarkEnd w:id="3"/>
    <w:p w14:paraId="4FAE4295" w14:textId="09E91459" w:rsidR="00393EA9" w:rsidRPr="00AB1E16" w:rsidRDefault="00D41727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O rezultatima natječaja kandidati će biti obaviješteni u zakonskom roku.</w:t>
      </w:r>
      <w:r w:rsidR="00AB1E16">
        <w:rPr>
          <w:rFonts w:ascii="Times New Roman" w:hAnsi="Times New Roman" w:cs="Times New Roman"/>
        </w:rPr>
        <w:t xml:space="preserve"> </w:t>
      </w:r>
      <w:bookmarkStart w:id="4" w:name="_GoBack"/>
      <w:bookmarkEnd w:id="4"/>
      <w:r w:rsidR="00393EA9" w:rsidRPr="00AB1E16">
        <w:rPr>
          <w:rFonts w:ascii="Times New Roman" w:hAnsi="Times New Roman" w:cs="Times New Roman"/>
        </w:rPr>
        <w:t>Dječji vrtić Ogledalce Ernestinovo zadržava pravo poništiti natječaj.</w:t>
      </w:r>
    </w:p>
    <w:p w14:paraId="29C79526" w14:textId="6B3D35C1" w:rsidR="00393EA9" w:rsidRPr="00AB1E16" w:rsidRDefault="00393EA9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Dječji vrtić Ogledalce Ernestinovo zadržava pravo ne izvršiti izbor kandidata</w:t>
      </w:r>
    </w:p>
    <w:p w14:paraId="7861C1F8" w14:textId="47CCC1CC" w:rsidR="00D35E0F" w:rsidRPr="00AB1E16" w:rsidRDefault="0068170B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4FCE53D" w14:textId="77F25707" w:rsidR="00583F36" w:rsidRPr="00AB1E16" w:rsidRDefault="00583F36" w:rsidP="00AB1E16">
      <w:pPr>
        <w:spacing w:line="240" w:lineRule="auto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Natječaj je objavljen na mrežnoj stranici i oglasnoj ploči Dječjeg vrtića Ogledalce Ernestinovo, mre</w:t>
      </w:r>
      <w:r w:rsidR="002957F2" w:rsidRPr="00AB1E16">
        <w:rPr>
          <w:rFonts w:ascii="Times New Roman" w:hAnsi="Times New Roman" w:cs="Times New Roman"/>
        </w:rPr>
        <w:t>žnoj stranici Dječjeg vrtića Ernestinovo</w:t>
      </w:r>
      <w:r w:rsidRPr="00AB1E16">
        <w:rPr>
          <w:rFonts w:ascii="Times New Roman" w:hAnsi="Times New Roman" w:cs="Times New Roman"/>
        </w:rPr>
        <w:t xml:space="preserve"> i Hrvatskom zavodu za zapošljavanje.</w:t>
      </w:r>
    </w:p>
    <w:p w14:paraId="15338834" w14:textId="77777777" w:rsidR="00583F36" w:rsidRPr="00AB1E16" w:rsidRDefault="00583F36" w:rsidP="00AB1E16">
      <w:pPr>
        <w:spacing w:line="240" w:lineRule="auto"/>
        <w:jc w:val="both"/>
        <w:rPr>
          <w:rFonts w:ascii="Times New Roman" w:hAnsi="Times New Roman" w:cs="Times New Roman"/>
        </w:rPr>
      </w:pPr>
    </w:p>
    <w:p w14:paraId="19D3E592" w14:textId="41A9610A" w:rsidR="000F7B5C" w:rsidRPr="00AB1E16" w:rsidRDefault="00416841" w:rsidP="00AB1E16">
      <w:pPr>
        <w:spacing w:line="240" w:lineRule="auto"/>
        <w:ind w:left="4536" w:hanging="425"/>
        <w:jc w:val="right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 xml:space="preserve">UPRAVNO VIJEĆE </w:t>
      </w:r>
      <w:r w:rsidR="00AB1E16">
        <w:rPr>
          <w:rFonts w:ascii="Times New Roman" w:hAnsi="Times New Roman" w:cs="Times New Roman"/>
        </w:rPr>
        <w:t>DV OGLEDALCE</w:t>
      </w:r>
    </w:p>
    <w:p w14:paraId="035C0DF5" w14:textId="77777777" w:rsidR="000F7B5C" w:rsidRPr="00AB1E16" w:rsidRDefault="000F7B5C" w:rsidP="00AB1E16">
      <w:pPr>
        <w:spacing w:line="240" w:lineRule="auto"/>
        <w:ind w:left="4536" w:firstLine="1128"/>
        <w:jc w:val="right"/>
        <w:rPr>
          <w:rFonts w:ascii="Times New Roman" w:hAnsi="Times New Roman" w:cs="Times New Roman"/>
        </w:rPr>
      </w:pPr>
    </w:p>
    <w:p w14:paraId="3E3C8449" w14:textId="7D9026EC" w:rsidR="000F7B5C" w:rsidRPr="00AB1E16" w:rsidRDefault="000F7B5C" w:rsidP="00AB1E16">
      <w:pPr>
        <w:spacing w:line="240" w:lineRule="auto"/>
        <w:rPr>
          <w:rFonts w:ascii="Times New Roman" w:hAnsi="Times New Roman" w:cs="Times New Roman"/>
        </w:rPr>
      </w:pPr>
    </w:p>
    <w:p w14:paraId="1E323169" w14:textId="088FDBB9" w:rsidR="00457DC8" w:rsidRPr="00AB1E16" w:rsidRDefault="000F7B5C" w:rsidP="00AB1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KLASA: 112-03/21-01/07</w:t>
      </w:r>
    </w:p>
    <w:p w14:paraId="59C7E169" w14:textId="6ABA5C1A" w:rsidR="000F7B5C" w:rsidRPr="00AB1E16" w:rsidRDefault="00B93D20" w:rsidP="00AB1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>URBROJ:2158/109-02-21-01</w:t>
      </w:r>
    </w:p>
    <w:p w14:paraId="11ED0893" w14:textId="25E0287F" w:rsidR="000F7B5C" w:rsidRPr="00AB1E16" w:rsidRDefault="000F7B5C" w:rsidP="00AB1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E16">
        <w:rPr>
          <w:rFonts w:ascii="Times New Roman" w:hAnsi="Times New Roman" w:cs="Times New Roman"/>
        </w:rPr>
        <w:t xml:space="preserve">Ernestinovo, </w:t>
      </w:r>
      <w:r w:rsidR="00393EA9" w:rsidRPr="00AB1E16">
        <w:rPr>
          <w:rFonts w:ascii="Times New Roman" w:hAnsi="Times New Roman" w:cs="Times New Roman"/>
        </w:rPr>
        <w:t>29</w:t>
      </w:r>
      <w:r w:rsidR="00B93D20" w:rsidRPr="00AB1E16">
        <w:rPr>
          <w:rFonts w:ascii="Times New Roman" w:hAnsi="Times New Roman" w:cs="Times New Roman"/>
        </w:rPr>
        <w:t>.srpnja 2021.g.</w:t>
      </w:r>
    </w:p>
    <w:sectPr w:rsidR="000F7B5C" w:rsidRPr="00AB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5E4"/>
    <w:multiLevelType w:val="multilevel"/>
    <w:tmpl w:val="61D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3D4"/>
    <w:multiLevelType w:val="hybridMultilevel"/>
    <w:tmpl w:val="5DC822A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81F"/>
    <w:multiLevelType w:val="hybridMultilevel"/>
    <w:tmpl w:val="25BCFDC8"/>
    <w:lvl w:ilvl="0" w:tplc="DA6E353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33973"/>
    <w:multiLevelType w:val="multilevel"/>
    <w:tmpl w:val="7DF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30733"/>
    <w:multiLevelType w:val="hybridMultilevel"/>
    <w:tmpl w:val="BA7A7FA0"/>
    <w:lvl w:ilvl="0" w:tplc="17626A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7"/>
    <w:rsid w:val="00004F3B"/>
    <w:rsid w:val="0008262F"/>
    <w:rsid w:val="00082F52"/>
    <w:rsid w:val="000F7B5C"/>
    <w:rsid w:val="002957F2"/>
    <w:rsid w:val="00357BDC"/>
    <w:rsid w:val="00393EA9"/>
    <w:rsid w:val="00416841"/>
    <w:rsid w:val="00442AD2"/>
    <w:rsid w:val="00457DC8"/>
    <w:rsid w:val="004B71C3"/>
    <w:rsid w:val="00583F36"/>
    <w:rsid w:val="00596044"/>
    <w:rsid w:val="00677713"/>
    <w:rsid w:val="0068170B"/>
    <w:rsid w:val="00716CC8"/>
    <w:rsid w:val="007A4039"/>
    <w:rsid w:val="007E50E2"/>
    <w:rsid w:val="00870B6B"/>
    <w:rsid w:val="008D5D1B"/>
    <w:rsid w:val="008F0288"/>
    <w:rsid w:val="009A0E0E"/>
    <w:rsid w:val="009E122B"/>
    <w:rsid w:val="009F7E69"/>
    <w:rsid w:val="00A15BC6"/>
    <w:rsid w:val="00A95052"/>
    <w:rsid w:val="00AB1E16"/>
    <w:rsid w:val="00AB39F2"/>
    <w:rsid w:val="00B93D20"/>
    <w:rsid w:val="00BA3CA9"/>
    <w:rsid w:val="00D35E0F"/>
    <w:rsid w:val="00D41727"/>
    <w:rsid w:val="00E30F17"/>
    <w:rsid w:val="00ED3795"/>
    <w:rsid w:val="00EF1641"/>
    <w:rsid w:val="00F45557"/>
    <w:rsid w:val="00FA5308"/>
    <w:rsid w:val="00FB4A8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7B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D2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93D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ogledalc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14</cp:revision>
  <cp:lastPrinted>2021-07-27T05:30:00Z</cp:lastPrinted>
  <dcterms:created xsi:type="dcterms:W3CDTF">2021-02-05T08:18:00Z</dcterms:created>
  <dcterms:modified xsi:type="dcterms:W3CDTF">2021-07-29T07:35:00Z</dcterms:modified>
</cp:coreProperties>
</file>