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7A" w:rsidRPr="00627954" w:rsidRDefault="0090747A" w:rsidP="006279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627954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</w:p>
    <w:p w:rsidR="0090747A" w:rsidRPr="00627954" w:rsidRDefault="0090747A" w:rsidP="006279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627954">
        <w:rPr>
          <w:rFonts w:ascii="Times New Roman" w:hAnsi="Times New Roman" w:cs="Times New Roman"/>
          <w:b/>
          <w:bCs/>
        </w:rPr>
        <w:t>N A T J E Č A J</w:t>
      </w:r>
    </w:p>
    <w:p w:rsidR="0090747A" w:rsidRPr="00627954" w:rsidRDefault="0090747A" w:rsidP="006279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7954">
        <w:rPr>
          <w:rFonts w:ascii="Times New Roman" w:hAnsi="Times New Roman" w:cs="Times New Roman"/>
          <w:b/>
          <w:bCs/>
        </w:rPr>
        <w:t>za prijem u radni odnos za radno mjesto</w:t>
      </w:r>
    </w:p>
    <w:p w:rsidR="0090747A" w:rsidRPr="00627954" w:rsidRDefault="0090747A" w:rsidP="006279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747A" w:rsidRPr="00627954" w:rsidRDefault="0090747A" w:rsidP="006279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69CE" w:rsidRPr="00627954" w:rsidRDefault="000969CE" w:rsidP="00627954">
      <w:pPr>
        <w:pStyle w:val="StandardWeb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hr-HR"/>
        </w:rPr>
      </w:pPr>
      <w:r w:rsidRPr="00627954">
        <w:rPr>
          <w:b/>
          <w:bCs/>
          <w:sz w:val="22"/>
          <w:szCs w:val="22"/>
        </w:rPr>
        <w:t>Stručni suradnik – p</w:t>
      </w:r>
      <w:r w:rsidR="0090747A" w:rsidRPr="00627954">
        <w:rPr>
          <w:b/>
          <w:bCs/>
          <w:sz w:val="22"/>
          <w:szCs w:val="22"/>
        </w:rPr>
        <w:t>edagog –</w:t>
      </w:r>
      <w:bookmarkEnd w:id="0"/>
      <w:bookmarkEnd w:id="1"/>
      <w:r w:rsidRPr="00627954">
        <w:rPr>
          <w:rFonts w:eastAsia="Times New Roman"/>
          <w:color w:val="000000"/>
          <w:sz w:val="22"/>
          <w:szCs w:val="22"/>
          <w:lang w:eastAsia="hr-HR"/>
        </w:rPr>
        <w:t>1 izvršitelj, m/ž, na određeno vr</w:t>
      </w:r>
      <w:r w:rsidR="00A56B3E" w:rsidRPr="00627954">
        <w:rPr>
          <w:rFonts w:eastAsia="Times New Roman"/>
          <w:color w:val="000000"/>
          <w:sz w:val="22"/>
          <w:szCs w:val="22"/>
          <w:lang w:eastAsia="hr-HR"/>
        </w:rPr>
        <w:t>ijeme uz obvezni probni rad od 3 (tri</w:t>
      </w:r>
      <w:r w:rsidRPr="00627954">
        <w:rPr>
          <w:rFonts w:eastAsia="Times New Roman"/>
          <w:color w:val="000000"/>
          <w:sz w:val="22"/>
          <w:szCs w:val="22"/>
          <w:lang w:eastAsia="hr-HR"/>
        </w:rPr>
        <w:t>) mjeseca sukladno članku 61. stavku 3. Zakona o radu (NN 93/14, 127/17, 98/19).</w:t>
      </w:r>
    </w:p>
    <w:p w:rsidR="000969CE" w:rsidRPr="00627954" w:rsidRDefault="000969CE" w:rsidP="0062795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627954">
        <w:rPr>
          <w:rFonts w:ascii="Times New Roman" w:eastAsia="Times New Roman" w:hAnsi="Times New Roman" w:cs="Times New Roman"/>
          <w:color w:val="000000"/>
          <w:lang w:eastAsia="hr-HR"/>
        </w:rPr>
        <w:t>Stručni suradnik –pedagog prima se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:rsidR="000969CE" w:rsidRPr="00627954" w:rsidRDefault="000969CE" w:rsidP="0062795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627954">
        <w:rPr>
          <w:rFonts w:ascii="Times New Roman" w:eastAsia="Times New Roman" w:hAnsi="Times New Roman" w:cs="Times New Roman"/>
          <w:color w:val="000000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:rsidR="000969CE" w:rsidRPr="00627954" w:rsidRDefault="000969CE" w:rsidP="0062795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627954">
        <w:rPr>
          <w:rFonts w:ascii="Times New Roman" w:eastAsia="Times New Roman" w:hAnsi="Times New Roman" w:cs="Times New Roman"/>
          <w:color w:val="000000"/>
          <w:lang w:eastAsia="hr-HR"/>
        </w:rPr>
        <w:t>Projekt će se financirati iz Europskog socijalnog fonda, Operativnog programa Učinkoviti ljudski potencijali, 2014. – 2020.</w:t>
      </w:r>
    </w:p>
    <w:p w:rsidR="0090747A" w:rsidRPr="00627954" w:rsidRDefault="0090747A" w:rsidP="0062795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747A" w:rsidRPr="00627954" w:rsidRDefault="0090747A" w:rsidP="006279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7954">
        <w:rPr>
          <w:rFonts w:ascii="Times New Roman" w:eastAsia="Times New Roman" w:hAnsi="Times New Roman" w:cs="Times New Roman"/>
          <w:lang w:eastAsia="hr-HR"/>
        </w:rPr>
        <w:t>Kandidati moraju ispunjavati sljedeće uvjete za prijam u radni odnos:</w:t>
      </w:r>
    </w:p>
    <w:p w:rsidR="0090747A" w:rsidRPr="00627954" w:rsidRDefault="0090747A" w:rsidP="00627954">
      <w:pPr>
        <w:pStyle w:val="Odlomakpopis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7954">
        <w:rPr>
          <w:rFonts w:ascii="Times New Roman" w:eastAsia="Times New Roman" w:hAnsi="Times New Roman" w:cs="Times New Roman"/>
          <w:lang w:eastAsia="hr-HR"/>
        </w:rPr>
        <w:t>završen diplomski sveučilišni studij ili diplomski specijalistički studij odgovarajuće vrste kojom je stečena visoka stručna sprema u skladu s ranijim propisima (pedagog – profesor pedagogije – diplomirani pedagog )</w:t>
      </w:r>
    </w:p>
    <w:p w:rsidR="000969CE" w:rsidRPr="00627954" w:rsidRDefault="000969CE" w:rsidP="00627954">
      <w:pPr>
        <w:pStyle w:val="Odlomakpopis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7954">
        <w:rPr>
          <w:rFonts w:ascii="Times New Roman" w:eastAsia="Times New Roman" w:hAnsi="Times New Roman" w:cs="Times New Roman"/>
          <w:lang w:eastAsia="hr-HR"/>
        </w:rPr>
        <w:t>utvrđenu zdravstvenu sposobnost</w:t>
      </w:r>
      <w:bookmarkStart w:id="2" w:name="_GoBack"/>
      <w:bookmarkEnd w:id="2"/>
    </w:p>
    <w:p w:rsidR="0090747A" w:rsidRPr="00627954" w:rsidRDefault="0090747A" w:rsidP="00627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7954">
        <w:rPr>
          <w:rFonts w:ascii="Times New Roman" w:eastAsia="Times New Roman" w:hAnsi="Times New Roman" w:cs="Times New Roman"/>
          <w:lang w:eastAsia="hr-HR"/>
        </w:rPr>
        <w:t>položen stručni ispit</w:t>
      </w:r>
    </w:p>
    <w:p w:rsidR="000969CE" w:rsidRPr="00627954" w:rsidRDefault="000969CE" w:rsidP="00627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7954">
        <w:rPr>
          <w:rFonts w:ascii="Times New Roman" w:eastAsia="Times New Roman" w:hAnsi="Times New Roman" w:cs="Times New Roman"/>
          <w:lang w:eastAsia="hr-HR"/>
        </w:rPr>
        <w:t>da ispunjava uvjete iz čl.25. Zakona o predškolskom odgoju i obrazovanju</w:t>
      </w:r>
    </w:p>
    <w:p w:rsidR="0090747A" w:rsidRPr="00627954" w:rsidRDefault="0090747A" w:rsidP="0062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90747A" w:rsidRPr="00627954" w:rsidRDefault="0090747A" w:rsidP="0062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1. punoljetnost</w:t>
      </w:r>
    </w:p>
    <w:p w:rsidR="0090747A" w:rsidRPr="00627954" w:rsidRDefault="0090747A" w:rsidP="0062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2. hrvatsko državljanstvo</w:t>
      </w:r>
    </w:p>
    <w:p w:rsidR="0090747A" w:rsidRPr="00627954" w:rsidRDefault="0090747A" w:rsidP="0062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90747A" w:rsidRPr="00627954" w:rsidRDefault="0090747A" w:rsidP="0062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90747A" w:rsidRPr="00627954" w:rsidRDefault="0090747A" w:rsidP="006279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7A" w:rsidRPr="00627954" w:rsidRDefault="0090747A" w:rsidP="0062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90747A" w:rsidRPr="00627954" w:rsidRDefault="0090747A" w:rsidP="00627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životopis,</w:t>
      </w:r>
    </w:p>
    <w:p w:rsidR="0090747A" w:rsidRPr="00627954" w:rsidRDefault="0090747A" w:rsidP="00627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presliku osobne iskaznice,</w:t>
      </w:r>
    </w:p>
    <w:p w:rsidR="0090747A" w:rsidRPr="00627954" w:rsidRDefault="0090747A" w:rsidP="00627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dokaz o stečenoj stručnoj spremi (diploma ili potvrda o stečenom nazivu)</w:t>
      </w:r>
    </w:p>
    <w:p w:rsidR="0090747A" w:rsidRPr="00627954" w:rsidRDefault="0090747A" w:rsidP="00627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90747A" w:rsidRPr="00627954" w:rsidRDefault="0090747A" w:rsidP="0062795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90747A" w:rsidRPr="00627954" w:rsidRDefault="0090747A" w:rsidP="0062795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90747A" w:rsidRPr="00627954" w:rsidRDefault="0090747A" w:rsidP="0062795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90747A" w:rsidRPr="00627954" w:rsidRDefault="0090747A" w:rsidP="00627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lastRenderedPageBreak/>
        <w:t>Na natječaj se mogu javiti osobe oba spola, a izrazi koji se koriste u ovom natječaju za osobe u muškom rodu uporabljeni su neutralno i odnose se na muške i ženske osobe.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 xml:space="preserve">Prijave se podnose poručeno poštom ili osobno na adresu Dječji vrtić Ogledalce Ernestinovo, Školska 4, 31215 Ernestinovo u roku od osam (8) dana od dana objave natječaja na mrežnim stranicama Hrvatskog zavoda za zapošljavanje s naznakom– za natječaj. 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bookmarkStart w:id="3" w:name="_Hlk49763763"/>
      <w:r w:rsidRPr="00627954">
        <w:rPr>
          <w:rFonts w:ascii="Times New Roman" w:hAnsi="Times New Roman" w:cs="Times New Roman"/>
        </w:rPr>
        <w:t>Nepotpune i nepravovremene prijave neće se razmatrati.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Kandidati koji ispunjavaju formalne uvjete natječaja pozvat</w:t>
      </w:r>
      <w:r w:rsidR="004B4270" w:rsidRPr="00627954">
        <w:rPr>
          <w:rFonts w:ascii="Times New Roman" w:hAnsi="Times New Roman" w:cs="Times New Roman"/>
        </w:rPr>
        <w:t xml:space="preserve"> će se na testiranje </w:t>
      </w:r>
      <w:r w:rsidRPr="00627954">
        <w:rPr>
          <w:rFonts w:ascii="Times New Roman" w:hAnsi="Times New Roman" w:cs="Times New Roman"/>
        </w:rPr>
        <w:t xml:space="preserve"> koje će biti objavljeno na oglasnoj ploči vrtića i na web stranici www.djecjivrticogledalce.hr</w:t>
      </w:r>
    </w:p>
    <w:bookmarkEnd w:id="3"/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</w:p>
    <w:p w:rsidR="00B5508C" w:rsidRPr="00627954" w:rsidRDefault="00B5508C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Dječji vrtić Ogledalce Ernestinovo zadržava pravo ne izvršiti izbor kandidata.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90747A" w:rsidRPr="00627954" w:rsidRDefault="0090747A" w:rsidP="00627954">
      <w:pPr>
        <w:spacing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Natječaj je objavljen na stranicama Hrvatskog zavoda za zapošljavanje, oglasnoj ploči i mrežnoj stranici Dječjeg vrtića Ernestinovo.</w:t>
      </w:r>
    </w:p>
    <w:p w:rsidR="0090747A" w:rsidRPr="00627954" w:rsidRDefault="0090747A" w:rsidP="00627954">
      <w:pPr>
        <w:spacing w:line="240" w:lineRule="auto"/>
        <w:jc w:val="right"/>
        <w:rPr>
          <w:rFonts w:ascii="Times New Roman" w:hAnsi="Times New Roman" w:cs="Times New Roman"/>
        </w:rPr>
      </w:pPr>
    </w:p>
    <w:p w:rsidR="0090747A" w:rsidRPr="00627954" w:rsidRDefault="0090747A" w:rsidP="00627954">
      <w:pPr>
        <w:spacing w:line="240" w:lineRule="auto"/>
        <w:jc w:val="right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UPRAVNO VIJEĆE</w:t>
      </w:r>
      <w:r w:rsidR="00627954">
        <w:rPr>
          <w:rFonts w:ascii="Times New Roman" w:hAnsi="Times New Roman" w:cs="Times New Roman"/>
        </w:rPr>
        <w:t xml:space="preserve"> DV OGLEDALCE</w:t>
      </w:r>
    </w:p>
    <w:p w:rsidR="0090747A" w:rsidRPr="00627954" w:rsidRDefault="0090747A" w:rsidP="00627954">
      <w:pPr>
        <w:spacing w:line="240" w:lineRule="auto"/>
        <w:jc w:val="right"/>
        <w:rPr>
          <w:rFonts w:ascii="Times New Roman" w:hAnsi="Times New Roman" w:cs="Times New Roman"/>
        </w:rPr>
      </w:pPr>
    </w:p>
    <w:p w:rsidR="0090747A" w:rsidRPr="00627954" w:rsidRDefault="000969CE" w:rsidP="0062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KLASA:112-03/21-01/09</w:t>
      </w:r>
    </w:p>
    <w:p w:rsidR="0090747A" w:rsidRPr="00627954" w:rsidRDefault="000969CE" w:rsidP="0062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>URBROJ:2158/109-02-21-01</w:t>
      </w:r>
    </w:p>
    <w:p w:rsidR="0090747A" w:rsidRPr="00627954" w:rsidRDefault="0090747A" w:rsidP="0062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954">
        <w:rPr>
          <w:rFonts w:ascii="Times New Roman" w:hAnsi="Times New Roman" w:cs="Times New Roman"/>
        </w:rPr>
        <w:t xml:space="preserve">Ernestinovo, </w:t>
      </w:r>
      <w:r w:rsidR="00B5508C" w:rsidRPr="00627954">
        <w:rPr>
          <w:rFonts w:ascii="Times New Roman" w:hAnsi="Times New Roman" w:cs="Times New Roman"/>
        </w:rPr>
        <w:t>29</w:t>
      </w:r>
      <w:r w:rsidR="000969CE" w:rsidRPr="00627954">
        <w:rPr>
          <w:rFonts w:ascii="Times New Roman" w:hAnsi="Times New Roman" w:cs="Times New Roman"/>
        </w:rPr>
        <w:t>. srpnja 2021.g.</w:t>
      </w:r>
    </w:p>
    <w:p w:rsidR="0090747A" w:rsidRPr="00627954" w:rsidRDefault="0090747A" w:rsidP="006279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C11EC" w:rsidRDefault="006C11EC"/>
    <w:sectPr w:rsidR="006C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4465"/>
    <w:multiLevelType w:val="hybridMultilevel"/>
    <w:tmpl w:val="C798B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25C4"/>
    <w:multiLevelType w:val="multilevel"/>
    <w:tmpl w:val="2A7A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6688F"/>
    <w:multiLevelType w:val="hybridMultilevel"/>
    <w:tmpl w:val="382A0042"/>
    <w:lvl w:ilvl="0" w:tplc="9C587C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D2"/>
    <w:rsid w:val="000969CE"/>
    <w:rsid w:val="004B4270"/>
    <w:rsid w:val="005E5CD2"/>
    <w:rsid w:val="00627954"/>
    <w:rsid w:val="006C11EC"/>
    <w:rsid w:val="0090747A"/>
    <w:rsid w:val="009220A9"/>
    <w:rsid w:val="00A56B3E"/>
    <w:rsid w:val="00B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80FD-FCCE-4951-94CA-2802201D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47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969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2021-07-27T04:42:00Z</dcterms:created>
  <dcterms:modified xsi:type="dcterms:W3CDTF">2021-07-29T07:38:00Z</dcterms:modified>
</cp:coreProperties>
</file>