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C0" w:rsidRDefault="008F655D">
      <w:r w:rsidRPr="00210659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127ED573" wp14:editId="26CF501B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F3B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74E0E141" wp14:editId="722E7E8F">
            <wp:extent cx="390525" cy="5143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55D" w:rsidRDefault="008F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8F655D" w:rsidRDefault="008F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8F655D" w:rsidRDefault="008F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OGLEDALCE ERNESTINOVO</w:t>
      </w:r>
    </w:p>
    <w:p w:rsidR="008F655D" w:rsidRDefault="008F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4</w:t>
      </w:r>
    </w:p>
    <w:p w:rsidR="008F655D" w:rsidRDefault="008F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31215 ERNESTINOVO</w:t>
      </w:r>
    </w:p>
    <w:p w:rsidR="008F655D" w:rsidRDefault="008F655D">
      <w:pPr>
        <w:rPr>
          <w:rFonts w:ascii="Times New Roman" w:hAnsi="Times New Roman" w:cs="Times New Roman"/>
          <w:sz w:val="24"/>
          <w:szCs w:val="24"/>
        </w:rPr>
      </w:pPr>
    </w:p>
    <w:p w:rsidR="008F655D" w:rsidRDefault="008F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601-02/20-04/2</w:t>
      </w:r>
    </w:p>
    <w:p w:rsidR="008F655D" w:rsidRDefault="008F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2518/109-01-20-2</w:t>
      </w:r>
    </w:p>
    <w:p w:rsidR="008F655D" w:rsidRDefault="008F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Ernestinovo, 12.10.2020.</w:t>
      </w:r>
    </w:p>
    <w:p w:rsidR="008F655D" w:rsidRDefault="008F655D">
      <w:pPr>
        <w:rPr>
          <w:rFonts w:ascii="Times New Roman" w:hAnsi="Times New Roman" w:cs="Times New Roman"/>
          <w:sz w:val="24"/>
          <w:szCs w:val="24"/>
        </w:rPr>
      </w:pPr>
    </w:p>
    <w:p w:rsidR="008F655D" w:rsidRDefault="008F655D" w:rsidP="008F65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55D">
        <w:rPr>
          <w:rFonts w:ascii="Times New Roman" w:hAnsi="Times New Roman" w:cs="Times New Roman"/>
          <w:b/>
          <w:sz w:val="24"/>
          <w:szCs w:val="24"/>
        </w:rPr>
        <w:t>ZAPISNIK S 2. ODGOJITELJSKOG VIJEĆA</w:t>
      </w:r>
    </w:p>
    <w:p w:rsidR="00C271F0" w:rsidRDefault="00C271F0" w:rsidP="008F65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1F0" w:rsidRPr="00C271F0" w:rsidRDefault="00C271F0" w:rsidP="00C2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 članovi: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(ravnateljica), Ivona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Bronzović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Anita Filipović, Maja              </w:t>
      </w:r>
    </w:p>
    <w:p w:rsidR="008F655D" w:rsidRDefault="00C271F0" w:rsidP="00C2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Gašpar, Jelena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Radonjić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Svjetlana Brkić.</w:t>
      </w:r>
    </w:p>
    <w:p w:rsidR="00C271F0" w:rsidRDefault="00C271F0" w:rsidP="00C27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1F0" w:rsidRDefault="00C271F0" w:rsidP="00C2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Odsutni:               -</w:t>
      </w:r>
    </w:p>
    <w:p w:rsidR="00EA45A8" w:rsidRDefault="00EA45A8" w:rsidP="00C271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 Anita Filipović</w:t>
      </w:r>
      <w:bookmarkStart w:id="0" w:name="_GoBack"/>
      <w:bookmarkEnd w:id="0"/>
    </w:p>
    <w:p w:rsidR="00C271F0" w:rsidRDefault="00C271F0" w:rsidP="00C271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1F0" w:rsidRDefault="00C271F0" w:rsidP="00C2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započela: 17,00</w:t>
      </w:r>
    </w:p>
    <w:p w:rsidR="00C271F0" w:rsidRDefault="00C271F0" w:rsidP="00C2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završila: 18,00</w:t>
      </w:r>
    </w:p>
    <w:p w:rsidR="00C271F0" w:rsidRDefault="00C271F0" w:rsidP="00C27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1F0" w:rsidRDefault="00C271F0" w:rsidP="00C2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Dječjeg vrtića Ogledalce Ernestinovo, predlaže sljedeći Dnevni red:</w:t>
      </w:r>
    </w:p>
    <w:p w:rsidR="00C271F0" w:rsidRDefault="00C271F0" w:rsidP="00C27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1F0" w:rsidRDefault="00C271F0" w:rsidP="00C271F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1. Odgojiteljskog vijeća</w:t>
      </w:r>
    </w:p>
    <w:p w:rsidR="00C271F0" w:rsidRDefault="00C271F0" w:rsidP="00C271F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Godišnjeg plana i programa za pedagošku godinu 2020./21.</w:t>
      </w:r>
    </w:p>
    <w:p w:rsidR="00C271F0" w:rsidRDefault="00C271F0" w:rsidP="00C271F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Kurikuluma vrtića za pedagošku godinu 2020./21.</w:t>
      </w:r>
    </w:p>
    <w:p w:rsidR="00C271F0" w:rsidRDefault="00C271F0" w:rsidP="00C271F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programa stažiranja pripravnika (Anita Filipović)</w:t>
      </w:r>
    </w:p>
    <w:p w:rsidR="00C271F0" w:rsidRDefault="00C271F0" w:rsidP="00C271F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ograničavanju ulaska roditelja u vrtić zbog situacije vezane uz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</w:p>
    <w:p w:rsidR="00C271F0" w:rsidRDefault="00C271F0" w:rsidP="00C271F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Dogovor o predstojećim aktivnostima</w:t>
      </w:r>
    </w:p>
    <w:p w:rsidR="00C271F0" w:rsidRDefault="00C271F0" w:rsidP="00C271F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C271F0" w:rsidRDefault="00C271F0" w:rsidP="00C2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Svi članovi Odgojiteljskog vijeća jednoglasno su prihvatili prijedlog Ravnateljice ,te je predloženi Dnevni red dan na glasovanje.</w:t>
      </w:r>
    </w:p>
    <w:p w:rsidR="00C271F0" w:rsidRDefault="00C271F0" w:rsidP="00C2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jednoglasno je usvojen.</w:t>
      </w:r>
    </w:p>
    <w:p w:rsidR="00C271F0" w:rsidRDefault="00C271F0" w:rsidP="00C27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1F0" w:rsidRDefault="00C271F0" w:rsidP="00C271F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Usvajanje zapisnika s 1. Odgojiteljskog vijeća</w:t>
      </w:r>
    </w:p>
    <w:p w:rsidR="00C271F0" w:rsidRDefault="002123A7" w:rsidP="00C2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provedene diskusije i rasprave jednoglasno je usvojen Zapisnik s 1. Odgojiteljskog vijeća Dječjeg vrtića Ogledalce Ernestinovo.</w:t>
      </w:r>
    </w:p>
    <w:p w:rsidR="002123A7" w:rsidRDefault="002123A7" w:rsidP="00C27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3A7" w:rsidRDefault="002123A7" w:rsidP="002123A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Usvajanje Godišnjeg plana i programa za pedagošku godinu 2020./21.</w:t>
      </w:r>
    </w:p>
    <w:p w:rsidR="002123A7" w:rsidRDefault="002123A7" w:rsidP="00212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je obrazložila Godišnji plan i program rada Dječjeg vrtića Ogledalce Ernestinovo za pedagošku godinu 2020./21. </w:t>
      </w:r>
    </w:p>
    <w:p w:rsidR="002123A7" w:rsidRDefault="002123A7" w:rsidP="00212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plan i program rada Dječjeg vrtića Ogledalce Ernestinovo za pedagošku godinu 2020./21. jednoglasno je usvojen.</w:t>
      </w:r>
    </w:p>
    <w:p w:rsidR="002123A7" w:rsidRDefault="002123A7" w:rsidP="00212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3A7" w:rsidRDefault="002123A7" w:rsidP="002123A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Usvajanje Kurikuluma vrtića za pedagošku godinu 2020./21.</w:t>
      </w:r>
    </w:p>
    <w:p w:rsidR="002123A7" w:rsidRDefault="002123A7" w:rsidP="00212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je predstavila Kurikulum Dječjeg vrtića Ogledalce Ernestinovo. Nakon provedene diskusije i rasprave Kurikulum Dječjeg vrtića Ogledalce Ernestinovo jednoglasno je usvojen.</w:t>
      </w:r>
    </w:p>
    <w:p w:rsidR="002123A7" w:rsidRDefault="002123A7" w:rsidP="00212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3A7" w:rsidRPr="00EA45A8" w:rsidRDefault="002123A7" w:rsidP="00EA45A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5A8">
        <w:rPr>
          <w:rFonts w:ascii="Times New Roman" w:hAnsi="Times New Roman" w:cs="Times New Roman"/>
          <w:b/>
          <w:sz w:val="24"/>
          <w:szCs w:val="24"/>
        </w:rPr>
        <w:t xml:space="preserve">Usvajanje programa stažiranja pripravnika </w:t>
      </w:r>
    </w:p>
    <w:p w:rsidR="002123A7" w:rsidRDefault="002123A7" w:rsidP="00212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Predočen je i prihvaćen Plan rada pripravnika ( za pripravnicu Anitu Filipović).</w:t>
      </w:r>
    </w:p>
    <w:p w:rsidR="002123A7" w:rsidRDefault="002123A7" w:rsidP="00212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provedene diskusije i rasprave Plan rada pripravnika jednoglasno je usvojen.</w:t>
      </w:r>
    </w:p>
    <w:p w:rsidR="002123A7" w:rsidRDefault="002123A7" w:rsidP="00212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3A7" w:rsidRPr="00EA45A8" w:rsidRDefault="002123A7" w:rsidP="00EA45A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5A8">
        <w:rPr>
          <w:rFonts w:ascii="Times New Roman" w:hAnsi="Times New Roman" w:cs="Times New Roman"/>
          <w:b/>
          <w:sz w:val="24"/>
          <w:szCs w:val="24"/>
        </w:rPr>
        <w:t xml:space="preserve">Odluka ograničavanja ulaska roditelja u vrtić zbog situacije vezane uz </w:t>
      </w:r>
      <w:proofErr w:type="spellStart"/>
      <w:r w:rsidRPr="00EA45A8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</w:p>
    <w:p w:rsidR="00EA45A8" w:rsidRDefault="00EA45A8" w:rsidP="00EA45A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 je obrazložila razlog zbog kojega roditelji ne bi trebali ulaziti u prostorije vrtića.</w:t>
      </w:r>
    </w:p>
    <w:p w:rsidR="00EA45A8" w:rsidRDefault="00EA45A8" w:rsidP="00EA45A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rijed</w:t>
      </w:r>
      <w:r>
        <w:rPr>
          <w:rFonts w:ascii="Times New Roman" w:hAnsi="Times New Roman" w:cs="Times New Roman"/>
          <w:sz w:val="24"/>
          <w:szCs w:val="24"/>
        </w:rPr>
        <w:t>log ravnateljice</w:t>
      </w:r>
      <w:r>
        <w:rPr>
          <w:rFonts w:ascii="Times New Roman" w:hAnsi="Times New Roman" w:cs="Times New Roman"/>
          <w:sz w:val="24"/>
          <w:szCs w:val="24"/>
        </w:rPr>
        <w:t xml:space="preserve"> Dječjeg vrtića Ogledalce </w:t>
      </w:r>
      <w:r>
        <w:rPr>
          <w:rFonts w:ascii="Times New Roman" w:hAnsi="Times New Roman" w:cs="Times New Roman"/>
          <w:bCs/>
          <w:sz w:val="24"/>
          <w:szCs w:val="24"/>
        </w:rPr>
        <w:t>Odgojiteljsko vijeće jednoglasno podržava.</w:t>
      </w:r>
    </w:p>
    <w:p w:rsidR="00EA45A8" w:rsidRDefault="00EA45A8" w:rsidP="00EA45A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:rsidR="00EA45A8" w:rsidRPr="00EA45A8" w:rsidRDefault="00EA45A8" w:rsidP="00EA45A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Razno</w:t>
      </w:r>
    </w:p>
    <w:p w:rsidR="00EA45A8" w:rsidRPr="00EA45A8" w:rsidRDefault="00EA45A8" w:rsidP="00EA45A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Ravnateljica je pozvala na zajedničku diskusiju oko važnih tema u pedagoškoj godini.</w:t>
      </w:r>
    </w:p>
    <w:p w:rsidR="00EA45A8" w:rsidRPr="005D0B96" w:rsidRDefault="00EA45A8" w:rsidP="00EA45A8">
      <w:pPr>
        <w:rPr>
          <w:sz w:val="24"/>
          <w:szCs w:val="24"/>
        </w:rPr>
      </w:pPr>
    </w:p>
    <w:p w:rsidR="00FE117E" w:rsidRPr="00FE117E" w:rsidRDefault="00FE117E" w:rsidP="00212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17E" w:rsidRPr="002123A7" w:rsidRDefault="00FE117E" w:rsidP="002123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3A7" w:rsidRDefault="002123A7" w:rsidP="002123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3A7" w:rsidRPr="002123A7" w:rsidRDefault="002123A7" w:rsidP="00212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3A7" w:rsidRPr="002123A7" w:rsidRDefault="002123A7" w:rsidP="002123A7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123A7" w:rsidRPr="0021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475C"/>
    <w:multiLevelType w:val="hybridMultilevel"/>
    <w:tmpl w:val="19124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951CC"/>
    <w:multiLevelType w:val="hybridMultilevel"/>
    <w:tmpl w:val="25046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31"/>
    <w:rsid w:val="002123A7"/>
    <w:rsid w:val="006F3531"/>
    <w:rsid w:val="008F655D"/>
    <w:rsid w:val="00A25AC0"/>
    <w:rsid w:val="00C271F0"/>
    <w:rsid w:val="00EA45A8"/>
    <w:rsid w:val="00FE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8F70E-2E92-4F81-979E-AC1F992E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71F0"/>
    <w:pPr>
      <w:ind w:left="720"/>
      <w:contextualSpacing/>
    </w:pPr>
  </w:style>
  <w:style w:type="paragraph" w:styleId="Bezproreda">
    <w:name w:val="No Spacing"/>
    <w:uiPriority w:val="1"/>
    <w:qFormat/>
    <w:rsid w:val="00EA4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2020-12-18T07:06:00Z</dcterms:created>
  <dcterms:modified xsi:type="dcterms:W3CDTF">2020-12-18T07:50:00Z</dcterms:modified>
</cp:coreProperties>
</file>