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815"/>
        <w:tblW w:w="13320" w:type="dxa"/>
        <w:tblLook w:val="04A0" w:firstRow="1" w:lastRow="0" w:firstColumn="1" w:lastColumn="0" w:noHBand="0" w:noVBand="1"/>
      </w:tblPr>
      <w:tblGrid>
        <w:gridCol w:w="694"/>
        <w:gridCol w:w="1358"/>
        <w:gridCol w:w="1453"/>
        <w:gridCol w:w="1276"/>
        <w:gridCol w:w="1877"/>
        <w:gridCol w:w="1842"/>
        <w:gridCol w:w="1418"/>
        <w:gridCol w:w="1417"/>
        <w:gridCol w:w="1985"/>
      </w:tblGrid>
      <w:tr w:rsidR="00685189" w:rsidRPr="00685189" w14:paraId="1A7D6FDC" w14:textId="77777777" w:rsidTr="00685189">
        <w:trPr>
          <w:trHeight w:val="750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7CC63646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STANJE NA DAN  31.12.2020.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D0FCB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3BC09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15E38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83F9F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5189" w:rsidRPr="00685189" w14:paraId="6C439878" w14:textId="77777777" w:rsidTr="00685189">
        <w:trPr>
          <w:trHeight w:val="25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390E22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RBR.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CE00591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VRSTA UGOVORA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427600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 SKLAPANJA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B5AE40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BEZ PDV-A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EA9554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S PDV-OM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36FADAD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RAZDOBLJE NA KOJE JE SKLOPLJEN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E66B0D9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SUBJEKT S KOJIM JE SKLOPLJEN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9B36FE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 IZVRŠENJA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999706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Ukupni</w:t>
            </w: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iznos</w:t>
            </w: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plaćen</w:t>
            </w: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temeljem</w:t>
            </w: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ugovora</w:t>
            </w: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bez PDV-a u 2020. godini.</w:t>
            </w:r>
          </w:p>
        </w:tc>
      </w:tr>
      <w:tr w:rsidR="00685189" w:rsidRPr="00685189" w14:paraId="24BF3958" w14:textId="77777777" w:rsidTr="00685189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24E2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E484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ugovor o obavljanju usluge pripreme hrane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83E1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261B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28.500,00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ABB5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38.000,00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06AF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4FCC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 FURCA d.o.o.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385A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31.1.2021.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9641" w14:textId="77777777" w:rsidR="00685189" w:rsidRPr="00685189" w:rsidRDefault="00685189" w:rsidP="00685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8.132,81 kn</w:t>
            </w:r>
          </w:p>
        </w:tc>
      </w:tr>
    </w:tbl>
    <w:p w14:paraId="2A644180" w14:textId="4C78D5BE" w:rsidR="00CF18C5" w:rsidRDefault="00685189">
      <w:r>
        <w:t>REGISTAR UGOVORA</w:t>
      </w:r>
      <w:r w:rsidR="007F192D">
        <w:t xml:space="preserve"> DJEČJI VRTĆ OGLEDALCE ERNETINOVO NA DAN 31.12.2020.</w:t>
      </w:r>
    </w:p>
    <w:sectPr w:rsidR="00CF18C5" w:rsidSect="006851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89"/>
    <w:rsid w:val="00685189"/>
    <w:rsid w:val="007F192D"/>
    <w:rsid w:val="00C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AB0E"/>
  <w15:chartTrackingRefBased/>
  <w15:docId w15:val="{AC658A6B-821B-41F6-94E9-BCFDCEB4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2</cp:revision>
  <dcterms:created xsi:type="dcterms:W3CDTF">2021-01-19T12:28:00Z</dcterms:created>
  <dcterms:modified xsi:type="dcterms:W3CDTF">2021-01-19T12:33:00Z</dcterms:modified>
</cp:coreProperties>
</file>